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1"/>
            <w:rPr/>
          </w:pPr>
          <w:r>
            <w:fldChar w:fldCharType="begin"/>
          </w:r>
          <w:r>
            <w:rPr/>
            <w:instrText> TOC \f \t "Заглавие,1" \h</w:instrText>
          </w:r>
          <w:r>
            <w:rPr/>
            <w:fldChar w:fldCharType="separate"/>
          </w:r>
          <w:hyperlink w:anchor="__RefHeading___Toc12931_2596050460">
            <w:r>
              <w:rPr/>
              <w:t>1. Общие механизмы, понятия и термины (77)</w:t>
              <w:tab/>
              <w:t>1</w:t>
            </w:r>
          </w:hyperlink>
        </w:p>
        <w:p>
          <w:pPr>
            <w:pStyle w:val="1"/>
            <w:rPr/>
          </w:pPr>
          <w:hyperlink w:anchor="__RefHeading___Toc12957_2596050460">
            <w:r>
              <w:rPr/>
              <w:t>2. Редакторы и инструменты общие (68)</w:t>
              <w:tab/>
              <w:t>22</w:t>
            </w:r>
          </w:hyperlink>
        </w:p>
        <w:p>
          <w:pPr>
            <w:pStyle w:val="1"/>
            <w:rPr/>
          </w:pPr>
          <w:hyperlink w:anchor="__RefHeading___Toc12955_2596050460">
            <w:r>
              <w:rPr/>
              <w:t>3. Редакторы и инструменты режима разработки (70)</w:t>
              <w:tab/>
              <w:t>40</w:t>
            </w:r>
          </w:hyperlink>
        </w:p>
        <w:p>
          <w:pPr>
            <w:pStyle w:val="1"/>
            <w:rPr/>
          </w:pPr>
          <w:hyperlink w:anchor="__RefHeading___Toc12953_2596050460">
            <w:r>
              <w:rPr/>
              <w:t>  </w:t>
            </w:r>
            <w:r>
              <w:rPr/>
              <w:t>4. Конструкторы (70)</w:t>
              <w:tab/>
              <w:t>60</w:t>
            </w:r>
          </w:hyperlink>
        </w:p>
        <w:p>
          <w:pPr>
            <w:pStyle w:val="1"/>
            <w:rPr/>
          </w:pPr>
          <w:hyperlink w:anchor="__RefHeading___Toc12951_2596050460">
            <w:r>
              <w:rPr/>
              <w:t>5. Технология разработки (76)</w:t>
              <w:tab/>
              <w:t>80</w:t>
            </w:r>
          </w:hyperlink>
        </w:p>
        <w:p>
          <w:pPr>
            <w:pStyle w:val="1"/>
            <w:rPr/>
          </w:pPr>
          <w:hyperlink w:anchor="__RefHeading___Toc12949_2596050460">
            <w:r>
              <w:rPr/>
              <w:t>6. Объектная модель прикладного решения (81)</w:t>
              <w:tab/>
              <w:t>101</w:t>
            </w:r>
          </w:hyperlink>
        </w:p>
        <w:p>
          <w:pPr>
            <w:pStyle w:val="1"/>
            <w:rPr/>
          </w:pPr>
          <w:hyperlink w:anchor="__RefHeading___Toc12947_2596050460">
            <w:r>
              <w:rPr/>
              <w:t>7. Табличная модель прикладного решения (48)</w:t>
              <w:tab/>
              <w:t>121</w:t>
            </w:r>
          </w:hyperlink>
        </w:p>
        <w:p>
          <w:pPr>
            <w:pStyle w:val="1"/>
            <w:rPr/>
          </w:pPr>
          <w:hyperlink w:anchor="__RefHeading___Toc12945_2596050460">
            <w:r>
              <w:rPr/>
              <w:t>8. Механизмы интеграции и обмена данными (57)</w:t>
              <w:tab/>
              <w:t>134</w:t>
            </w:r>
          </w:hyperlink>
        </w:p>
        <w:p>
          <w:pPr>
            <w:pStyle w:val="1"/>
            <w:rPr/>
          </w:pPr>
          <w:hyperlink w:anchor="__RefHeading___Toc12941_2596050460">
            <w:r>
              <w:rPr/>
              <w:t>9. Система взаимодействия (35)</w:t>
              <w:tab/>
              <w:t>147</w:t>
            </w:r>
          </w:hyperlink>
        </w:p>
        <w:p>
          <w:pPr>
            <w:pStyle w:val="1"/>
            <w:rPr/>
          </w:pPr>
          <w:hyperlink w:anchor="__RefHeading___Toc12943_2596050460">
            <w:r>
              <w:rPr/>
              <w:t>10. Интерфейсные механизмы (128)</w:t>
              <w:tab/>
              <w:t>156</w:t>
            </w:r>
          </w:hyperlink>
        </w:p>
        <w:p>
          <w:pPr>
            <w:pStyle w:val="1"/>
            <w:rPr/>
          </w:pPr>
          <w:hyperlink w:anchor="__RefHeading___Toc12937_2596050460">
            <w:r>
              <w:rPr/>
              <w:t>11. Механизмы построения отчетности (53)</w:t>
              <w:tab/>
              <w:t>191</w:t>
            </w:r>
          </w:hyperlink>
        </w:p>
        <w:p>
          <w:pPr>
            <w:pStyle w:val="1"/>
            <w:rPr/>
          </w:pPr>
          <w:hyperlink w:anchor="__RefHeading___Toc12939_2596050460">
            <w:r>
              <w:rPr/>
              <w:t>12. Механизмы оперативного учета (76)</w:t>
              <w:tab/>
              <w:t>205</w:t>
            </w:r>
          </w:hyperlink>
        </w:p>
        <w:p>
          <w:pPr>
            <w:pStyle w:val="1"/>
            <w:rPr/>
          </w:pPr>
          <w:hyperlink w:anchor="__RefHeading___Toc12935_2596050460">
            <w:r>
              <w:rPr/>
              <w:t>13. Объекты и механизмы бухгалтерского учета (65)</w:t>
              <w:tab/>
              <w:t>224</w:t>
            </w:r>
          </w:hyperlink>
        </w:p>
        <w:p>
          <w:pPr>
            <w:pStyle w:val="1"/>
            <w:rPr/>
          </w:pPr>
          <w:hyperlink w:anchor="__RefHeading___Toc12933_2596050460">
            <w:r>
              <w:rPr/>
              <w:t>14. Механизмы сложных периодических расчетов (57)</w:t>
              <w:tab/>
              <w:t>239</w:t>
            </w:r>
          </w:hyperlink>
          <w:r>
            <w:rPr/>
            <w:fldChar w:fldCharType="end"/>
          </w:r>
        </w:p>
      </w:sdtContent>
    </w:sdt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Запоминалочка: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Сетевой ключ - оба клиента;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Аппаратный ключ — клиент и сервер;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1 раздел — есть вариант ответа макет — </w:t>
      </w: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он верный (1.55 — еще и константа)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1 раздел — «на уровне записей» - как параметры сеанса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представление даты — сначала год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6 раздел про обработчики — если </w:t>
      </w:r>
      <w:r>
        <w:rPr>
          <w:lang w:val="en-US"/>
        </w:rPr>
        <w:t xml:space="preserve">COM, </w:t>
      </w:r>
      <w:r>
        <w:rPr>
          <w:lang w:val="ru-RU"/>
        </w:rPr>
        <w:t>то равное кол-во параметров, иначе — на один больше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6.59 — 6.61: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(авто и упр) = авто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упр</w:t>
      </w:r>
      <w:r>
        <w:rPr>
          <w:lang w:val="ru-RU"/>
        </w:rPr>
        <w:t xml:space="preserve"> — авто (авто и упр) = ошибк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(упр) = упр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10 раздел (10.98 — 10.102):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en-US" w:eastAsia="zh-CN" w:bidi="hi-IN"/>
        </w:rPr>
        <w:t>xxx</w:t>
      </w:r>
      <w:r>
        <w:rPr>
          <w:highlight w:val="white"/>
          <w:lang w:val="ru-RU"/>
        </w:rPr>
        <w:t>) представляет собой: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</w:t>
      </w:r>
      <w:r>
        <w:rPr>
          <w:highlight w:val="yellow"/>
          <w:lang w:val="ru-RU"/>
        </w:rPr>
        <w:t>регистр сведений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Ключ записи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кроме </w:t>
      </w:r>
      <w:r>
        <w:rPr>
          <w:highlight w:val="yellow"/>
          <w:lang w:val="ru-RU"/>
        </w:rPr>
        <w:t>ДвиженияССубконто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Число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иначе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Ссылка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14 </w:t>
      </w:r>
      <w:r>
        <w:rPr>
          <w:highlight w:val="white"/>
          <w:lang w:val="ru-RU"/>
        </w:rPr>
        <w:t>раздел (14.51, 14.53 и 14.55)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не показана зависимость базы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инфы недостаточно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действия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 xml:space="preserve"> смотрим период действия (2 столбец) и в какой входит нижняя запись -</w:t>
      </w:r>
      <w:r>
        <w:rPr>
          <w:highlight w:val="white"/>
          <w:lang w:val="en-US"/>
        </w:rPr>
        <w:t>&gt; 2000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регистрации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смотрим период регистрации (1 столбец) и в какой входит нижняя запись -</w:t>
      </w:r>
      <w:r>
        <w:rPr>
          <w:highlight w:val="white"/>
          <w:lang w:val="en-US"/>
        </w:rPr>
        <w:t>&gt; 2000 + 2000 = 4000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(14.4 </w:t>
      </w:r>
      <w:r>
        <w:rPr>
          <w:highlight w:val="white"/>
          <w:lang w:val="ru-RU"/>
        </w:rPr>
        <w:t>и 14.5)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ответ содержит </w:t>
      </w:r>
      <w:r>
        <w:rPr>
          <w:highlight w:val="yellow"/>
          <w:lang w:val="ru-RU"/>
        </w:rPr>
        <w:t>базовый период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en-US"/>
        </w:rPr>
        <w:t>========================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22"/>
        <w:rPr>
          <w:highlight w:val="white"/>
        </w:rPr>
      </w:pPr>
      <w:bookmarkStart w:id="0" w:name="__RefHeading___Toc12931_2596050460"/>
      <w:bookmarkEnd w:id="0"/>
      <w:r>
        <w:rPr/>
        <w:t xml:space="preserve">ТЕМА 1. Общие механизмы, понятия и термины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 В какое значение можно установить свойство "Серии кодов" объекта конфигурации "Справочник"?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всем справочнике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 владельцу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 В каком объекте производится редактирование информации пользователем (например экземпляра 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Форма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4 или 5   multi-45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 В механизме полнотекстового поиска для поиска с учетом синонимов слова "алый"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!алый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'алый'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(алый)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"алый"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1.4</w:t>
      </w:r>
      <w:r>
        <w:rPr>
          <w:highlight w:val="white"/>
          <w:lang w:val="ru-RU"/>
        </w:rPr>
        <w:t xml:space="preserve"> Внешние обработки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стадии отладки, для более быстрого внесения изменений в обработку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разграничения прав доступа к обработке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возможности редактирования/изменения функциональности обработки пользователем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функциональности, не поставляемой с основной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и/или 3   multi-13</w:t>
      </w:r>
    </w:p>
    <w:p>
      <w:pPr>
        <w:pStyle w:val="Style18"/>
        <w:numPr>
          <w:ilvl w:val="0"/>
          <w:numId w:val="1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4   |1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 Выберите верный набор ассоциаций "Сущность системы" - "тип файла":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внешняя обработка -"epf", внешний отчет – "erf", конфигурация – "сf"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"mxl", конфигурация – "pfl"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 erf",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"mxl",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"erf", конфигурация – "1CD"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 Внешняя обработка может быть включена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(но возможна потеря функциональности)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 Внешний отчет может быть включен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(но возможна потеря функциональности)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1.8 Где определяется структура, прикладная логика, создаваемого бизнесприложения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Конфигурация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 (в зависимости от варианта использования системы)  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1.9 Где хранятся учетные данные бизнес-приложения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Технологическая платформа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Информационная база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1.10 Для включения отборов в списках (обычных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только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необходимо создать объект критерии отбора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                                                                      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1.11 Для включения отборов в списках (управляемых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произвольным запросом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создать объект критерии отбора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1.12 Для установки языка интерфейса прикладного решения пользователю,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пользователя выбрать возможный язык, из списка дополнительных интерфейсов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 настройках пользователя выбрать возможный язык, из списка языков интерфейсов, заданных в ветви метаданных "Языки"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настройках пользователя выбрать возможный язык, из списка предопределенных в платформе языков 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варианты 1 и 2  multi-12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1.13 Для запрета режима непосредственного удаления объектов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1.14 Для каких компонент существуют сетевые ключи защиты?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Правильны ответы 1 и 3   multi-13</w:t>
      </w:r>
    </w:p>
    <w:p>
      <w:pPr>
        <w:pStyle w:val="Style18"/>
        <w:numPr>
          <w:ilvl w:val="0"/>
          <w:numId w:val="1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1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1.15 Для каких объектов конфигурации возможен ввод предопределенных значений?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характеристик, планы счетов, планы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Справочники, планы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Справочники, планы видов характеристик, планы счетов, планы видов 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Все вышеперечисленные  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1.16 Для каких целей может использоваться "Толстый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1.17 Для каких целей может использоваться "Тонкий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1.18 Для каких целей служат табличные части справочников?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подчиненных сущностей, имеющих объектную природу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Для хранения подчиненных сущностей, не имеющих объектной природы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формирования печатных форм элементов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справочников не может быть табличных частей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1.19 Для нечеткого поиска данных (с одной ошибкой) в механизме полнотекстового поиска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!манолит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~манолит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манолит*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"манолит"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1.20 Для объектов конфигурации "Бизнес-процесс" и "Задача"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может быть только один Бизнес-процесс и одна Задача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Бизнес-процесс может связываться одновременно с несколькими Задачами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Каждая Задача может использоваться в нескольких Бизнес-процессах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конфигурировании нет возможности определить связь между Бизнес-процессами и Задачами (она реализуется программно)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1.21 Если рабочие серверы кластера 1С:Предприятие работают с использованием разных операционных систем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каких ограничений на используемые СУБД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MS SQL сервер можно работать с рабочего сервера под управлением операционных систем Windows, c другими СУБД только из-под 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MS SQL сервер можно работать с рабочего сервера под управлением операционных систем Windows, c другими СУБД как из-под Windows, так и из-под Linux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1.22 Из чего состоит основная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1.23 Как можно разделить список пользователей на группы?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возможности, список един для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пользователей можно создать группу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списка осуществляется с помощью общих реквизитов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1.24 Как разделить механизм нумерации документов по филиалам для многофирменного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механизм префиксации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2   |1 multi-12</w:t>
      </w:r>
    </w:p>
    <w:p>
      <w:pPr>
        <w:pStyle w:val="Style18"/>
        <w:numPr>
          <w:ilvl w:val="0"/>
          <w:numId w:val="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нумератора для многофирменного учета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1.25 Какие варианты подчинения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 и 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1.26 Пользователь может создать в справочнике группу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в настройках справочника вид иерархии установлен в "Иерархия элементов"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Если в настройках справочника вид иерархии установлен в "Иерархия групп и элементов"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количество уровней иерархии более 2х (вне зависимости от вида иерархии)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случае, вне зависимости от настройки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1.27 Какие компоненты типовой поставки в системе 1С:Предприятие 8 защищены аппаратным ключом?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Типовое решение фирмы 1С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1.28 Какие объекты используются при описании алгоритма?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1.29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1.30 Каким может быть тип данных ресурса у регистра сведений?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из примитивных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Ссылочные типы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Составной тип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1.31 Какого вида клиентского приложения не существует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Толстый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Тонкий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Веб –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Существуют все перечисленные виды клиентских приложений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1.32 Какое максимальное количество видов документов позволяет создать система 1С:Предприятие 8 в процессе конфигурирования?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свойством конфигурации "Количество видов документов", по умолчанию значение равно 50, можно увеличить до 150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256, т.к. система не позволяет обрабатывать более 256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50, считается, что при большем количестве видов документов их можно объединять используя понятие "Операция документа"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1.33 Какое максимальное количество реквизитов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реквизитов документа не ограничено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реквизитов ограничивается в свойстве "Количество реквизитов"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документа не ограничено, но при этом реквизитов ссылочного типа не может быть больше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зависит от варианта работы с информационной базой. В файловом - до 50 реквизитов,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1.34 Какое максимальное количество табличных частей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табличных частей документа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табличных частей ограничивается в свойстве "Количество табличных частей"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документа может быть только одна 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табличных частей зависит от варианта работы с информационной базой. В файловом - до 50,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1.35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Основная конфигурация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1.36 Картинки для прикладного решения могут браться из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файловой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1.37 Можно ли в системе 1С:Предприятии определить свой тип данных, например "ЦенаНоменклатуры"?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для этого есть определяемые типы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для этого есть общие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Такой возможности в платформе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 тип можно создать только в расширении конфигурации (с любым назначением) 5. Свой тип можно создать только в расширении конфигурации с назначением: "Дополнение"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1.38 На компьютерах с какой операционной системой могут работать пользователи системы 1С:Предприятия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Windows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Mac OS 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1.39 Назовите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1.40 Назовите основное назначение объектов типа "Документ"?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хронологического отражения в системе событий предметной области, например, хозяйственных операций 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отражения в системе условно-постоянной информации, например, данных о контрагентах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отражения хозяйственных операций в регистрах учета, например, в регистрах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печати на бумажных носителях унифицированных форм, например, счетов-фактур, расходных накладных (по данным содержащимся в документе) 5. Предназначены только для хранения и последующей обработки больших объемов данных в целях получения информации нового качества, например, формирование книги покупок, книги продаж по учету НДС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1.41 Можно ли в 1С:Предприятии создать общий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Механизмы для создания общих реквизитов в платформе отсутствуют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включен режим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режим разделения данных отключен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1.42 Назовите основное назначение объектов типа "ЖурналДокументов"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Журнал представляет собой отдельную таблицу, содержащую список документов определенных видов, собранных по принципу общности отражаемых событий предметной области и предоставляемых пользователю в едином, упорядоченном по хронологии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представляет собой отдельную таблицу, содержащую список документов определенного вида, упорядоченный по хронологии. Каждый вид документа должен быть зарегистрирован в одном из журналов документов, иначе пользователь не сможет работать со списком документов этого вида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документов представляет собой таблицу для хранения всех документов в едином списке, упорядоченном по хронологии. Отличие журналов друг от друга заключается в составе дополнительных граф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"Журнал документов" представляет собой представление списка документов определенного вида, под журнал документов таблица в базе данных не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1.43 Назовите основную функцию нумератора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Сквозная нумерация документов разного вида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типа номера, периодичности нумерации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префиксации номеров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тип номера, периодичность нумерации в документе если у него снят флажок в свойстве "Автонумерация"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1.44 Объект конфигурации Константа…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хранения постоянной информации (нет возможности изменить хранимое значение)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хранения постоянной, условно-постоянной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собственного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фиксированного списка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1.45 Объект конфигурации Перечисление…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прикладной объект, значения которого задаются в Конфигураторе.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хранить различные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него может быть заданы форма списка и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1.46 Объект конфигурации Отчет…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сохранён во внешний файл как внешняя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сравниваться с внешней обработкой, формируя отчет в печатной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может быть добавлен в конфигурацию из внешней обработки 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 xml:space="preserve"> </w:t>
      </w: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numPr>
          <w:ilvl w:val="0"/>
          <w:numId w:val="0"/>
        </w:numPr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1.47 Ограничен ли состав тех регистров учета, в которых документ может выступать в качестве регистратора движения?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Да, ограничен специальным списком. Документ может выступать в качестве регистратора движения только у тех регистров, которые отмечены на закладке "Движения" окна редактирования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ограничен. Документ может выступать в качестве регистратора движения только в одном регистре, который выбран на закладке движения окна редактирования объекта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Да, ограничен типом регистра. Документ может выступать в качестве регистратора движения только в одном типе регистров (накопления или бухгалтерии или расчета)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ограничен. Документ может выступать в качестве регистратора движения в любых регистрах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1.48 Определите отличие между вводом документа копированием и вводом "на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Копирование – создание нового объекта копированием существующего, причем того же типа и с идентичными данными, а ввод на основании обычно создает объект другого типа, данные которого лишь функционально зависят от "объекта-основания"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этими операциями нет отличия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копировании документ создается и сразу записывается в информационную базу, а при вводе на основании пользователь может изменить перенесенные в новый созданный объект данные и только затем записать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1.49 Отчет и обработка…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находятся в разных ветвях дерева конфигурации, имеют схожую структуру, предполагается, что отчет выводит данные, обработка - изменяет (хотя с помощью обработки можно выводить данные и наоборот)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предназначен исключительно для вывода учетной информации, обработка - для преобразования учетных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находятся в разных ветвях дерева конфигурации, имеют разную структуру и назначение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1.50 Параметры сеанса инициируются: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первом программном обращении (в рамках сеанса)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(в зависимости от настройки подключения к базе данных)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1.51 При каких условиях необходима установка свойства "Оперативное проведение" документа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в реальном (настоящем) времени.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проводится только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документ ориентируется на проведение будущим временем.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3 или 4   multi-34</w:t>
      </w:r>
    </w:p>
    <w:p>
      <w:pPr>
        <w:pStyle w:val="Style18"/>
        <w:numPr>
          <w:ilvl w:val="0"/>
          <w:numId w:val="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 или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1.52 При каких условиях необходима установка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нужно различать факт проведения в реальном (сейчас) и прошлом времени ("задним числом")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должен проводиться только в реальном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не проводится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1.53 При настройке ограничений прав доступа (в ролях), при определении шаблонов: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них можно определить один параметр, значение которого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них можно определить любое количество параметров, значение которых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в шаблонах использовать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 шаблонов и заключается в описании параметров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1.54 При настройке ограничения прав доступа на уровне записей и полей базы данных значения параметров для условий определяются...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как параметры сеанса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 определяемые в соответствующем обработчике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1.55</w:t>
      </w:r>
      <w:r>
        <w:rPr>
          <w:highlight w:val="white"/>
          <w:lang w:val="ru-RU"/>
        </w:rPr>
        <w:t xml:space="preserve"> При необходимости внести в механизм полнотекстового поиска свой дополнительный словарь (синонимы, специфичные для какого-либо рода деятельности) его можно включить в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общий макет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параметр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1.56 При создании нового документа и отказа от его записи номер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может или не может быть использован повторно, зависит от значения соответствующего свойства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даже не назначался документу (назначение происходит при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1.57 При создании нового Плана видов характеристик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Свойство "Тип значения характеристик"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свойства могут быть не заполнены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должны быть заполнены свойства "Тип значения характеристик" и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1.58 Произвольная (к примеру по прикладным механизмам) классификация объектов конфигурации осуществляется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свойства "Классификационная группа" у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 помощью объекта конфигурация Подсистемы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порядковых номеров объектов конфигурации по разным шаблонам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1.59 Роль, как объект конфигурации, отражает: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 и сферу ответственности ее носителя как сотрудника компании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совокупность доступных определенному пользователю объектов в среде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совокупность прав действий в среде "1С:Предприятие" с возможностью присвоения конкретному пользователю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параметров пользователя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1.60 С какими СУБД работает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DB2, Oracle Database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Microsoft SQL Server, PostgreSQL, IBM DB2, Oracle Database, файловая база данных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Microsoft SQL Server, PostgreSQL, Oracle Database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1.61 С помощью какого свойства можно определить, какому документу принадлежит запись регистра?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ТекущийДокумент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Специального свойства у записи регистра нет. Для этих целей можно определить у регистра реквизит типа "ДокументСсылка"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1.62 С помощью чего осуществляется разработка бизнес-приложений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Технологическая платформа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1.63 При обращении к неинициализированному параметру сеанса: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вызвано исключение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будет выполнен обработчик "Установка параметров сеанса", и если значение не будет инициализировано, будет вызвано </w:t>
      </w:r>
      <w:r>
        <w:rPr>
          <w:b/>
          <w:bCs/>
          <w:highlight w:val="green"/>
          <w:lang w:val="ru-RU"/>
        </w:rPr>
        <w:t>исключение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оно будет установлено в "Неопределено"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будет установлено значение по умолчанию для указанного в параметре сеанса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ситуация не возможна, параметры сеанса не могут быть неинициализированными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1.64 Сколько информационных баз может быть с одной и той же конфигурацией?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две (рабочая и демонстрационная)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комплектом поставки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настройках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1.65 Сколько конфигураций может существовать в прикладном решении?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Сколько угодно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1.66 У объекта "Табличная часть" в качестве подчиненных объектов могут быть...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табличные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формы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1.67 Хранение бинарных данных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реализовано с помощью макетов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обеспечивается константами и реквизитами с типом данных "Хранилище значений"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1.68 Что произойдет, если удалить предопределенный элемент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режиме 1С:Предприятие будет удален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в режиме 1С:Предприятие будет помечен на удаление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конфигураторе удалить нельзя, можно только убрать его из отображаемых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1.69 Что произойдет, если удалить предопределенный элемент в режиме 1С:Предприятие?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будет удален и в конфигураторе и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будет удален только в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1.70 Что разрешено разработчикам прикладных решений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функциональность типовых тиражных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собственные прикладные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компоненты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1.71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нового</w:t>
      </w:r>
      <w:r>
        <w:rPr>
          <w:highlight w:val="white"/>
          <w:lang w:val="ru-RU"/>
        </w:rPr>
        <w:t xml:space="preserve">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Ссылка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lang w:val="ru-RU"/>
        </w:rPr>
        <w:t>Верны все варианты 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1.72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существующего</w:t>
      </w:r>
      <w:r>
        <w:rPr>
          <w:highlight w:val="white"/>
          <w:lang w:val="ru-RU"/>
        </w:rPr>
        <w:t xml:space="preserve"> в базе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1.73 Для запрета режима непосредственного удаления предопределенных элементов справочника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 предопределенных"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удаления предопределенных элементов в системе 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1.74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1.75 При заведении значения объекта конфигурации "Перечисление":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Указывается имя, синоним,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1.76 Механизм "История данных" (версионирование) позволяет настраивать хранение истории данных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1.77 Для использования механизма "История данных" (версионирование) требуется: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определенным образом настроить объект конфигурации и подчиненные ему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настройку средствами встроенного языка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(требуется и настройка объекта конфигурации и выполнение настройки из встроенного языка)   multi-12</w:t>
      </w:r>
    </w:p>
    <w:p>
      <w:pPr>
        <w:pStyle w:val="Style18"/>
        <w:numPr>
          <w:ilvl w:val="0"/>
          <w:numId w:val="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   |1 multi-12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" w:name="__RefHeading___Toc12957_2596050460"/>
      <w:bookmarkEnd w:id="1"/>
      <w:r>
        <w:rPr/>
        <w:t xml:space="preserve">ТЕМА 2. Редакторы и инструменты общие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 HTML-редактор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HTML-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документов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 Вызов HTML-редактора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"Файл-Новый-HTML-документ"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"Файл-Открыть..."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"Справочная информация" окна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 Закладка "Текст" HTML-редактора предназначена: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создаваемого документа в формате HTML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визуальном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 Можно ли в HTML-документ помещать картинки?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в любой части HTML-документа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тексте HTML-документа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 Редактор HTML-страниц...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Включен в платформу "1С:Предприятия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качестве дополнения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комплекте с компонентой WEB-расширение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 Редактор HTML-страниц: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"Редактирование"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"Текст"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работать с таблицами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2.7 Для редактирования текста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Специальный редактор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 редактора зависит от типа значения основного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2.8 Как можно настроить выделение цветом синтаксических конструкций?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Выделение цветом синтаксических конструкций установлено по умолчанию и изменению не подлежит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"Сервис" - "Параметры" закладка "Редактирование" на странице "Тексты модулей", группа параметров "Выделение цветом синтаксических конструкций"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1С:Предприятии 8 не реализована возможность выделения цветом синтаксических конструкций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2.9 Для чего в меню конфигуратора "Текст" введен признак "Встроенный язык"?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53125" cy="3514725"/>
            <wp:effectExtent l="0" t="0" r="0" b="0"/>
            <wp:docPr id="1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включения режима выделения цветом синтаксических конструкций в тексте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включения режима выделения цветом синтаксических конструкций в тексте модуля и в текстовом документе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выполнения синтаксического контроля кода, написанного на встроенном языке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2.10 В каких случаях можно выполнять синтаксический контроль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момент редактирования модуля, выбрав команду контекстного меню "Синтаксический контроль"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сохранении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любой момент редактирования модуля, выбрав команду контекстного меню "Синтаксический контроль", а также (при включенном режиме автоматического выполнения синтаксического контроля модуля) при закрытии текста модуля или сохранении всей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2.11 Для чего в 1С:Предприятия 8 реализовано выделение цветом синтаксических конструкций?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правильной работы синтаксического контроля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удобства редактирования текстов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2.12 Для чего используется синтаксический контроль?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выделенного фрагмента модуля на правильность использования синтаксических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проверки программных модулей на правильность использования синтаксических конструкций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отсутствия логических ошибок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2.13 Что используется для создания и редактирования текстовых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- редактор.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– редактор или редактор текстов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редактор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2.14 Как можно просмотреть текст свернутой группировки?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Нажав на маркер "+" в начале строки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в виде подсказки – подведя курсор к специальному маркеру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отключив сворачивание группировок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2.15 Какие режимы форматирования текстов модулей реализованы в "1С:Предприятия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текста при его вводе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уже введенного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Форматирование выполняется исключительно в ручном режиме 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2.16 В тексте модуля группировке могут подлежать: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конструкции встроенного языка (условия, циклы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быть вложенными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2.17 Выделяются ли цветом свойства и методы глобального контекста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на закладке "Редактирование" в параметрах редактирования текстов и модулей установить признак "Выделять цветом свойства и методы глобального контекста"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 как свойства и методы глобального контекста не являются конструкциями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2.18 Будут ли выделяться цветом ключевые слова "Процедура…КонецПроцедуры"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Зависит от настроек параметров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2.19 Для чего используется автоматическое форматирование текстов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смещения вправо уже введенного текста, расположенного внутри управляющих конструкций, за счет добавления в начало строк необходимого количества знаков табуляции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сдвига блока текста вправо или влево (в зависимости от настроек форматирования)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2.20 Какие синтаксические конструкции могут группировать автоматически?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Процедуры 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Комментарии к процедурам и функциям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Циклы и условия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2.21 Какие существуют операции для ручного форматирования выделенных блоков текста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Форматировать, Увеличить/Уменьшить отступ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комментарий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перенос строк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2.22 Какие существуют способы поиска нужной функции в текущем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- Найти"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– Глобальный поиск"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режима поиска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  <w:r>
        <w:rPr>
          <w:highlight w:val="white"/>
        </w:rPr>
        <w:t>2.23 Что произойдет, если установить курсор на имени функции в теле модуля и выполнить команду контекстного меню «Перейти к определению» (</w:t>
      </w:r>
      <w:r>
        <w:rPr>
          <w:highlight w:val="white"/>
          <w:lang w:val="en-US"/>
        </w:rPr>
        <w:t>F12)?</w:t>
      </w:r>
      <w:r>
        <w:rPr/>
        <w:drawing>
          <wp:inline distT="0" distB="0" distL="0" distR="0">
            <wp:extent cx="3590925" cy="514350"/>
            <wp:effectExtent l="0" t="0" r="0" b="0"/>
            <wp:docPr id="2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</w:t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Откроется текст функции (раскроется группировка)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2.24 Что произойдет, если установить курсор на имени функции в теле модуля и выполнить команду контекстного меню "Перейти к определению"?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10200" cy="3048000"/>
            <wp:effectExtent l="0" t="0" r="0" b="0"/>
            <wp:docPr id="3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 не произойдет, так как курсор установлен на определении функции и группировка раскрыта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Группировка функции будет свернута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2.25 Для чего используется контекстная подсказка?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определению процедуры или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описанию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быстрого и правильно набора текста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2.26 Как можно автоматически перейти к определению процедуры или функции, использованной в тексте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1С:Предприятия 8 не предусмотрена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нажать "F12"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выполнить команду контекстного меню "Перейти к определению"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второе (2) и третье (3)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2.27 Как можно воспользоваться контекстной подсказкой?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команду контекстного меню "Контекстная подсказка"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rFonts w:eastAsia="NSimSun" w:cs="Arial"/>
          <w:color w:val="000000"/>
          <w:kern w:val="2"/>
          <w:sz w:val="24"/>
          <w:szCs w:val="24"/>
          <w:highlight w:val="green"/>
          <w:lang w:val="ru-RU" w:eastAsia="zh-CN" w:bidi="hi-IN"/>
        </w:rPr>
        <w:t>Список открывается автоматически после ввода точки или при использовании определенной комбинации кнопок клавиатуры </w:t>
      </w:r>
      <w:r>
        <w:rPr>
          <w:rFonts w:eastAsia="NSimSun" w:cs="Arial"/>
          <w:color w:val="000000"/>
          <w:kern w:val="2"/>
          <w:sz w:val="24"/>
          <w:szCs w:val="24"/>
          <w:highlight w:val="green"/>
          <w:lang w:val="en-US" w:eastAsia="zh-CN" w:bidi="hi-IN"/>
        </w:rPr>
        <w:t>|1</w:t>
      </w:r>
    </w:p>
    <w:p>
      <w:pPr>
        <w:pStyle w:val="Style18"/>
        <w:numPr>
          <w:ilvl w:val="0"/>
          <w:numId w:val="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2.28 Что обозначает указанная подсказка?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62475" cy="914400"/>
            <wp:effectExtent l="0" t="0" r="0" b="0"/>
            <wp:docPr id="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Контекстный список, позволяющий выбрать нужное свойство, метод, функцию и т.д.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Список, позволяющий перейти к функциям и процедурам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2.29 Для чего предназначено форматирование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удобства просмотра и редактирования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выделения лидирующими пробелами (табуляцией) управляющих конструкций встроенного языка системы 1C 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первое (1) и второе (2)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2.30 Для чего предназначена группировка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объединения некоторых синтаксических конструкций языка в группы, сворачивания и разворачивания 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лучшего восприятия различных частей текста, а также переноса и копирования группы целиком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2.31 Созданные в редакторе табличных документов именованные области: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пересекаться, причем пересечению также может быть назначено имя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2.32 Каким образом добавить примечание к ячейке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окно свойств для ячейки и в поле "Примечание" добавить необходимый текст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Выбрать пункт главного меню "Таблица-Примечание-Вставить примечание" и в открывшемся окне добавить необходимый 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выбранной ячейки открыть контекстное меню. Выбрать в нем пункт "Вставить примечание"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2.33 Редактор табличных документов используется для работы: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табличными документами, сохраненными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макетами, содержащими табличные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элементами управления "Поле табличного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2.34 Какие из нижеперечисленных объектов не относятся к графическим элементам, использующимся при создании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Прямоугольник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Овал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Все вышеперечисленные объекты - графические элементы  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2.35 Вызов редактора табличных документов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табличный документ через пункт главного меню "Файл"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макет типа "Табличный 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Работая с созданным в форме элементом управления "Поле табличного документа" 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2.36 Выделить одновременно несколько графических объектов в редакторе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Необходимо кликнуть левой клавишей мыши на первом объекте, далее нажав и не отпуская клавишу Shift подобным образом выделить остальные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Включить режим выделения рисованных объектов. Используя указатель мыши, обвести объекты, которые необходимо выделить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2.37 Можно ли при работе в редакторе табличных документов задавать различную ширину колонок для разных строк?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режиме Макета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2.38 Может ли диаграмма, размещенная в табличном документе, использовать данные, введенные в тот же табличный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и только в этом случае (диаграмма не может использовать "внешние" данные)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2.39 Что используется в качестве визуального средства для создания и изменения табличных документов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табличных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модулей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2.40 При работе в редакторе табличных документов имя можно назначить: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или диапазону ячеек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Ячейке, диапазону и графическому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2.41 Редактор </w:t>
      </w:r>
      <w:r>
        <w:rPr>
          <w:b/>
          <w:bCs/>
          <w:highlight w:val="white"/>
          <w:u w:val="single"/>
          <w:lang w:val="ru-RU"/>
        </w:rPr>
        <w:t>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2.42 Редактор </w:t>
      </w:r>
      <w:r>
        <w:rPr>
          <w:b/>
          <w:bCs/>
          <w:highlight w:val="white"/>
          <w:u w:val="single"/>
          <w:lang w:val="ru-RU"/>
        </w:rPr>
        <w:t>географической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Географической схемы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2.43 Редактор графической схемы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2.44 Действия доступные в табло: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выражения, выполнение функций глобального контекста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 выражения, выполнение функций глобального контекста, вычисление значений глобального контекста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2.45 Табло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обычное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управляемое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значения 1 и 2   |1 multi-12</w:t>
      </w:r>
    </w:p>
    <w:p>
      <w:pPr>
        <w:pStyle w:val="Style18"/>
        <w:numPr>
          <w:ilvl w:val="0"/>
          <w:numId w:val="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значения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2.46 Действия доступные во встроенном калькуляторе: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процентов, работа с памятью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Арифметические, вычисление процентов, работа с памятью, вычисление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2.47 Встроенный в 1С:Предприятие калькулятор может работать в режимах: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Микрокалькулятор, Формульный калькулятор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Формульный 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2.48 Встроенный в 1С:Предприятие калькулятор может вызываться: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отдельный сервис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2.49 Возможны настройки встроенного калькулятора: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Точности (количество знаков после запятой)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Длины (количество знаков целой части)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отрицательных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2.50 Встроенный в 1С:Предприятие календарь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заполнения данных типа дата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дополнительный сервис в Конфигураторе и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значений типа Дата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   multi-12</w:t>
      </w:r>
    </w:p>
    <w:p>
      <w:pPr>
        <w:pStyle w:val="Style18"/>
        <w:numPr>
          <w:ilvl w:val="0"/>
          <w:numId w:val="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2.51 Календарь работает с датами: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2099 года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3099 года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До 3999 года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9999 года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2.52 Поле календаря может содержать информацию за: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месяц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квартал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год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варианты верны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2.53 Палитра свойств позволяет получить быстрый доступ: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табличных документов 1С:Предприятия и их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2.54 Палитра свойств доступна в режиме: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конфигураторе и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2.55 В окне "Палитра свойств" получение развернутого описания по отдельному свойству...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при помощи режима "пояснения". Для перехода в этот режим используется контекстное меню, вызываемое из любого свободного места палитры свойств (вне полей ввода)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посредством "Поиск в синтаксис-помощнике". Для перехода в этот режим используется контекстное меню, вызываемое из поля ввода редактируемого свойства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Получить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в виде подсказки, задержавшись курсором на поле ввода редактируемого свойства более секунды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2.56 В каких случаях невозможно выбрать способ показа "Закладками" при работе со свойствами в окне "Палитра свойств"?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свойств, отсортированный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включен вывод свойств, отсортированный по алфавиту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 "только важные"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включены варианты 2 и 3   multi-23</w:t>
      </w:r>
    </w:p>
    <w:p>
      <w:pPr>
        <w:pStyle w:val="Style18"/>
        <w:numPr>
          <w:ilvl w:val="0"/>
          <w:numId w:val="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Включен вариант 2 или включен вариант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2.57 Если на панели инструментов палитры свойств последовательно нажать кнопки "Сортировка по категориям" и "Сортировка по алфавиту", то свойства будут отсортированы...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алфавиту в пределах всей палитры, при этом категории не показываются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категорий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всей палитры, при этом категории тоже показываются в алфавитном порядке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2.58 Возможность разделения окна доступна: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частично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2.59 Просмотр и редактирование в одном окне разных частей одного документа в режиме 1С:Предприятие 8 доступно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2.60 Режим сравнения файлов в </w:t>
      </w:r>
      <w:r>
        <w:rPr>
          <w:highlight w:val="white"/>
          <w:u w:val="single"/>
          <w:lang w:val="ru-RU"/>
        </w:rPr>
        <w:t>конфигураторе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файлы, внешние отчеты и обработки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2.61 Режим сравнения файлов в </w:t>
      </w:r>
      <w:r>
        <w:rPr>
          <w:highlight w:val="white"/>
          <w:u w:val="single"/>
          <w:lang w:val="ru-RU"/>
        </w:rPr>
        <w:t>1С:Предприятие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2.62 Режим временной блокировки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Блокировки подключений пользователей к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Предотвращения несанкционированного использования системы 1С:Предприятие в отсутствие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временной блокировки объекта информационной базы для использования другими пользователями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2.63 Режим временной блокировки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толстого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тонкого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2.64 Режим установки параметров предназначен для настройки: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Панели инструментов главного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2.65 Режим "Сервис/Параметры" определяет параметры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2.66 Режим сохранения печатных форм предназначен для сохранения: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Диалоговой формы ввода данных в виде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табличного поля в виде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Данных табличного или текстового документа в виде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2.67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табличного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файл, табличный документ, документ HTML, лист Excel  </w:t>
      </w:r>
      <w:r>
        <w:rPr>
          <w:highlight w:val="green"/>
          <w:lang w:val="en-US"/>
        </w:rPr>
        <w:t>|1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текстовый файл,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2.68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текстового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картинка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2" w:name="__RefHeading___Toc12955_2596050460"/>
      <w:bookmarkEnd w:id="2"/>
      <w:r>
        <w:rPr/>
        <w:t xml:space="preserve">ТЕМА 3. Редакторы и инструменты режима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 Можно ли в режиме глобального поиска искать во внешних файлах?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не позволяет искать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Режим глобального поиска позволяет искать во внешних файлах типа *.txt, *.mxl, *.cf, </w:t>
      </w:r>
      <w:r>
        <w:rPr>
          <w:highlight w:val="green"/>
        </w:rPr>
        <w:t> </w:t>
      </w:r>
      <w:r>
        <w:rPr>
          <w:highlight w:val="green"/>
          <w:lang w:val="ru-RU"/>
        </w:rPr>
        <w:t>*.epf, *.grs, *.geo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позволяет искать во внешних файлах типа *.epf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 Режим глобального поиска позволяет искать: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произвольному набору объектов (в том числе и по всем) как основной, так и конфигурации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 В конфигурацию были внесены изменения. При закрытии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исчезают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принимаются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изменения будут приняты или исчезнут в зависимости от ответа на вопрос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будут приняты или исчезнут в зависимости от ответа вопрос системы, причем, если пользовательские сеансы не закрыты - система выдаст об этом предупреждение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 В каком режиме может быть вызвано окно Синтаксис-помощника?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Конфигуратор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Недоступно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 В окне "Конфигурация" сортировка объектов конфигурации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по имени, или синониму, или комментарию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имени, или синониму, комментарию или подсистемам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 В окне "Конфигурация" при однократном нажатии кнопки "Упорядочить список" сортировка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метаданных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прикладных объектов в пределах раздела метаданных, например,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однотипных объектов метаданных, подчиненных одному объекту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реквизитов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 При выполнении операции "Поиск ссылок на объект"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43400" cy="3790950"/>
            <wp:effectExtent l="0" t="0" r="0" b="0"/>
            <wp:docPr id="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найден справочник "Номенклатура", поскольку тип значения реквизита "СправочникСсылка.Номенклатура"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реквизиты имеют такой же тип значения ("СправочникСсылка.Номенклатура")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в табличной части "Состав" есть реквизит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найдены все объекты, в составе которых есть объект с именем "Номенклатура" 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в составе которых использован реквизит "Номенклатура" табличной части "Состав" документа "ЗаказКлиента"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3.8 При закрытии окна "Конфигурация":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сразу же завершит работу с отдельными составляющими конфигурации, открытыми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попытается завершить работу с отдельными составляющими конфигурации, открытыми для редактирования. Если обнаружит изменения по отношению к конфигурации базы данных - система выдаст запрос на сохранение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отразится на окнах, открытых для редактирования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не даст выполнить закрытие, пока открыто окно редактирования хотя бы одного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3.9 В окне "Конфигурация" отбор объектов конфигурации возможно сделать: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имени, или синониму, или комментарию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подсистемам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3.10 Для удаления объекта метаданных из состава конфигурации...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если не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даже если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удаляется сразу же, без всякого контроля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удаляется сразу же, или не удаляется - если это нарушает правила ссылочной целостности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3.11 При выполнении операции "Поиск ссылок в объекте"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38575" cy="3876675"/>
            <wp:effectExtent l="0" t="0" r="0" b="0"/>
            <wp:docPr id="6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найдены все объекты, имеющие в своем составе табличную часть "Товары"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поскольку табличная часть документа не относится к ссылочным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на данные которых ссылаются реквизиты табличной части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выданы все типы значений реквизитов табличной части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3.12 В окне "Конфигурация" копирование объекта перетаскиванием: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пределах "своей" ветки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и в пределах "своей" ветки, и за ее пределами. При этом в отношении структуры будут скопированы только те свойства (реквизиты), которые поддерживаются классом результирующего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и в пределах "своей" ветки, и за ее пределами. При этом в отношении структуры будут скопированы все свойства исходного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3.13 В каком случае в окне конфигурации доступно действия изменения конфигурации?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71750" cy="647700"/>
            <wp:effectExtent l="0" t="0" r="0" b="0"/>
            <wp:docPr id="7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для основной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основной конфигурации 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открытой из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3.14 Для отключения отбора в окне конфигурации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меню "Действия"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командной панели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настройку отбора по подсистемам и нажать кнопку "Отмена"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настройку отбора по подсистемам и нажать кнопку "Отключить"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3.15 Для редактирования основных свойств объектов конфигурации (справочники, документы, журналы документов и ряд других), управления составом подчиненных объектов и настройки взаимодействия объектов друг с другом: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Предназначено окно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"Палитра свойств"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3.16 В окне редактирования объекта конфигурации - справочник "Контрагенты" на закладке "Поле ввода" свойство "Ввод по строке" может быть заполнено: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кодом и наименованием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кодом, наименованием, или другими строковыми или числовыми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кодом, наименованием, или другими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любыми реквизитами, с любым типом и значением индексирования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3.17 Свойство "Быстрый выбор" может быть установлено: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реквизита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3.18 Для каких объектов конфигурации есть возможность отмечать свойство "Быстрый выбор"?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3.19 Редактирование свойств в окне редактирования объекта конфигурации…</w:t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Должно производиться последовательно, с переходами по разделам посредством кнопки "Далее"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Проводится в произвольном порядке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Рекомендуется проводить в последовательности следования разделов, поскольку часть свойств разделов, расположенных ниже, определяются свойствами, расположенными выше. Но, в принципе, - может редактироваться в произвольной последовательности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производится, поскольку окно имеет вспомогательные функции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3.20 При достижении последней закладки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первую закладку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сообщение "Последняя 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предложит перейти на первую страницу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Кнопка "Далее" станет не активной и не доступной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3.21 При нажатии на кнопку "Далее" в окне редактирования объекта на закладке, предшествующей не активной закладке, действие системы будет следующим: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</w:rPr>
        <w:t>Система активирует неактивную закладку и покажет содержимое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green"/>
        </w:rPr>
        <w:t>Система перейдет на закладку, следующую за неактивной закладкой</w:t>
      </w:r>
      <w:r>
        <w:rPr>
          <w:highlight w:val="white"/>
        </w:rPr>
        <w:t xml:space="preserve"> 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Кнопка "Далее" станет не активной и не доступной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3.22 Редактировать состав реквизитов справочника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2, и кроме того - можно программно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3.23 Если в окне редактирования объекта конфигурации нет закладки "Иерархия" - это признак того, что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 имеет иерархии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иерархии определяется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имеет иерархию, но нет возможности ее настройки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numPr>
          <w:ilvl w:val="0"/>
          <w:numId w:val="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все варианты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3.24 Определить в конфигураторе использование иерархического представления данных для настраиваемого объекта можно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наличию закладки "иерархия"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активности и наличию стандартного реквизита "Родитель"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активности и наличию реквизита объекта "Родитель" в списке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3.25 Добавление реквизита через кнопку "Действие" в окне редактирования объекта приведет к следующим действиям системы: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открыта палитра свойств для редактирования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открыто окно конфигурации и курсор активируется на создаваемом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активирована закладка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3.26 Список стандартных реквизитов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Производить настройку типа значения стандартного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Определять представление стандартного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numPr>
          <w:ilvl w:val="0"/>
          <w:numId w:val="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3.27 Если в окне редактирования объекта конфигурации нет закладки "Интерфейсы"?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не определено значение свойства "Основной интерфейс"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конфигурации установлено значение "Управляемое приложение" в свойстве "Основной режим запуска"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3.28 На закладке формы, окна редактирования объекта конфигурации, есть закладка "Дополнительные" потому, что: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829300" cy="2171700"/>
            <wp:effectExtent l="0" t="0" r="0" b="0"/>
            <wp:docPr id="9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включено свойство "использовать дополнительные свойства"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включены свойства: "Использовать управляемые формы в толстом клиенте в обычном режиме" и "Использовать обычные формы в толстом клиенте в управляемом режиме"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установлено значение "Обычное приложение" в свойстве "Основной режим запуска"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3.29 Окно редактирования объекта конфигурации может открыться: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объекта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нового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установке курсора на объект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3.30 Окно редактирования объекта конфигурации закрывается: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формы "Закрыть"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закрытия окна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попытке удаления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3.31 Окно "Дополнительно" в конфигураторе предназначено для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Расширенной настройки свойств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Быстрой настройки механизмов и объектов, связанных с рассматриваемым объектом </w:t>
      </w:r>
      <w:r>
        <w:rPr>
          <w:highlight w:val="green"/>
          <w:lang w:val="en-US"/>
        </w:rPr>
        <w:t>|1</w:t>
      </w:r>
      <w:r>
        <w:rPr>
          <w:highlight w:val="white"/>
          <w:lang w:val="ru-RU"/>
        </w:rPr>
        <w:t xml:space="preserve"> 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3.32 Для активности кнопки "Конструктор ввода на основании" в окне редактирования объекта конфигурации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заполнение поля "Вводится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поля "Является основанием для"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полей "Является основанием для" и "Вводится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3.33 Окно "Дополнительно" (открываемое одноименной командой из контекстного меню объекта конфигурации) в конфигураторе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закладкам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группировкой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отсортированными по алфавиту свойствами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3.34 Окно "Дополнительно" (для объекта конфигурации) в конфигураторе можно открыть: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объекта конфигурации, как окно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 общее для всех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окна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для текущего объекта в дереве метаданных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3.35 Как узнать, какие команды объекта конфигурации задействованы в командных интерфейсах?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 на закладке "Команды"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"Дополнительно" на закладке "Командный интерфейс"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ветке метаданных "Интерфейсы"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3.36 Окно "Дополнительно" в конфигураторе можно вызвать: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палитры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контекстного меню выполнением команды "Дополнительно"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"Действия "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3.37 Для коллекции картинок можно задать: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 картинок, входящих в коллекцию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размеры картинок в коллекции и количество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размеры картинок в коллекции и общий размер картинки-коллекции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3.38 В режиме редактирования коллекции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допускается редактировать только выбранную картинку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редактировать как отдельную картинку коллекции, так и всю коллекцию целиком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коллекция всегда редактируется как одна большая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3.39 Изменить размер картинки в окне редактора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вызвав пункт меню "Действия-Параметры картинки..."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левом поле окна редактора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правом поле окна редактора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и 4   |1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3.40 Чтобы создать новую картинку: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вызвать стандартный редактор операционной системы, т.к. в "1С:Предприятии 8" отсутствует редактор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ветви "Общие картинки" дерева конфигурации выбрать действие "Добавить", после чего открыть созданную пустую картинку на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пункте главного меню "Файл" выбрать действие "Новый" и указать тип файла "Картинка"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3.41 Для чего используется редактор командного интерфейса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закладок в панели разделов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отображаемых навигационных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командных панелей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3.42 Почему стандартные команды по работе с объектами могут не показываться в редакторе командного интерфейса подсистем?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не включен в состав подсистемы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объекта конфигурации отключено использование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 не определены команды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3.43 Какой порядок следования закладок в панели разделов может использоваться?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Ручной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 сортировкой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3.44 Как определяется порядок следования закладок в панели разделов?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Порядок закладок соответствует порядку следования подсистем в дереве метаданных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разделов определяется в редакторе командного интерфейса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всегда определяется сортировкой по алфавиту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задается в окне настроек "Все подсистемы"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3.45 Как изменять состав списка доступных команд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Удаление команды осуществляется действием "Удалить команду" в поле "Доступные команды" или клавишей "Del"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команды осуществляется действием "Добавить команду" в поле "Доступные команды" или клавишей "Insert"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доступных команд определяется настройкой объекта конфигурации и настройкой команды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3.46 Какие действия допустимы в редакторе командного интерфейса основного раздела?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и удаление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 и перемещение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 и настройка видимости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Добавление, удаление, перемещение команды, отбор команд и настройка видимости команды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добавление и удаление групп команд,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3.47 Где отображается список доступных команд?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основного раздела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3.48 Что определяет серый флажок в видимости команды по ролям?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определяется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зависит от сочетания ролей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определяется общей настройкой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3.49 Режим "Скрыть невидимые по умолчанию" скрывает: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только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общая видимость и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группы, в которых нет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3.50 В каком случае недоступно перемещение команды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автоматического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ручного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отбора команд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режима "Скрыть по умолчанию"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3.51 Редактор обычных форм содержит закладки: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Диалог, Модуль, Реквизиты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Модуль, Команды формы,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3.52 Какие способы доступны в конфигураторе для редактирования диалога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вставки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размещения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Вставка элемента управления из панели инструментов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3.53 На что влияет флажок "Использовать при вставке" в диалоге вставки элемента управления?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всегда использовать диалог вставки элемента управления при добавлении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формы будет использовать диалог вставки элемента управления при добавлении данного типа элемента управления на форму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любого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данного типа элемента управления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3.54 Настройки редактора обычных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Общие в настройках конфигуратора и индивидуальные в настройке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3.55 При добавлении элемента управления на произвольную обычную форму без реквизитов: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 сам создаст реквизит и при удалении элемента с формы удалит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сам создаст реквизит и при удалении элемента с формы оставит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предложит сначала создать реквизит, а потом позволит поместить элемент управления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зависит от настройки редактора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3.56 Какие настройки можно определить у реквизита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"Имя"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"Тип"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"Проверка 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3.57 При удалении реквизита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управления, но только если реквизит был создан редактором при добавлении элемента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управления останется, но будет нарушена логическая целостность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 управления останется, и связь с данными будет очищена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не позволит удалить реквизит, если он связан с элементом управления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3.58 Какие действия возможны в редакторе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"Правка"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Набор действий определяется пунктом меню "Форма" в главном меню конфигуратора 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"Редактор форм"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контекстным меню на закладке "Диалог" редактора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3.59 В редакторе обычных форм диалог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определением структуры размещения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размещением элементов управления в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рисованием с использованием встроенного редактора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3.60 Редактор обычных форм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любом режиме работы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установленном режиме совместимости интерфейса "Интерфейс 8.2"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работы конфигуратора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установке значения свойства конфигурации "Основной режим запуска" - Обычное приложение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3.61 Редактор управляемых форм содержит закладки…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Форма, Модуль, Элементы, Команды, Реквизиты, Параметры, Командный интерфейс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 формы,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3.62 Настройки редактора управляемых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в настройках конфигуратора и индивидуальные в настройке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3.63 Какие типы элементов можно добавить на форму в редакторе управляемых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Поле, Кнопка, Таблица, Картинка, Группа, Декорация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Диаграмма, Декорация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Разделитель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3.64 Как разместить в диалоге управляемой формы графические элементы, например, диаграмму?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Вызвать диалог вставки элементов управления и выбрать нужный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элемент "Поле" и определить у него тип "Диаграмма"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элемент "Поле" и связать с реквизитом, у которого задан тип "Диаграмма" </w:t>
      </w:r>
      <w:r>
        <w:rPr>
          <w:highlight w:val="green"/>
          <w:lang w:val="en-US"/>
        </w:rPr>
        <w:t>|1</w:t>
      </w:r>
      <w:r>
        <w:rPr>
          <w:highlight w:val="green"/>
          <w:lang w:val="ru-RU"/>
        </w:rPr>
        <w:t xml:space="preserve"> 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панель инструментов для размещения элементов заданного типа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3.65 Какой набор свойств соответствует реквизиту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Заголовок, Проверка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реквизит, Функциональные опции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Просмотр,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3.66 Почему элемент "Полное наименование" отсутствует в доступных полях при настройке формы в режиме исполнения, хотя в редакторе управляемой формы он есть?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753100" cy="5695950"/>
            <wp:effectExtent l="0" t="0" r="0" b="0"/>
            <wp:docPr id="1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элемента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реквизита формы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Ограничена видимость реквизита объекта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3.67 Серый цвет флажка в настройке видимости элемента по ролям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элемента не доступно изменение видимости в режиме исполнения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элемента определяется программно при создании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по ролям наследуется из общей настройки видимости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3.68 Как узнать в редакторе управляемых форм, что реквизит связан с каким-либо элементом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реквизит формы и выполнить поиск ссылок на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Реквизиты, размещенные в форме, помечаются в редакторе реквизитов в колонке с пиктограммой в виде квадрата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"Редактирование"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3.69 Как осуществляется изменение размера элемента в диалоге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визуального редактирования диалога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определенных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макета размещения элементов на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3.70 Как в диалоге управляемой формы разместить элементы по горизонтали?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элементы и перетащить в нужное место на диалоге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свойстве элемента задать расположение относительно предыдущего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Правила размещения могут быть заданы для всех элементов формы, либо на отдельные группы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Конструкторы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3" w:name="__RefHeading___Toc12953_2596050460"/>
      <w:bookmarkEnd w:id="3"/>
      <w:r>
        <w:rPr>
          <w:highlight w:val="white"/>
        </w:rPr>
        <w:t xml:space="preserve">ТЕМА 4. Конструкторы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 Конструктор макета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макетов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общих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 Для открытия окна конструктора макета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подчиненного объекта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"Общие 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макета"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 Макет какого типа может быть создан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document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 Какие данные может содержать макет, созданный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Географическую схему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 При работе с конструктором макета необходимо выполнять загрузку из файла при работе с типами макета: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документ, Текстовый документ,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Двоичные данные, Active document, Географическая схема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 Выбор в конструкторе макетов типа "Табличный документ":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для подготовки макета Текстовый редактор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предполагает, что подготовка макета будет производиться с помощью Табличного редактора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заранее подготовленные редактором географических схем документы для создания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 Для чего предназначен конструктор печати?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для определенных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макета с заданными именованными областями и процедуры печати для определенных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любых объектов конфигурации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4.8 Если в конструкторе печати указано имя процедуры, которая будет выполнять построение печатной формы, и такая процедура уже присутствует в модуле: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 конструктор перепишет ее заново, при этом введенный ранее в тело процедуры текст будет потерян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предложит задать другое имя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ранее существовавший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добавляемый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выполнит объединение текстов модулей с вариантом, указанным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4.9 Назовите инструмент визуального создания алгоритма заполнения объекта "на основании" и основное место его вызова?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основании. Основное место вызова через окно редактирования объекта, закладка "Ввод на основании", кнопка "Конструктор ввода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главное меню "Конструкторы" / "Ввод на основании..."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Мастер ввода на основании. Основное место вызова через окно редактирования объекта, закладка "Ввод на основании", кнопка "Мастер ввода 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окно редактирования объекта, закладка "Данные", кнопка "Конструктор ввода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4.10 Назовите основное назначение конструктора ввода объекта "на основании".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 облегчает задачу разработки процедуры, с помощью которой будет формироваться новый объект при вводе "на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объекта "на основании"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формирования движений в регистрах учета "на основании"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разработки структуры другого объекта "на основании" структуры "объекта-основания"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4.11 Можно ли формулу заполнения поля "СписокНоменклатуры.Цена"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1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 </w:t>
      </w:r>
      <w:r>
        <w:rPr>
          <w:highlight w:val="white"/>
        </w:rPr>
        <w:t> </w:t>
      </w:r>
      <w:r>
        <w:rPr>
          <w:highlight w:val="white"/>
          <w:lang w:val="ru-RU"/>
        </w:rPr>
        <w:t>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"Реквизиты объекта основания"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4.12 Если процедура с именем "ОбработкаЗаполнения" уже определена в модуле документа, то возможно ли в этом случае использование конструктора ввода основании?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полное замещение уже существующей процедуры "ОбработкаЗаполнения" новой процедурой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заполнения,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заполнения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4.13 Какое предназначение имеет выделение "галочками" элементов списка "Реквизиты объекта основания"?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Эти реквизиты система предлагает в качестве формулы заполнения реквизита "СписокНоменклатуры.Цена" по принципу совпадения типов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реквизитов "СписокНоменклатуры.Количество", "Состав.СписокНоменклатуры" по принципу совпадения имен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реквизита "Состав.Количество" по кнопке "Заполнить выражения"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система впишет в качестве формул заполнения реквизитов "Состав.Количество", "Состав.Сумма" при нажатии кнопки "ОК"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4.14 Назовите инструмент визуального создания алгоритма проведения документа и основное место его вызова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движений. Основное место вызова через окно редактирования объекта, закладка "Движения", кнопка "Конструктор движений"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главное меню "Конструкторы" / "Движения регистров..."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проведения. Основное место вызова через окно редактирования объекта, закладка "Движения", кнопка "Конструктор проведения"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окно редактирования объекта, закладка "Проведение", кнопка "Конструктор движений"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Инструмент визуального создания алгоритма проведения документов в системе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4.15 Назовите основное назначение конструктора движений документа</w:t>
      </w:r>
    </w:p>
    <w:p>
      <w:pPr>
        <w:pStyle w:val="Style18"/>
        <w:numPr>
          <w:ilvl w:val="0"/>
          <w:numId w:val="395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 облегчает задачу разработки процедуры, с помощью которой будут формироваться движения документа в регистрах учета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документа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облегчает задачу формирования движений, но только в регистрах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Конструктор движений облегчает задачу разработки структуры документа, исходя из структуры регистров учета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4.16 Можно ли произвести автозаполнение выражений и, если "да", то какими действиями?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43600" cy="3419475"/>
            <wp:effectExtent l="0" t="0" r="0" b="0"/>
            <wp:docPr id="13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можно. В элементе формы "Табличная часть" выбрать табличную часть "Состав" документа и нажать кнопку "Заполнить выражения"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нельзя. Каждое выражение для поля-приемника необходимо определять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можно. Оставить все настройки согласно рисунку и нажать кнопку "Заполнить выражения"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4.17 Процедуру с каким именем и в каком контексте определяет конструктор движений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ОбработкаПроведения. Определяется в модуле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ОбработкаПроведения.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4.18 Если процедура с именем "ОбработкаПроведения" уже определена в модуле документа, то возможно ли в этом случае использование конструктора движений?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замещение алгоритма проведения уже существующей процедуры "ОбработкаПроведения" новым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проведения,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проведения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проведения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4.19 Можно ли значение ресурса "Количество"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676900" cy="3619500"/>
            <wp:effectExtent l="0" t="0" r="0" b="0"/>
            <wp:docPr id="14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реквизитов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4.20 Конструктор форматной строки используется для составления текста форматной строки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любой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имеющих тип Число, Дата или Булево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тип Число, Строка, Дата или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примитивный тип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4.21 Конструктор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вызывать в поле ввода и 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вызывать в поле выбора, поле списка 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4.22 Для открытия окна конструктора форматной строки необходимо…</w:t>
      </w:r>
    </w:p>
    <w:p>
      <w:pPr>
        <w:pStyle w:val="Style18"/>
        <w:numPr>
          <w:ilvl w:val="0"/>
          <w:numId w:val="395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выбора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"Формат редактирования",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4.23 Форматная строка, сформированная в палитре свойств элемента формы при помощи конструктора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недоступна для редактирования </w:t>
      </w:r>
      <w:r>
        <w:rPr>
          <w:highlight w:val="white"/>
          <w:lang w:val="en-US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только конструктором форматной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4.24 Каким образом можно задать текст надписей для элементов формы на выбранном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палитре свойств элемента управления в свойстве Заголовок нажать на кнопку </w:t>
      </w:r>
      <w:r>
        <w:rPr>
          <w:highlight w:val="white"/>
        </w:rPr>
        <w:t> </w:t>
      </w:r>
      <w:r>
        <w:rPr>
          <w:highlight w:val="white"/>
          <w:lang w:val="ru-RU"/>
        </w:rPr>
        <w:t xml:space="preserve">"Кнопка открытия". В появившемся окне "Строки на разных языках" ввести надпись 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Сменить язык редактирования конфигурации, а потом ввести надпись в свойстве Заголовок (или Синоним)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4.25 Конструктор строк на разных языках может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строковых представлений интерфейса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нескольких форматных строк под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перевода данных базы на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утверждения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4.26 Для открытия окна конструктора строк на разных языках необходимо: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открытия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Формат,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4.27 Количество языков для конструктора строк на разных языках: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предопределено в платформе и неизменно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задается настройками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конфигурации и ограничено набором языков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 конфигурации и может расширяться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4.28 При построении формы конструктором с показанными на рисунке настройками: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276850" cy="4933950"/>
            <wp:effectExtent l="0" t="0" r="0" b="0"/>
            <wp:docPr id="15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таблице будет только две колонки "Номер Строки" и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 формы (включая связанные с реквизитами табличной части) будут расположены на форме в две колонки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ввода "Дата" и "Номер" будут расположены в две колонки (то есть на одной линии по горизонтали)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проигнорирует попытку указать две колонки, поскольку в табличном поле нужно отобразить 6-ть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разместит "лишние" колонки таблицы с положением "в следующей строке"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4.29 Конструктор форм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создания новых объектов типа "Форма"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редактирования объектов типа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оформления диалоговой части формы и является лишь составной частью конструктора выходных форм 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4.30 Как можно вызвать конструктор форм объектов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редактирования объекта конфигурации, закладка "Форма", при создании новой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помощи контекстного меню из окна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Никак. Конструктор форм является составной частью конструктора выходных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4.31 При создании формы конструктором формы был установлен флажок "Назначить форму основной". После сохранения этой формы можно ли будет назначить основной другую форму?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334000" cy="2324100"/>
            <wp:effectExtent l="0" t="0" r="0" b="0"/>
            <wp:docPr id="16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пока не будет удалена текущая основная 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ни при каких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предварительно сняв флаг "Основная" в свойствах формы, бывшей основной ранее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4.32 При создании формы конструктором формы количество размещаемых на форме командных панелей: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- две (верхняя и нижняя)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4.33 После нажатия на кнопку "Далее", в соответствии с рисунком, на второй закладке конструктора общих форм можно будет: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86250" cy="4000500"/>
            <wp:effectExtent l="0" t="0" r="0" b="0"/>
            <wp:docPr id="17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некоторых свойств глобального контекста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будет пуст (без возможности добавления)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4.34 Конструктор формы списка справочника на закладке "Далее"...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позволяет разместить на форме и дерево групп и список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позволяет разместить в диалоге список элементов и, кроме того, для иерархических справочников с иерархией групп и элементов, - дерево групп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иерархических справочников либо список элементов, либо дерево групп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4.35 Конструктор формы списка иерархического справочника при указании размещения дерева: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сразу позволяет выбрать просмотр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позволяет выбрать просмотр групп и элементов. Это можно сделать позже - при работе с формой из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выбрать просмотр групп и элементов. Это можно сделать позже - при работе с формой из пользовательского режима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4.36 Можно ли в конструкторе формы элемента справочника на втором шаге (кнопка "Далее") указать размещение таблицы, содержащей данные подчиненного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если текущий справочник является владельцем только для одного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4.37 Можно ли в конструкторе формы документа на втором шаге (кнопка "Далее") указать размещение таблицы, содержащей данные документа, на основании которого введен данный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данный документ является основанием только для одного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4.38 Можно ли в конструкторе управляемой формы документа на втором шаге (кнопка "Далее") указать размещение таблицы, содержащей данные регистра, для которого данный документ является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выполняются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документ может иметь движения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4.39 В конструкторе управляемой формы документа при необходимости нестандартного размещения элементов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необходимость размещения на форме всех или только некоторых элементов формы, соответствующих составу подчиненных объектов (реквизитов, табличных частей)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указать требуемый вид элементов формы, соответствующих составу подчиненных объектов 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4.40 У документа уже определены все основные формы. При создании новой формы в конструкторе выставляют следующие флажки (см. рисунок). Что произойдет после того, как форма будет создана?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67200" cy="3990975"/>
            <wp:effectExtent l="0" t="0" r="0" b="0"/>
            <wp:docPr id="18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Форма2 будет назначена основной формой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Форма2 будет назначена основной формой списка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основные формы уже назначены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не выставлен флажок "Основная форма списка и выбора"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4.41 Использование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 и получение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4.42 Использование конструктора запроса с обработкой результата позволяет:</w:t>
      </w:r>
    </w:p>
    <w:p>
      <w:pPr>
        <w:pStyle w:val="Style18"/>
        <w:numPr>
          <w:ilvl w:val="0"/>
          <w:numId w:val="399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запроса, получение и обработку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4.43 При сохранении текста запроса, открытого повторно с помощью конструктора запроса, без внесения в этот текст изменений: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Весь первоначальный текст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первоначального текста будут удалены только комментарии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первоначальном тексте комментарии останутся, а будут удалены только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первоначального текста будут удалены и комментарии, и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4.44 Конструктор запросов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главного меню "Текст - Конструктор запроса…"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"Конструкторы - Конструктор запросов" на закладке "Макеты" из окна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всплывающего контекстного меню "Конструктор запроса…", появляющегося при нажатии в тексте модуля правой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4.45 Кем может использоваться конструктор запросов?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Разработчиками, так как необходимо знание языка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Квалифицированными пользователями без использования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вышеперечисленное   |1 multi-all</w:t>
      </w:r>
    </w:p>
    <w:p>
      <w:pPr>
        <w:pStyle w:val="Style18"/>
        <w:numPr>
          <w:ilvl w:val="0"/>
          <w:numId w:val="1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4.46 На закладке "Таблицы и поля" конструктора запросов задают: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Источники данных запросов, в качестве которых могут выступать реальные и виртуальные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полей из таблиц - источников данных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в виде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4.47 Для создания в конструкторе запросов вложенного запроса необходимо: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"База данных"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"Таблицы"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создать вложенный запрос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4.48 Для создания в конструкторе запросов вычисляемого поля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"Таблицы" нажать кнопку "Изменить текущий элемент". В открывшемся окне добавить новое поле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"Объединения/Псевдонимы". В командной панели над списком полей нажать кнопку "Добавить" или выбрать одноименный пункт контекстного меню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Создать вычисляемое поле можно только изменив текст запроса "вручную"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4.49 Для создания в запросе строк, сгруппированных с помощью агрегатных функций, на закладке "Группировка" конструктора запросов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список групповых полей. Указание суммируемых полей не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список суммируемых полей, при этом остальные поля автоматически попадут в секцию "СГРУППИРОВАТЬ ПО" в тексте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Обязательным является указание как групповых, так и суммируемых полей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4.50 В конструкторе запросов условия на значения агрегатных функций можно накладывать: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"Группировка", в списке суммируемых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закладке "Условия"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"Итоги", в списке итоговых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задать условия на значения агрегатных функций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4.51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 и поля вложенных таблиц (по отношению к полям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Любые таблицы, которые в запросе можно связать с полями объекта, для которого определяется ограничение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4.52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сформирован только самим конструктором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введен 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 запроса может быть сформирован как самим конструктором, так и вручную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19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4.53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"Условия"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Настройки, выполненные на обеих закладках конструктора, участвуют в определении условия на доступ к данным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4.54 При определении ограничения доступа в конструкторе ограничений доступа к данным текст условия: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с ключевого слова "Выбрать"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Различные"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Разрешенные"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ключевое слово "Выбрать"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Допустимы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4.55 Конструктор агрегатов предназначен для формирования агрегатов: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регистров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регистров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4.56 Конструктор агрегатов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"Агрегаты" в окне редактирования объекта конфигурации на закладке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"открыть агрегаты"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"Конструкторы – конструктор агрегатов"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4.57 Если для регистра накопления недоступен конструктор агрегатов, необходимо выполнить следующие 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 конфигурации использование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настройку регистра накопления "Вид регистра"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агрегаты и в настройку добавить необходимый регистр накопления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4.58 Для отображения в конструкторе списка оптимальных агрегатов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отображение оптимальных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произвести расчет оптимальных агрегатов в 1С:Предприятие и загрузить их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4.59 Для определения схемы источника данных в системе компоновки данных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с обработкой результата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настроек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4.60 В схеме компоновки данных источник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источников ограничено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источников не 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4.61 Данные для источников в системе компоновки данных могут браться из: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памяти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внешних источников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4.62 Запрос для системы компоновки данных необходимо определять: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полностью заранее, т.е. статический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обязательные поля, т.е. динамический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таблицы, т.е. определяемый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4.63 Конструктор настроек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новые наборы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новые настройки для отчета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текущие настройки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4.64 Конструктор настроек компоновки данных позволяет настроить вывод информации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4.65 Конструктор настроек компоновки данных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Доступен и в конфигураторе, и 1С:Предприятии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4.66 Конструктор макета оформления компоновки данных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создания и настройки фиксированных макетов в системе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 изменения шаблонов вывода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настройки выводимой информации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4.67 Конструктор макета оформления компоновки данных открывается: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из конструктора макетов при указании типа макета "Макет оформления компоновки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настроек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запросов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4.68 Шаблоны текста задаются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используемых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быстрого ввода часто используемых текстовых конструкций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выводимой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шаблонов сообщений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4.69 Шаблоны текста определены: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задаваться свои шаблоны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платформы, но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 и не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4.70 Шаблоны текста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22"/>
        <w:rPr>
          <w:highlight w:val="white"/>
        </w:rPr>
      </w:pPr>
      <w:bookmarkStart w:id="4" w:name="__RefHeading___Toc12951_2596050460"/>
      <w:bookmarkEnd w:id="4"/>
      <w:r>
        <w:rPr/>
        <w:t xml:space="preserve">ТЕМА 5. Технология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 В процессе разработки прикладного решения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русскоязычный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только русскоязычный интерфейс конфигуратора, но и другие интерфейсы, входящие в поставку 1С:Предприятия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русскоязычный и англоязычный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 При групповой разработке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 - хранилище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базе, синхронизируемой по метаданным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каждый разработчик работает в своей информационной базе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 Дайте определение понятию "Поддержка"</w:t>
      </w:r>
    </w:p>
    <w:p>
      <w:pPr>
        <w:pStyle w:val="Style18"/>
        <w:numPr>
          <w:ilvl w:val="0"/>
          <w:numId w:val="395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Состояние конфигурации, при которой каждому объекту назначаются правила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Политика разработчика относительно параметров сопровождения созданных им конфигураций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Действия пользователя по разработке и улучшению прикладных решений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 При групповой разработке конфигурации объект может изменяться: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одним программистом (после захвата объекта)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изменяться может любым разработчиком, но изменения будут приняты только у того, кто первым захватил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изменения принимаются в соответствии с настроенными приоритетами (назначаемые при администрировании хранилища)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принимаются все изменения. Какие из них включаются в хранилище (и с какой детализацией) - такое решение принимается администратором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 Полная поддержка типового прикладного решения: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устанавливается при первичной установке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производить обновление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обновление не зависит от варианта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 Как восстановить поддержку, если конфигурация снята с поддержки?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её на поддержку уже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Конфигурацию можно установить на поддержку сравнив, объединив с конфигурацией файла поставки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команды "Установить на поддержку" в меню "Поддержка"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 Выберите наиболее правильное утверждение, касающееся групповой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работе используется разделенный режим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подключении к хранилищу текущая конфигурация заменяется на конфигурацию из хранилища </w:t>
      </w:r>
      <w:r>
        <w:rPr>
          <w:highlight w:val="green"/>
        </w:rPr>
        <w:t> </w:t>
      </w:r>
      <w:r>
        <w:rPr>
          <w:highlight w:val="white"/>
          <w:lang w:val="en-US"/>
        </w:rPr>
        <w:t>|1</w:t>
      </w:r>
    </w:p>
    <w:p>
      <w:pPr>
        <w:pStyle w:val="Style18"/>
        <w:numPr>
          <w:ilvl w:val="0"/>
          <w:numId w:val="1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текущая информационная база заменяется на базу из хранилища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конфигурация базы данных заменяется на конфигурацию из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5.8 Для добавления нового объекта конфигурации при групповой разработке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Захватить корневой узел дерева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Захватить корневой узел для данного вида объекта (например "Документы")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после создания объект автоматически имеет статус захваченного его создателем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для того, чтобы объект смог получить статус захваченного, он должен быть помещен в хранилище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5.9 Что означает пиктограмма возле объекта конфигурации в виде жёлтого кубика?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05300" cy="2209800"/>
            <wp:effectExtent l="0" t="0" r="0" b="0"/>
            <wp:docPr id="20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находится на поддержке и не редактируется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объект поставщика находится на поддержке и редактируется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снят c поддержки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5.10 Что необходимо для расширения функциональности конфигурации, которая находится на полной поддержке?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Конфигурацию необходимо снять с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необходимо включить возможность изменений с сохранением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возможность изменения и использовать доступный после этого механизм расширений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5.11 Отменить захват объекта, осуществленный разработчиком при групповой разработке...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любой момент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сделать разработчик с установленным разрешением на администрирование хранилища в случае если другой разработчик, осуществивший захват объекта не работает в данный момент с хранилищем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случае если разработчик, осуществивший захват объекта работает в данный момент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необходимости в данном действии, будут приняты изменения произведенные разработчиком с более высоким приоритетом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5   multi-15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5.12 При групповой разработке расширения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хранилище с расширяемой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отдельном хранилище (но там могут находиться и другие расширения различных расширяемых конфигураций)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она должна быть размещена в отдельном хранилище (но там могут находиться и другие расширения одной расширяемой конфигураций) 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она должна быть размещена в отдельном хранилище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5.13 Для отмены захвата объекта другим разработчиком (при групповой разработке) необходимо чтобы в параметрах пользователя хранилища конфигурации было определено право: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Административные функции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состава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5.14 При работе с хранилищем (при групповой разработке) нельзя: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возврат к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свойства, модули и т.п. объекта до его изменения (вариант объекта в предыдущей версии)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всю конфигурацию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5.15 Что необходимо для возврата конфигурации на полную поддержку?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Возврат не возможен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запретить редактирование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Возврат возможен с помощью объединения с файлом поставки </w:t>
      </w:r>
      <w:r>
        <w:rPr>
          <w:highlight w:val="green"/>
        </w:rPr>
        <w:t> </w:t>
      </w:r>
      <w:r>
        <w:rPr>
          <w:highlight w:val="white"/>
          <w:lang w:val="en-US"/>
        </w:rPr>
        <w:t>|1</w:t>
      </w:r>
    </w:p>
    <w:p>
      <w:pPr>
        <w:pStyle w:val="Style18"/>
        <w:numPr>
          <w:ilvl w:val="0"/>
          <w:numId w:val="1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Вручную настроить правила поддержки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5.16 В окне по настройке поддержки (без использования возможности по сравнению/объединению)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1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или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5.17 Если конфигурация находится на поддержке с возможностью изменения…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можно производить полностью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файлы доступного обновления будут определены, но в режиме сравнения-объединения необходимо указать правила и порядок обновления изменённых, добавленных элементов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будет доступно, но только с помощью сравнения-объединения из файла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конфигурации не доступно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5.18 Фильтр в окне сравнения-объединения конфигураций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отображать-фильтровать объекты сравниваемых конфигураций по свойству — добавленных, изменённых, неизменных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 и конфигураций, актуальных для текущего релиза основной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5.19 Можно ли назначить соответствие объектам, для которых соответствие не было назначено в режиме сравнения-объединения?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Через контекстное меню "Установить соответствие объектов" будут выведены объекты, которым не назначено соответствие. Их необходимо выбрать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Через контекстное меню "Установить соответствие объектов" будут выведены объекты совпадающего вида, которым не назначено соответствие. Их необходимо выбрать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мышкой перетащить объект на соответствующий ему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5.20 Механизм расширения конфигурации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специальный механизм, предназначенный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подключения внешних компонент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публикации базы на WEB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доработки расширяемой конфигурации без изменения этой конфигурации (в том числе без снятия с поддержки)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доработки расширяемой конфигурации без изменения этой конфигурации (требуется включение возможности изменения)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4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5.21 Окно создания файлов поставки и обновления.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создать либо файл поставки, либо файл обновления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создать сразу и файл поставки, и файл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 единый файл, который можно использовать как для обновления, так и для создания новой базы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5.22 Если при редактировании текстов интерфейса в поле выбора "Сворачивать" выбрано значение "Совпадающие на языке сортировки", то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элементы, имеющие одинаковый текст в колонке, по которой производится сортировка, сворачиваются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элементы, имеющие одинаковый текст, сворачиваются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сортировка в активном режиме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5.23 Какие действия необходимо выполнить при создании файла обновления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файлы поставки предыдущих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файлы обновлений предыдущих версий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Указать место создания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5.24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находить те места, в которых необходимо ввести текст на требуемом языке, чтобы он отображался в режиме 1С:Предприятие в соответствии с языком, выбранным пользователем  </w:t>
      </w:r>
      <w:r>
        <w:rPr>
          <w:highlight w:val="green"/>
          <w:lang w:val="en-US"/>
        </w:rPr>
        <w:t>|1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подключения дополнительных языков представления информации на ветви конфигурации "Языки"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настройки языков поддержки и сопровождения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5.25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актуален к использованию даже при использовании одного языка, позволяя пользователю изменить одинаковое текстовое представление одним действием во всех найденных местах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доступен только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имеет смысл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5.26 Что позволяет механизм "Редактирование текстов интерфейса"?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основной конфигурации, в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открытых документах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модулях в функциях "НСтр"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numPr>
          <w:ilvl w:val="0"/>
          <w:numId w:val="1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5.27 При объединении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установить режим объединения для каждого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режим объединения только для групп (видов объектов)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конфигурации в целом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5.28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изменить текст прямо в представленной ячейке таблицы найденных текстовых представлений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текста необходимо перейти по ссылке к объекту, который её содержит и откорректировать в 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лишь сформировать список текстов интерфейсов, корректировка доступна из диалога содержащего его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5.29 Какие режимы объединения объектов доступны при объединении конфигураций?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Заместить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5.30 Что в данном окне определяет параметр "Порядок объектов"?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1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 порядок следования подчиненных объектов в группе из загружаемой конфигурации для тех объектов группы, по которым установлено соответствие, но порядок следования различен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приоритет объединения, замещения подчиненных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Дополнительный параметр, определяет возможность замещения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5.31 Какие действия необходимо выполнить в режиме "Сравнение, объединение с конфигурацией из файла" для того, чтобы в результирующем модуле объекта присутствовали строки из обоих исходных модулей?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2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Тексты модулей будут сохранены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5.32 Что произойдет с изменённым текстом модулей в основной конфигурации при объединении с приоритетом загружаемой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текст будет закомментирован, из загружаемой конфигурации текст будет добавлен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не изменится,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Измененный текст удалится,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модулей в основной конфигурации удалится, из загружаемой конфигурации текст будет добавлен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5.33 Что произойдет с текстом модулей в основной конфигурации при объединении с приоритетом загружаемой, в которой аналогичные тексты модулей удалены?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Превратится в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5.34 При выполнении сравнения, объединения с конфигурацией из файла, в режиме "Взять из файла"...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удаленный текст модулей в основной конфигурации 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объект будет замещён полностью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будет замещена полностью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5.35 При объединении с приоритетом основной конфигурации значение таких свойств объектов как синоним, комментарий: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будет взято из загружаемой, если оно задано в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будет взято из загружаемой, если оно не пустое в загружаемой, а в основной не задано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5.36 При сравнении и объединении конфигурации, в которой используются несколько языков: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выборочное сравнение по языкам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указать сравнение только по одному языку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сравнения по различным языкам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5.37 В режиме объединения конфигурации элементы управления форм: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участвуют в сравнении, объединении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отображаются в окне сравнения, объединяются по стандартным правилам исходя из приоритета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замещаются из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5.38 Что происходит с элементами управления форм в режиме объединения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Новые добавляются, совпадающие по именам заменяются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 приоритетом основной - не изменяются, с приоритетом загружаемой - замещаются 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Новые всегда добавляются; совпадающие по именам заменяются, если приоритет у загружаемой, иначе не изменяются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5.39 Что определяет в указанном окне реквизит "Порядок"?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086350" cy="2952750"/>
            <wp:effectExtent l="0" t="0" r="0" b="0"/>
            <wp:docPr id="23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Приоритет при объединении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в модуле, исходя из основной конфигурации или загружаемого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Определяет местоположение (слева, справа) в окне сравнения модуля основной или загружаемой конфигурации 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5.40 Что произойдет с текущими предопределенными данными при объединении конфигурации с приоритетом основной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добавлены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не изменятся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замещены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5.41 Режим объединения конфигураций можно установить…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загружаемого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5.42 В режиме сравнения, объединения при необходимости изменить основную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закрыть окно сравнения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внести изменения прямо в окне сравнения, по кнопке "Обновить" изменения отразятся в окне сравнения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внести изменения в конфигурацию, но для отражения изменений в окне сравнения необходимо закрыть окно сравнения и открыть его заново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5.43 При использовании режима "Сравнение, объединение с конфигурацией из файла" флажок "Разрешать удаление объектов основной конфигурации"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3152775"/>
            <wp:effectExtent l="0" t="0" r="0" b="0"/>
            <wp:docPr id="24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отмеченном флажке, объекты текущей конфигурации, которым не сопоставлены объекты загружаемой конфигурации будут удалены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сброшенном флажке, вне зависимости от приоритета объединения, объекты текущей конфигурации, которым не сопоставлены объекты загружаемой конфигурации, будут оставлены в результате объединения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режима "Загрузить из файла" значение флага не влияет на результат выполнения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5.44 Если при сравнении, объединении конфигурации в настройке сравнения указать наследственность конфигураций,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изменит порядок конфигураций, слева - первичная, справа - потомок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приведёт к отображению специальной графы у потомка, в которой будет представлена в виде пиктограмм история изменения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приведет к автоматической интерпретации приоритета основной или загружаемой конфигурации, исходя из их потомственности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5.45 В каких областях может использоваться глобальный поиск, вызываемый из пункта меню "Правка"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 и конфигурация базы данных с возможностью ограничения определёнными объектами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*.txt;*.mxl;*.cf;*.epf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*.doc; *.xls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5.46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В чем различие между глобальным поиском и глобальной заменой (кроме того, что меню замены в глобальном поиске не активно)?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конфигурацией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расширениями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внешними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5.47 Синтакс-помощник...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встроенного языка, операторов, свойств глобального контекста, объектов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языка запросов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выражений механизма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вызван из контекстного меню модулей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4   |1 multi-14</w:t>
      </w:r>
    </w:p>
    <w:p>
      <w:pPr>
        <w:pStyle w:val="Style18"/>
        <w:numPr>
          <w:ilvl w:val="0"/>
          <w:numId w:val="1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5.48 Что позволяет Синтакс-помощник?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поиск по первым символам функции или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перетаскивание синтаксической конструкции в 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нахождении курсора на процедуре или функции в модуле по сочетанию клавиш Ctrl+F1 выдает её описание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5.49 Каким образам можно обратиться к Синтакс-помощнику?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Ctrl+Shift+F1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соответствующей иконки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"Справка" - "Синтакс-помощник"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5.50 Дайте определение термину "Шаблон текста"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green"/>
        </w:rPr>
        <w:t>Краткое имя часто используемого фрагмента текста для использования в автоподстановке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прописных и строчных символов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табуляции, отступов, шрифтов, автоотступ и прочее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2 и 3 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5.51 В каком месте программы производится настройка автоподстановки фрагментов текста с помощью шаблонов?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указываться параметры, которые программист заполняет при использовании этого шаблона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задавать список значений, из которых программисту, при использовании данного шаблона, предлагается выбрать одно из них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прописывается текст без возможности использования параметров и наборов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5.52 Где хранятся шаблоны текста?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 в нескольких файлах с расширением *.st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Входят в состав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 в одном файле с расширением *.st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5.53 Стандартные файлы шаблонов текста…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дополнить пользовательскими файлами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поставляются вместе с платформой и не могут быть дополнены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изменяются лишь при обновлении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5.54 Для начала процесса замера производительности...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далее выставить точку останова,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запустить систему в режиме "Конфигуратор", запустить замер производительности 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"Конфигуратор", запустить замер производительности , запустить систему в режиме отладки или подключиться к системе для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или 4   |1 multi-124</w:t>
      </w:r>
    </w:p>
    <w:p>
      <w:pPr>
        <w:pStyle w:val="Style18"/>
        <w:numPr>
          <w:ilvl w:val="0"/>
          <w:numId w:val="1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5.55 В процедуре есть строка кода, которая вызывает функцию. Можно ли произвести замер производительности для данной процедуры, включив в него время выполнения самой строки, но не включив время исполнения функции, вызываемой в строке?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время исполнения вызываемой функции всегда будет входить в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делается по умолчанию, поскольку в замер производительности всегда входит время исполнения строк самой процедуры, без учета времени вызываемых из нее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или выключить время выполнения вызываемых процедур и функций перед началом замера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или выключить время выполнения вызываемых процедур и функций уже в отчете замера производительности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5.56 Замер производительности можно выполнить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86400" cy="2933700"/>
            <wp:effectExtent l="0" t="0" r="0" b="0"/>
            <wp:docPr id="25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определенного участка кода (расположенного между точками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кода выполняемого при старте системы (без использования точек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кода выполняемого при окончании работы системы (без использования точек останова) 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5.57 Стек вызовов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вызывалась данная строка кода при исполнении модуля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вызвалась текущая процедура или функция в процессе исполнения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- какие процедуры и функции данного модуля и сколько раз вызывались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- какие процедуры и функции вызывались, прежде чем управление перешло на строку кода, которая исполняется в текущий момент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5.58 Можно ли в процессе отладки увидеть в окне "Выражение" содержимое таблицы значений целиком?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поскольку окно "Выражение" дает возможность увидеть только состав и название колонок таблицы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но зато можно увидеть данные построчно в цикле перебора строк таблицы значений или при помощи прямого позиционирования на строках по индексам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поскольку содержимое таблицы значений будет сразу же видно в окне "Результат"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но только посредством команды "Показать в отдельном окне"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5.59 При использовании окна "Табло" в режиме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значения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 сами значения переменных, и значения свойств этих переменных, если переменные - агрегатного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номер исполняемой строки кода, название модуля 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5.60 При выполнении пошагового выполнения отладки команда "Шагнуть из"...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конфигуратора в процессе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исполняемого процесса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для выхода из пошаговой трассировки функции или процедуры, и останова на следующей после ее вызова строке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5.61 При работе системы в режиме отладки команда "Отладка - Остановить" используется...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не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будет закрыт и сеанс работы в режиме "1С:Предприятие", и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останова процесса исполнения кода, и дальнейшего пошагового исполнения его, начиная с исполняемой на момент останова строки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5.62 Можно ли получить список всех точек останова, выставленных в модулях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но можно последовательно обойти все точки останова в открытом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всем - нет, но можно получить посредством специального пункта меню "Отладка" список всех точек останова текущего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посредством специального пункта меню "Отладка"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посредством использования специального объекта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5.63 Точка останова с условием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организации останова на условных операторах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предназначена для останова на строке кода, но только в случае истинности выполнения условия, заданного при установке данной точки останова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результат условия, заданного при установке данной точки останова, - Ложь.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при получении результата условия возникает ошибка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5.64 Можно ли сохранять внесенные в конфигурацию изменения при наличии подключенных к базе данных пользовательских сеансах?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В ряде случаев нельзя лишь обновить конфигурацию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5.65 В процессе отладки были внесены изменения в конфигурацию, связанные с изменением структуры таблиц информационной базы. Для того, чтобы выполнить трассировку (пошаговое исполнение кода) уже с учетом этих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должна быть завершена работа в режиме "1С:Предприятие" для всех пользователей данной конфигурации, обновлена конфигурация базы данных и повторно запущена отладка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должна быть завершена работа в режиме "1С:Предприятие" только для собственного процесса (остальные пользователи могут продолжать работать), обновлена конфигурация базы данных и повторно запущена отладка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специально делать не нужно - изменения автоматически вносятся в конфигурацию базы данных и учитываются на последующих шагах трассировки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5.66 В процессе отладки внесение изменений в конфигурацию и сохранение конфигурации базы данных с этими изменениями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отладки), или изменения не связаны с изменениями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5.67 Если конфигурация уже запущена в режиме "1С:Предприятие", для ее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вызвать отладчик через меню "Сервис" - "Отладка"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придется закрыть, потом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можно не закрывать, но необходимо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этот сеанс можно не закрывать, но необходимо запустить конфигурацию в режиме "Конфигуратор", а в нем подключиться к предмету отладки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5.68 В конфигурацию внесены изменения. Можно ли для контроля их работоспособности запустить программу в режиме отладки при наличии подключенных к базе данных пользовательских сеансов?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Нельзя, так как при этом придется выполнить обновление конфигурации базы данных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не выполнять обновление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изменения не связаны с изменением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5.69 Хранилище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является основным элементом механизма групповой разработки и обеспечивает синхронизацию работ нескольких разработчиков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разделения доступа к объектам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место, в которое средствами конфигуратора помещается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1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5.70 Можно ли управлять включением/отключением точек останова?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можно только управлять установкой/удалением точек останова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пределах редактируемого модуля посредством специального пункта меню отладка или непосредственно в строке, где выставлена точка останова - при помощи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 по всем точкам останова посредством специального пункта меню "Отладка" или непосредственно в строке, где выставлена точка останова - при помощи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используя объект системы "Отладка"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5.71 Можно ли разрабатывать прикладные решения для мобильных устройств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после установки специального расширения технологической платформы 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5.72 Для выполнения точечной модификации метода (с использованием расширения) предназначена аннотация: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и контроль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Расширение конфигурации для этой цели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5.73 Выберите правильное утверждение.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повторяет функциональность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меньше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больше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Функциональность мобильной платформы отличается от функциональности платформы для персонального компьютера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>5.74 Как производить отладку кода решения, написанного для мобильного устройства?</w:t>
      </w:r>
    </w:p>
    <w:p>
      <w:pPr>
        <w:pStyle w:val="Style18"/>
        <w:numPr>
          <w:ilvl w:val="0"/>
          <w:numId w:val="1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кода мобильного решения невозможна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Частично отладку можно производить с запуском клиентского приложения на персональном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Отладка мобильного решения производится с подключением предмета отладки "мобильное приложение"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5.75 Для того, чтобы глобальный поиск (запускаемый в конфигураторе) мог работать с конфигурацией расширения необходимо чтобы: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окно конфигурации расширения было открыто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5.76 Для того, чтобы глобальная замена (запускаемая в конфигураторе) могла работать с конфигурацией расширения необходимо чтобы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конфигурация расширения должна быть открыта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rPr>
          <w:highlight w:val="white"/>
        </w:rPr>
      </w:pPr>
      <w:r>
        <w:rPr>
          <w:highlight w:val="white"/>
        </w:rPr>
        <w:t xml:space="preserve">5.77 </w:t>
      </w:r>
      <w:r>
        <w:rPr>
          <w:highlight w:val="white"/>
          <w:lang w:val="en-US"/>
        </w:rPr>
        <w:t>[extra]</w:t>
      </w:r>
      <w:r>
        <w:rPr>
          <w:highlight w:val="white"/>
        </w:rPr>
        <w:t xml:space="preserve"> </w:t>
      </w:r>
      <w:r>
        <w:rPr/>
        <w:t>При настройке шаблонов, используемых при автоподстановке текста: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Могут указываться параметры, которые программист заполняет при использовании этого шаблона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Можно задавать список значений, из которых программисту, при использовании данного шаблона, предлагается выбрать одно из них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Прописывается текст без возможности использования параметров и наборов значений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>
          <w:highlight w:val="green"/>
        </w:rPr>
        <w:t>Варианты 1 и 2 |1 multi-12</w:t>
      </w:r>
    </w:p>
    <w:p>
      <w:pPr>
        <w:pStyle w:val="Normal"/>
        <w:spacing w:before="0" w:after="0"/>
        <w:ind w:left="0" w:right="0" w:hanging="0"/>
        <w:rPr>
          <w:highlight w:val="white"/>
        </w:rPr>
      </w:pPr>
      <w:r>
        <w:rPr>
          <w:highlight w:val="white"/>
        </w:rPr>
      </w:r>
    </w:p>
    <w:p>
      <w:pPr>
        <w:pStyle w:val="Style18"/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5" w:name="__RefHeading___Toc12949_2596050460"/>
      <w:bookmarkEnd w:id="5"/>
      <w:r>
        <w:rPr/>
        <w:t xml:space="preserve">ТЕМА 6. Объектная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 Какие виды программных модулей существуют в "1С:Предприятие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модули, модуль сеанса,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общие модули, модуль сеанса, модули объектов,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 и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модули, модули форм и модули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обычного приложения, модуль управляемого приложения, модуль внешнего соединения, модуль сеанса, модуль команды, общие модули, модули менеджера, модули форм, модули объектов и модули набора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приложения, модуль внешнего соединения, модуль сеанса, общие модули, модули форм, модули макетов, модули объектов и модули набора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 Какие разделы существуют в общем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 объявления переменных, раздел процедур и функций,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раздел процедур и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объявления переменных и раздел описания процедур и функций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 Модуль приложения рекомендуется использовать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предопределенных процедур "ПриНачалеРаботыСистемы" и т.п.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место определения процедур и функций, используемых во всей конфигурации 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место определения предопределенных процедур, которые инициализируются при старте и окончании работы системы в режиме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 В общих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ограничений на описание переменных, процедур,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 описывать переменные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переменные,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 Типизация переменных во встроенном языке "1С:Предприятие 8"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тип переменной определяется ее значением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обязательным является объявление переменной в явном виде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 и 2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multi-12</w:t>
      </w:r>
    </w:p>
    <w:p>
      <w:pPr>
        <w:pStyle w:val="Style18"/>
        <w:numPr>
          <w:ilvl w:val="0"/>
          <w:numId w:val="1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ограничений на описание переменных, процедур,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 Какой должен быть порядок определения процедур и функций в программном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функций должно идти выше описания процедур и раздела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вызываемых процедур и функций должно идти выше вызывающих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не имеет значения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процедур и функций зависит от типа модуля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 Какое высказывание о модуле приложения верно?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обработки событий, связанных с началом и завершением работы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клиентских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процедур и функций, доступных в любых других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Верны все вышеперечисленные высказывания   </w:t>
      </w:r>
    </w:p>
    <w:p>
      <w:pPr>
        <w:pStyle w:val="Style18"/>
        <w:numPr>
          <w:ilvl w:val="0"/>
          <w:numId w:val="1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6.9 Только определения процедур и функций может содержать следующий вид модуля:</w:t>
      </w:r>
    </w:p>
    <w:p>
      <w:pPr>
        <w:pStyle w:val="Style18"/>
        <w:numPr>
          <w:ilvl w:val="0"/>
          <w:numId w:val="395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2, 3   |1 multi-23</w:t>
      </w:r>
    </w:p>
    <w:p>
      <w:pPr>
        <w:pStyle w:val="Style18"/>
        <w:numPr>
          <w:ilvl w:val="0"/>
          <w:numId w:val="1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6.10 Модуль сеанса (выберите наиболее полный правильный ответ):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инициализации параметров сеанса и отработки действий, связанных с сеансом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содержит экспортируемых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исполняется в привилегированном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исполнение происходит после начала исполнения модуля приложения (модуля внешнего соединения)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 и 4   |1  multi-</w:t>
      </w:r>
      <w:r>
        <w:rPr>
          <w:highlight w:val="green"/>
          <w:lang w:val="en-US"/>
        </w:rPr>
        <w:t>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6.11 Имя общего модуля может совпадать с именем свойства глобального контекста (например "Отчеты"):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но только если модуль глобальный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но только если модуль не глобальный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6.12 Какие функции отсутствуют во встроенном языке "1С:Предприятие 8":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Функции работы со значениями типа Время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Все вышеперечисленные функции имеются во встроенном языке 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6.13 Ключ может быть произвольного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соответствия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массива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у одного из вышеперечисленных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6.14 Что произойдет, если удалить запись регистра сведений и создать новую с такими же полями (измерениями, ресурсами, реквизитами)?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Ничего, на логику программы это никак не повлияет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этой записи будет другой внутренний идентификатор (ссылка) и это может повлиять на логику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6.15 Как повлияет удаление элемента справочника, который уже используется в других объектах, а потом создать новый с такими же реквизитами, на поведение программы?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на логику программы это никак не повлияет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элемента будет другой внутренний идентификатор (ссылка) и это может повлиять на логику программы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6.16 С помощью функциональности объекта какого типа можно перебирать данные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СправочникВыборка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СправочникСписок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6.17 В каком свойстве хранится дата (со временем)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Дата, отдельно 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6.18 Где располагаются процедуры-обработчики событий прикладных объектов (например СправочникОбъектИмя справочника), такие как ПередЗаписью, ПередУдалением?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Таких событий у прикладных объектов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6.19 Что такое "системные перечисления"?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Перечень значений, заданный на этапе разработки конфигурации (ветвь Перечисления в дереве конфигурации)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Перечень значений, заданный в платформе "1С:Предприятие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Конструкция встроенного языка, используемая разработчиком для объявления перечислимых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Системные перечисления отсутствуют в системе "1С:Предприятие 8"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6.20 Какая коллекция из нижеперечисленных не относится к универсальным?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Коллекция строк табличной части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 и 4  multi-234</w:t>
      </w:r>
    </w:p>
    <w:p>
      <w:pPr>
        <w:pStyle w:val="Style18"/>
        <w:numPr>
          <w:ilvl w:val="0"/>
          <w:numId w:val="1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6.21 Что необходимо для того, чтобы написанная программистом процедура дополнила контекст документа (объекта типа ДокументОбъект.ИмяДокумента)?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Одновременно должны выполняться условия 1 и 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</w:t>
      </w:r>
      <w:r>
        <w:rPr>
          <w:highlight w:val="green"/>
          <w:lang w:val="en-US"/>
        </w:rPr>
        <w:t xml:space="preserve">multi-13 </w:t>
      </w:r>
    </w:p>
    <w:p>
      <w:pPr>
        <w:pStyle w:val="Style18"/>
        <w:numPr>
          <w:ilvl w:val="0"/>
          <w:numId w:val="1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2 и 3 </w:t>
      </w:r>
      <w:r>
        <w:rPr>
          <w:highlight w:val="white"/>
        </w:rPr>
        <w:t> </w:t>
      </w:r>
      <w:r>
        <w:rPr>
          <w:highlight w:val="white"/>
          <w:lang w:val="en-US"/>
        </w:rPr>
        <w:t>multi-23</w:t>
      </w:r>
    </w:p>
    <w:p>
      <w:pPr>
        <w:pStyle w:val="Style18"/>
        <w:numPr>
          <w:ilvl w:val="0"/>
          <w:numId w:val="1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1 и 3 или 2 и 3 </w:t>
      </w:r>
      <w:r>
        <w:rPr>
          <w:highlight w:val="white"/>
        </w:rPr>
        <w:t> </w:t>
      </w:r>
      <w:r>
        <w:rPr>
          <w:highlight w:val="white"/>
          <w:lang w:val="en-US"/>
        </w:rPr>
        <w:t>multi-1323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6.22 В каком свойстве хранится время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6.23 Для чего предназначен объект ДокументСписок?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перебора (выборки) документов средствами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управления списком документов, выводимых в табличное поле, т.е. для решения интерфейсных задач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операций над документами как объектами базы данных, создания и удаления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6.24 С какого значения начинается индексирование элементов коллекций?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0 (с нуля)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(с единицы)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начального индекса, заданного программистом при создании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Элементы коллекций не индексируются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6.25 Объект какого типа позволяет изменить данные элемента справочника в базе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перечисленные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6.26 Какие утверждения относительно NULL справедливы?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это литерал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относится к примитивным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обозначает отсутствующее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1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6.27 В выражении использована конструкция: ?(Сумма&lt;=12000, Сумма*0.12, Сумма*0.2). Каким будет результат выражения, если переменная Сумма имеет значение 10000?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1200 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1440 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0.12 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конструкция использована некорректно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6.28 Какого типа является свойство глобального контекста "Справочники"?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СправочникиМенеджер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СправочникВыборка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6.29 Какой литерал представляет значение типа "дата" по умолчанию (пустая дата)?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6.30 Как можно обратиться к менеджеру справочника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СоздатьОбъект("Справочник.Номенклатура")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 = Справочники.Номенклатура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Новый Справочник.Номенклатура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6.31 Где может размещаться описание процедуры-обработчика команды формы, определенной разработчиком прикладного решения?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формы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Возможно либо в модуле формы, либо в модуле объекта. Определяется разработчиком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6.32 Что необходимо выполнить в процедуре "ОбработкаПроведения" в модуле документа для отмены проведения?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СтатусВозврата(0)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Отказ = Истина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Отказ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РежимЗаписи = РежимЗаписиДокумента.ОтменаПроведения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6.33 Пусть Переменная1 имеет тип Дата (состав даты - "Дата") и значение, равное 1 марта 2021 года. Чему будет равно значение выражения "Переменная1+20"?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21 марта 2021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 марта 2021 г 00 ч 00 мин 20 сек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2021 г 20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2041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преобразования типов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6.34 В каком обработчике события модуля объекта можно отказаться от записи объекта, например, элемента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ПередЗаписью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(т.к. такого обработчика события нет в модуле объекта)   |1 multi-12</w:t>
      </w:r>
    </w:p>
    <w:p>
      <w:pPr>
        <w:pStyle w:val="Style18"/>
        <w:numPr>
          <w:ilvl w:val="0"/>
          <w:numId w:val="1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 (т.к. обработчик события выполняется "после" записи)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6.35 Какое значение будет стоять в полях записей результата запроса, для которых не найдено соответствия в другой таблице-источнике при внешнем соединении?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Неопределено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NULL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Пустая 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6.36 При определении обработчика события на COM объект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равно количеству параметров соответствующего события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(первый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(последний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COM объект)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6.37 При определении подписки на событие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6.38 При определении обработчика события на экземпляр объекта 1С:Предприятие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6.39 При определении подписки на событие процедура - обработчик должна располагаться: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не глобальном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6.40 При назначении обработчика события на объект (экземпляр объекта 1С:Предприятие, COM объект) процедура, отвечающая за отработку данного события должна быть расположена: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не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выбор модуля не важен, в "пределах видимости"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6.41 С помощью команды "ДобавитьОбработчик" можно назначить обработчик события 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COM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1С:Предприятие (назначать на события модуля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1, 2 ответы   |1 multi-12</w:t>
      </w:r>
    </w:p>
    <w:p>
      <w:pPr>
        <w:pStyle w:val="Style18"/>
        <w:numPr>
          <w:ilvl w:val="0"/>
          <w:numId w:val="1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1, 2, 3 ответы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6.42 Какая процедура выполняет обработку события ввода документа "на основании"?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"ОбработкаЗаполнения" с формальным параметром "Основание" произвольного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"ВводНаОсновании" с формальным параметром "Основание" типа "Документ"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"ОбработкаЗаполнения" с формальным параметром "Основание" типа "Документ" 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документа "на основании" не требует дополнительных методов обработки, т.к. </w:t>
      </w:r>
      <w:r>
        <w:rPr>
          <w:highlight w:val="white"/>
        </w:rPr>
        <w:t> </w:t>
      </w:r>
      <w:r>
        <w:rPr>
          <w:highlight w:val="white"/>
          <w:lang w:val="ru-RU"/>
        </w:rPr>
        <w:t>это процесс полностью автоматический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6.43 Какой метод документа обеспечивает вызов события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Записать(РежимЗаписиДокумента.Проведение),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Записать(РежимЗаписиДокумента.Проведение),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6.44 Какой метод документа обеспечивает вызов события отмены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Записать(РежимЗаписиДокумента.ОтменаПроведения),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Записать(РежимЗаписиДокумента.ОтменаПроведения),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6.45 При определении подписки на событие количество таких подписок: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количество, процедуры обработчики должны обязательно располагаться в разных общих неглобальных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количество, процедуры обработчики могут располагаться как в одном, так и в разных общих неглобальных модулях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6.46 При определении на одно событие объекта 1С:Предприятие нескольких подписок на событие, порядок вызова обработчиков следующий: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последней,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первой,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процедуры вызываются в соответствии с порядком создания подписок на событие 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процедуры вызываются в произвольном порядке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6.47 При определении подписки на событие, в случае если в модуле объекта определен соответствующий обработчик этого же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процедура подписки на событие вызываться не будет (событие отрабатывается в модуле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процедура модуля объекта вызываться не будет (событие отрабатывается по подписке) 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начале отработает процедура, расположенная в модуле объекта, затем процедура, определенная по подписке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начале отработает процедура, определенная по подписке, затем процедура, расположенная 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6.48 Подписка на событие может быть определена: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одного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объектов, но только одного вида (например, для нескольких справочников или для нескольких документов)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разных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6.49 При определении подписки на событие для разных объектов перечень показываемых событий формируется по принципу: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совпадать количество параметров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должно совпадать имя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должны выполняться оба вышеприведенных требования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6.50 Обработчик события, вызываемый системой (в случае его определения) для формирования представления объекта располагается 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модуле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основной формы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усмотрение разработчика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6.51 Пессимистическая блокировка объекта (метод Заблокировать()):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программно менять данные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программно менять данные объекта, но только если он заблокирован через ту же переменную, через которую и будет производиться изменение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блокировка объекта не мешает программно менять данные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6.52 Если объект заблокирован (с помощью метода Заблокировать()), и система взаимодействия доступна, то в автоматически созданной платформой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изменять данные этого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изменять данные, но только если он заблокирован через какую-либо другую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изменять данные, но при этом будут утеряны изменения сделанные другим пользователем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каких-либо условий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6.53 Тип анализа "Кластеризация"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исходного набора на группы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6.54 Тип анализа "Дерево решений"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Построение иерархической структуры классифицирующих правил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6.55 Тип анализа "Поиск ассоциаций"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6.56 Тип анализа "Поиск последовательностей"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цепочек событий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Выявления последовательно расположенных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6.57 Объект МодельПрогноза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конструктора "Новый"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обращении к одноименному свойству глобального контекста 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результата анализа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6.58 У регистра сведений установлен режим записи "Независимый". Редактирование осуществляется в диалоге, ни одна из форм регистра не определена. При попытке интерактивного добавления в него "Записи" со значениями измерений, комбинация которых уже прописана в регистре: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экран выводится предупреждение, но запись все равно записывается в базу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Возникает ошибочная ситуация, запись не выполняется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Происходит замещение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Интерактивная запись в такой регистр невозможна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6.59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автоматическом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6.60 При проведении документа по какому-либо регистру в случае если у документа установлен управляемый режим управления транзакционными блокировками, а у регистра автоматический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возникновению ошибочной ситуации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6.61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управляемом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6.62 Алгоритмы в модуле управляемой формы могут исполняться: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клиентском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 исполнения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место определяется для каждой процедуры и функции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объектов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6.63 Алгоритмы в модуле обычной формы могут исполняться?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на клиентском компьютере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для каждой процедуры и функции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6.64 Существует ли в 1С:Предприятии 8 возможность настроить конкретное прикладное решение на использование региональных настроек чисел, дат и времени?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в региональных установках информационной базы можно настроить эти параметры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чисел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6.65 К чему приведет изменение кода языка в свойстве "Код языка", если уже введены тексты в свойствах "Синоним" или "Заголовок" на этом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"потере" введенных текстов без возможности "восстановления"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"потере" введенных текстов с возможностью "восстановления" при указании прежнего значения кода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потере данных это действие не приведет, введенные тексты будут соответствовать языку с новым кодом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6.66 К каком модуле должно находиться описание процедуры-метода, если обращение к ней идет следующим образом: Справочники.Номенклатура.Метод1(); ?</w:t>
      </w:r>
    </w:p>
    <w:p>
      <w:pPr>
        <w:pStyle w:val="Style18"/>
        <w:numPr>
          <w:ilvl w:val="0"/>
          <w:numId w:val="395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6.67 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ru-RU" w:eastAsia="zh-CN" w:bidi="hi-IN"/>
        </w:rPr>
        <w:t>В</w:t>
      </w:r>
      <w:r>
        <w:rPr>
          <w:highlight w:val="white"/>
          <w:lang w:val="ru-RU"/>
        </w:rPr>
        <w:t xml:space="preserve"> каком модуле должно находиться описание процедуры-метода, если обращение к ней идет следующим образом: Справочники.Номенклатура.СоздатьОбъект.Метод1(); 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Модуль менеджера</w:t>
      </w:r>
    </w:p>
    <w:p>
      <w:pPr>
        <w:pStyle w:val="Style18"/>
        <w:numPr>
          <w:ilvl w:val="0"/>
          <w:numId w:val="1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6.68 Если в региональных установках информационной базы ни одно из свойств установлено не будет, тогда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язык и форматы отображения чисел, даты и времени будут определяться настройками операционной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язык и форматы отображения чисел, даты и времени будут определяться настройками технологической платформы 1С 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6.69 Что такое локализация?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Адаптация программы под конкретные национальные требования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 программы на другой язык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на доступ к базам для различных категорий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Процесс создания территориально распределенных информационных баз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6.70 Для чего применяется код локализации?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указания региональных установок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форматных строках во встроенном языке для упрощения адаптации решений к конкретным региональным установкам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идентификации программного продукта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6.71 На что влияют региональные установки информационной базы?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формат отображения чисел и дат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интерфейс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порядок сортировки строк в базе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1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6.72 Создание многоязыковых прикладных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специальной версии программы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невозможно, так как программный продукт уже локализован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благодаря тому, что существует возможность создания нескольких языков в конфигурации и локализованных интерфейсов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6.73 Блокировка устанавливаемая формой объекта при начале редактирования его данных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6.74 Блокировка устанавливаемая методом "ЗаблокироватьДанныеФормыДляРедактирования()" (с указанием идентификатора формы)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окончания серверного вызова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6.75 Блокировка устанавливаемая в управляемой форме методом "Заблокировать()" держится до...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закрытия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окончания серверного вызова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6.76 Метод объекта "Заблокирован()" позволяет получить информацию о 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текущем сеансе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блокировке объекта через объект, к которому этот метод был применен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сделанной текущим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6.77 Для проверки заблокирован ли объект (пессимистическая блокировка) необходимо использовать метод: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ЗаблокироватьДанныеФормыДляРедактирования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или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6.78 Для чего предназначен объект конфигурации "Язык"?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интерфейса программы на разных языках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Такого объекта в 1С:Предприятие 8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6.79 Каким образом можно сменить язык просмотра (редактирования)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выбора языка, расположенной в строке состояния справа от кнопки "NUM"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"Конфигурация – Язык редактирования конфигурации"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6.80 С какой целью используется встроенный язык?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интерфейса программы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(на стадии разработки конфигурации) алгоритмов функционирования прикладной задачи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6.81 Что обозначает параметр Л(L) в форматной строке функции форматирования ЧислоПрописью()?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"дробную часть выводить числом/прописью"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знаков после запятой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Код локализации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6" w:name="__RefHeading___Toc12947_2596050460"/>
      <w:bookmarkEnd w:id="6"/>
      <w:r>
        <w:rPr/>
        <w:t xml:space="preserve">ТЕМА 7. Табличная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 При настройке ограничения доступа к данным допускается установка нескольких (по числу полей) ограничений: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права "Чтение"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"Изменение"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"Добавление"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вышеперечисленных прав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возможных прав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 При настройке ограничения доступа к данным в качестве значений, по которым производится ограничения доступа к данным,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параметров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таблиц (запросов)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имеющие типы: Число, Строка, Булево,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 Каким из вышеперечисленных способов можно воспользоваться, чтобы в разделе "Поля" конструктора запросов появились код и наименование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двойной клик левой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заполняя раздел "Таблицы", сразу выбирать нужные объекты из таблиц - источников данных раздела "База данных", перенося их в раздел "Поля", используя технологию Drag &amp; Drop. Раздел "Таблицы" заполняется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кнопки на форме "&gt;", "&gt;&gt;"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 |1 multi-123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 Для повышения скорости выполнения запроса с условием (в случае, когда это не противоречит прикладной логике)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соответствующий параметр реальной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Задать соответствующий параметр виртуальной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 задания параметров у реальной или виртуальной таблицы использовать отбор, заданный конструкцией языка запросов "ГДЕ"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Вместо задания параметров у реальной или виртуальной таблицы использовать отбор, заданный конструкцией языка запросов "ИМЕЮЩИЕ" 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7.5 Можно ли при выборе таблицы-источника в раздел "Таблицы" конструктора запросов задавать для нее новое имя (псевдоним)?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можно, но только если в качестве источника данных выступает вложенный запрос 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только если в качестве источника данных выступает виртуальная таблица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7.6 Вложенный запрос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таблицы-источника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операнда операций сравнения "В" или "НЕ В" при задании параметров виртуальной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качестве операнда операций сравнения "В" или "НЕ В" при задании конструкции языка запросов "ГДЕ" 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 |1 multi-123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7.7 Можно ли, используя конструктор запроса, получить итоги по иерархии?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"Элементы и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"Только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если для итогового группировочного поля указать тип итогов "Элементы" 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при этом ничего делать не нужно итоги по иерархии получаются системой автоматически 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7.8 На закладке "Условия" конструктора запросов отдельная строка списка условий может быть сформирована: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двойного клика левой клавишей мыши на нужном поле в списке доступных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переноса нужного поля в список, используя технологию Drag &amp; Drop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Нажать кнопку "Добавить". Если условие произвольное, то текст условия можно ввести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Вызвав контекстное меню, выбрать в нем пункт "Добавить". Возможно использование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все вышеперечисленные ответы 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7.9 При соединении таблиц-источников данных в конструкторе запросов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без указания условия связи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одно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простое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Назначить необходимое количество соединений с указанием необходимого количества условий связи, причем эти условия могут быть как простые, так и произвольные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7.10 На закладке "Связи" конструктора запросов можно определить: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таблиц-источников данных и связи между ними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Объединение таблиц-источников данных и связи между ними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таблицы-источника данных 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7.11 Создание соединения таблиц-источников данных в конструкторе запросов допускает: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необходимого количества таблиц-источников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данных, причем флажок 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необходимого количества таблиц-источников данных, причем флажок 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7.12 Флажок "Все", устанавливаемый у таблицы, выбранной на закладке "Связи" конструктора запросов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доступные поля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Что в результат запроса надо включить все записи этой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поля и все записи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результат запроса будет сформирован с учетом всех условий, заданных для соединения таблиц-источников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7.13 На закладке "Объединения/Псевдонимы" конструктора запросов можно:</w:t>
      </w:r>
    </w:p>
    <w:p>
      <w:pPr>
        <w:pStyle w:val="Style18"/>
        <w:numPr>
          <w:ilvl w:val="0"/>
          <w:numId w:val="395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Задать список запросов. В результирующую выборку попадут записи всех указанных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полей результирующей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7.14 При объединении двух запросов на закладке "Объединения/Псевдонимы" конструктора запросов условие связи между запросами: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быть задано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Может быть задано, если этого требует логика построения всего запроса</w:t>
      </w:r>
    </w:p>
    <w:p>
      <w:pPr>
        <w:pStyle w:val="Style18"/>
        <w:numPr>
          <w:ilvl w:val="0"/>
          <w:numId w:val="1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Условие связи между запросами задать нельзя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7.15 Можно ли, используя конструктор запроса, повлиять на порядок записей в результирующей таблице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"Порядок"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"Объединения/Псевдонимы"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7.16 Отразятся ли настройки, сделанные в разделе "Объединения/Псевдонимы" конструктора запросов, на информацию, отображаемую в других разделах конструктора?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вид остальных разделов конструктора запросов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конструкторе запросов появляется закладка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Если заданы псевдонимы полей результирующей таблицы, то новые названия появляются на закладке "Порядок" в списке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При объединении запросов на ряде закладок (в том числе "Таблицы и поля") появляется возможность переключения между объединяемыми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1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7.17 При создании запросов, участвующих в объединении, с помощью конструктора запросов обязательно ли у всех запросов должно быть одинаковое количество полей в списке выборки?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Нет. Конструктор сам добавит в каждый запрос необходимое количество недостающих полей со значением NULL. Настроить соответствие добавленных конструктором полей и полей результата запроса можно на закладке "Объединения/Псевдонимы"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их порядку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7.18 В случае установки флага "Автоупорядочивание" на закладке "Порядок" конструктора запросов, как изменится порядок записей в результирующей таблице запроса, если эта таблица уже упорядочена по полю, хранящему ссылку на иерархический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результирующей таблице будут упорядочены по внутренней ссылке этого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результирующей таблице будут упорядочены по значению основного представления для этого поля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7.19 Можно ли установить флаг "Автоупорядочивание" на закладке "Порядок" конструктора запросов, если на этой закладке не заданы настройки?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записи в результирующей таблице запроса будут упорядочены по полям сортировки по умолчанию для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заданы настройки на станицах "Группировка" или "Итоги". Порядок записей в результирующей таблице запроса будет определяться этими настройками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никакого упорядочивания не будет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7.20 В каких разделах языка запросов нельзя использовать псевдонимы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СГРУППИРОВАТЬ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УПОРЯДОЧИТЬ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7.21 Флаг "Без повторяющихся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только на детальные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только на детальные записи)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7.22 Флаг "Первые 5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Записи будут отобраны без учета правил упорядочивания, настроенных в конструкторе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Вывести в отчет первые 5 записей. Записи будут отобраны с учетом правил упорядочивания, настроенных в конструкторе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В результат попадут первые 5 записей исходя из их физического порядка в таблице (вне зависимости от того настроены правила упорядочивания или нет)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7.23 Флаг "Для изменения" (в режиме автоматических транзакционных блокировок)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изменение данные указанных таблиц-источников при выполнении запроса (вне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чтение данные указанных таблиц-источников в запросе (как вне, так и в рамках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Заблокировать данные указанных таблиц-источников на чтение (в рамках транзакции)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7.24 При установке флага "Для изменения" (в режиме автоматических транзакционных блокировок) на закладке "Дополнительно" конструктора запросов при его выполнении устанавливаются блокировки: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файловом варианте базы- 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варианте клиент-сервер - 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7.25 При установке флага "Для изменения" (в режиме автоматических транзакционных блокировок) на закладке "Дополнительно" конструктора запросов будут блокироваться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виртуальных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список "Таблицы для изменения" - пуст, то всех таблиц, задействованных в запросе, иначе - только таблиц, указанных в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7.26 Какие из следующих утверждений верны?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запросов входит в состав конструктора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входит в состав конструктора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всегда использует конструктор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 multi-12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7.27 Можно ли одним запросом получить данные из таблицы внешнего источника и таблицы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пакетном запросе (в одном запросе пакета идет получение данных из таблицы базы данных, в другом обращение к таблице внешнего источника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при этом можно использовать только объединение данных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7.28 При выполнении пакетного запроса система в качестве результата предоставляет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выполнения последнего запроса пакета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результатов всех запросов, входящих в пакет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в зависимости от используемого метода объекта "Запрос"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7.29 Результат запроса в котором создается временная таблица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помещенные во временную таблицу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записей, помещенных во временную таблицу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с данными помещенными во временную таблицу и количеством этих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7.30 При обходе результата запроса с использованием "ОбходРезультатаЗапроса.ПоГруппировкам"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одном цикле обходятся только записи, принадлежащие определенному уровню иерархии итоговой группировки 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7.31 При обходе результата запроса с использованием "ОбходРезультатаЗапроса.ПоГруппировкамСИерархией"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определенному уровню иерархии итоговой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 итоговой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7.32 С помощью конструктора запросов можно написать запрос получающий данные 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объектов (документов, справочников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Вложенных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регистрации изменений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7.33 Как изменится количество записей в результате запроса при использовании секции "ИТОГИ ПО"?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 увеличится (по сравнению с их количеством без секции "ИТОГИ ПО")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останется неизменным (по сравнению с их количеством без секции " ИТОГИ ПО")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уменьшится (по сравнению с их количеством без секции "ИТОГИ ПО")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7.34 При описании группировки в тексте запроса: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поля должны делиться на те, по которым производится группировка, и на агрегатные функции (рассчитываемые поля)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поля должны делиться на те, по которым производится группировка, на агрегатные функции (рассчитываемые поля) и на поля вложенных таблиц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Чем выше определяется группировка, тем выше должно определяться поле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Перечисленные ограничения не действуют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7.35 Левое внешнее соединение означает, что в результат соединения войдут: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данные из таблицы №2 и они будут дополнены данными из таблицы №1, для которых выполняется условие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обеих таблиц, для которых выполняется условие соединения, но поля, которые берутся из таблицы №1, будут идти первыми (слева)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данные из таблицы №1 и они будут дополнены данными из таблицы №2, для которых выполняется условие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7.36 С помощью какой агрегатной функции можно узнать количество записей в результате запроса?</w:t>
      </w:r>
    </w:p>
    <w:p>
      <w:pPr>
        <w:pStyle w:val="Style18"/>
        <w:numPr>
          <w:ilvl w:val="0"/>
          <w:numId w:val="396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КОЛИЧЕСТВО()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КОЛИЧЕСТВО(*)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КОЛИЧЕСТВО(Различные …)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СУММА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7.37 Какими скобками выделяются расширения языка запросов, предназначенные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Квадратные скобки – []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Фигурные - {}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Круглые - 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выделяются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7.38 Если в конструкторе запроса при использовании нескольких таблиц очистить закладку "Связи"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 станет не исполняемым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не даст это сделать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Запрос отработает исходя из логики, которая в нем заложена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7.39 Текст запроса может содержать описание предопределенных данных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системных перечислений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предопределенных данных (справочники, перечисления, планы видов характеристик, планов счетов, планов видов расчета)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пустые 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точек маршрута бизнес-процессов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ответы 1, 2, 3, 4   |1 multi-1234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7.40 В тексте запроса можно указывать (напрямую, без использования параметров) значения системных перечислений: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определенного перечня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любые системные 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описать в тексте запроса использование какого-либо значения системного перечисления (без использования параметра запроса)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7.41 При работе с временными таблицами менеджер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в единственном экземпляре на информационную базу, попытка повторного создания приводит к исключительной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создан по одному экземпляру на сеанс (запуск 1С:Предприятие)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рамках одного сеанса может быть создано произвольное количество экземпляров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существует в единственном экземпляре, обращение к нему производится через соответствующее свойство глобального контекста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7.42 Время жизни временной таблицы, созданной в контексте менеджера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разработчиком при создании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сеанса, в котором таблица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процедуры, функции, в которой она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временем жизни менеджера временных таблиц, либо разработчиком с помощью конструкции языка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7.43 При создании временной таблицы, после ключевого слова "Поместить" указывается имя временной таблицы. Это имя должно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пользовательского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уникальным в пределах менеджера временных таблиц, пакетного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совпадать с именем существующей временной таблицы, в этом случае произойдет замещение данных в ранее существовавшей таблице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7.44 При написании текста запроса (раздел "ИЗ") можно ли вместо имени таблицы указать параметр?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если в этом запросе создается временная 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если в этом запросе производится получение данных, а не создание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подзапросах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запросе "верхнего"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7.45 При использовании в запросе параметра вместо указания имени таблицы, при задании значения параметра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numPr>
          <w:ilvl w:val="0"/>
          <w:numId w:val="1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или 2 или 3 или 4  multi-1234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7.46 При определении в виртуальной таблице "ОстаткиИОбороты" варианта периодичности "Авто":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3-х значений периодов, но не более 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5-ти значений периодов, но не более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полях выборки запроса разработчик сможет выбирать поля периода с разной периодичностью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7.47 При попытке выполнить запрос с текстом "Выбрать * Из Справочник.Номенклатура", в случае если на записи справочника были определены ограничения на чтение (в соответствующей роли) произойдет следующее: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получены все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получены данные только из разрешенных записей 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ошибка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7.48 Значения каких реальных полей таблицы документа определяют его хронологическую позицию среди других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Значения свойств "Дата" и "Ссылка"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 и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"Номер"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Значения свойств "Дата" и "Номер" 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7" w:name="__RefHeading___Toc12945_2596050460"/>
      <w:bookmarkEnd w:id="7"/>
      <w:r>
        <w:rPr/>
        <w:t>ТЕМА 8. Механизмы интеграции и обмена данными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 С точки зрения XML сериализации значение типа "ДокументСсылка.ИмяДокумента"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 Одновременно с файлом формата dbf может быть открыто...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индексных файлов, не превышающее количество полей в dbf файле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трех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более одного индексного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 При обращении к базе данных 1С:Предприятие 8 через OLE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OLE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205355" cy="1783715"/>
            <wp:effectExtent l="0" t="0" r="0" b="0"/>
            <wp:docPr id="26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при использовании возможностей универсального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средствами универсального обмена, так и распределением информационной базы 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 При записи значения с использованием средств XML сериализации в XML документ: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методы, относящиеся к средствам XML сериализации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возможности объекта "ЗаписьXML"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Используются методы, относящиеся к средствам XML сериализации и объект "ЗаписьXML"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записи преобразованного значения используется метод глобального контекста "ЗаписатьВФайл(ИмяФайла)"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8.6 При обращении к базе данных 1С:Предприятие 8 через COMConnector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внешнего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СОМ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8.7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22220" cy="1760220"/>
            <wp:effectExtent l="0" t="0" r="0" b="0"/>
            <wp:docPr id="27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возможностей универсального обмена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средствами универсального обмена, так и распределением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8.8 Событие "ПриПолученииДанныхОтПодчиненного", определенное в модуле плана обмена, возникает при получении данных от подчиненного узла: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отмеченном у данного плана обмена флаге "Распределенная база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не отмеченном у данного плана обмена флаге "Распределенная база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Состояние данного флага на вызов этого обработчика события не влияет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8.9 При последовательном чтении из текстового файла невозможно: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Построчное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Посимвольное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как построчное, так и посимвольное чтение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8.10 В процедуре, которая будет вызываться при подключении к базе данных через СОМConnector,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ДокОбъект=Док.СоздатьДокумент()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Форма.Открыть()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Запрос=Новый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8.11 При использовании механизма распределенных баз данных изменения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Выполняются в каждой информационной базе самостоятельно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Передаются посредством файла формата cf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Изменения включаются в стандартные сообщения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 распределения информационной базы изменение конфигурации запрещено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8.12 При использовании механизма распределенных информационных баз в соответствующем объекте "План обмена" отдельно взятой информационной базы (входящей в распределенную)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подчиненные базы (входящие в распределенную)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Главная (но она может и отсутствовать) и подчиненные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Полная структура определяется в корневой базе, у отдельно взятого экземпляра базы определены только те информационные базы, с которыми у нее идет непосредственный обмен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8.13 Для создания объекта, с использованием которого из одной базы 1С:Предприятие 8 будет производиться обращение через OLE к другой информационной базе 1С:Предприятие 8, используется конструктор: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Base(СтрокаИнициализации)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OLEОбъект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Новый COMОбъект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Создание подобного объекта производится другими средствами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8.14 К простым с точки зрения XML сериализации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Булево, Неопределенно, Nul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стандартные типы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Которые представляются в виде элементов XML только с текстовым содержимым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 нет понятия "простые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8.15 Экземпляр объекта XBase позволяет одновременно организовать работу: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 одним файлом формата dbf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любым количеством файлов dbf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C любым количеством файлов dbf, но только в случае наличия файла описания связей 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 любым количеством файлов dbf, но только в случае указания связей между полями с помощью специальных свойств объекта XBase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8.16 Для получения почты напрямую с почтового сервера (без использования установленного почтового клиента)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"Почта"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"ИнтернетПочта"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"ИнтернетСервер"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возможность платформой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8.17 Элементы управления ActiveX могут использоваться в диалоге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не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размещаться в диалогах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8.18 К сложным, с точки зрения XML сериализации,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кроме типов относящихся к примитивным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ссылочные типы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Типы, описанные на "http://www.w3.org/2001/XMLSchema-instance"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Типы, значения которых представляются в виде элементов XML, содержащих вложенные элементы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сериализации, нет понятия "сложные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8.19 У плана обмена может быть следующее количество предопределенных узлов: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одного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один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8.20 С точки зрения XML сериализации, значение типа "ХранилищеЗначения"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8.21 Для обращения к свойствам элементов управления ActiveX из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ActiveX формы, содержащее коллекцию элементов управления ActiveX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Свойство "ЭлементыФормы"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Прямое указание имени элемента управления (без использования свойств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реквизит формы, связанный с данным элементом управления ActiveX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8.22 При использовании универсальных механизмов обмена (в свою очередь использующих планы обмена)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после приема квитанции о приеме отправленного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определяется программистом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8.23 При использовании механизма распределенных баз данных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Очищается после приема квитанции о приеме отправленного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определяется программистом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8.24 С точки зрения XML сериализации, значение типа "КонстантаМенеджерЗначения.Имя константы"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простым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сложным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8.25 При работе с объектом "ИнтернетПочта" можно произвести выборку писем (либо заголовков):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все письма, находящиеся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8.26 В качестве макета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ActiveX элемент управления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все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 программы Microsoft Word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8.27 При использовании возможности организации универсального обмена данными (с использованием плана обмена) процесс разрешения коллизий: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умолчанию платформой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вышестоящей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поздним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нижестоящей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ранним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8.28 При работе с внешней компонентой (выберите наиболее правильное утверждение):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одном сеансе можно загрузить не более одной внешней компоненты с одним расширением файла (*.dll, *.ocx)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внешней компоненты размещаются в дереве объектов конфигурации и в дальнейшем могут использоваться также как и основные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После программной загрузки объекты внешней компоненты подключаются к "1С:Предприятию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 с внешними компонентами в "1С:Предприятие 8"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8.29 При использовании планов обмена, управлять составом узлов, для которых производится регистрация изменений объектов: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Состав узлов, для которых идет регистрация изменений, может корректироваться при работе с 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Регистрация изменений производится без привязки к конкретному узлу плана обмена 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не предопределенных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8.30 Объект "ПреобразованиеXSL" предназначен...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таблицы значения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табличного документа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XML документа в другой документ допустимого формата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(и использования для перевода) соответствия между строковыми величинами и числовыми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8.31 С помощью средств XML сериализации нельзя в XML документ сохранить значения, имеющие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 неограниченной длины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 варианты   multi-12</w:t>
      </w:r>
    </w:p>
    <w:p>
      <w:pPr>
        <w:pStyle w:val="Style18"/>
        <w:numPr>
          <w:ilvl w:val="0"/>
          <w:numId w:val="2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сохранить все вышеуказанные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сохранить значения всех вышеуказанных типов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8.32 Выберите правильное утверждение, касающееся элемента управления "поле HTML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только данные, полученные с помощью объекта HTTPСоединение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на локальной машине, с которой производится попытка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в локальной сети, на которую распространяется область действия ключа защиты программного комплекса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просматривать html документы, как в локальной сети, так и в сети Интернет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8.33 Для отслеживания момента полной загрузки HTML документа в элементе управления "Поле HTML документа"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Флаг модифицированности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Обработчик события "Документ сформирован" данного элемента управления, в котором при этом производится проверка свойства URL на равенство заданному адресу ресурса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"Неопределенно"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"Null"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"URL" данного элемента управление на равенство заданному адресу ресурса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8.34 Для получения почты посредством установленного на пользовательском компьютере почтового клиента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Почта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ИнтернетПочта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ПочтовыйКлиент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8.35 При программном создании фабрики XDTO, типы в ней определенные: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программно создаваемых объектов XDTO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после создания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не могут расширяться, определяются в полном объеме при создании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8.36 Типы определенные в глобальной фабрике XDTO: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создания пакетов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расширяться, определяются в полном объеме при создании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расширяться за счет создания пакетов XDTO, изменения состава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8.37 Понятию "Фабрика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схем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схема XML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8.38 Понятию "Пакет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схем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XML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8.39 В рамках создаваемого пакета XDTO (без использования директивы импорта) можно использовать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определенные только в данном пакете и типы стандартные для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пакете, типы стандартные для XML и типы производные от метаданных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8.40 При определении типа свойства объекта XDTO информация о типе включает: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имя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 типа и имя пространства имен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пакета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фабрики XDTO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8.41 Менеджер WEB сервисов решает задачу: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управление пулом соединений с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WSDL описания сервиса, реализация протокола SOAP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работы WEB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8.42 Объект конфигурации "WEB сервис"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обращения к web-сервисам по статической ссылке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экспорта функциональности данной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8.43 Объект конфигурации "WSСсылка"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организации обращения к web-сервисам по статической ссылке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экспорта функциональности данной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8.44 В случае если функция, реализующая операцию WEB сервиса, возвращает какое-либо значение. То такое значение определяется (при настройке соответствующего объекта конфигурации) как имеющее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8.45 При обращении к WEB сервису по статической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8.46 При обращении к WEB сервису по динамической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8.47 В случае если функция, реализующая операцию WEB сервиса, принимает какое-либо значение в качестве параметра. То такое значение определяется (при настройке соответствующего объекта конфигурации) как имеющее тип: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8.48 Каким образом можно определить в каких планах обмена для конкретного прикладного объекта указана авторегистрация?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объекта, раздел "Обмен данными"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"Палитра свойств" для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"Дополнительно" для данного объекта (закладка "Планы обмена")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2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8.49 Для прикладных объектов в окне редактирования объекта конфигурации на закладке "Обмен данными" указываются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при изменении которых в обмен должен попасть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которые должны попасть в обмен при изменении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обмена, при выполнении обмена по которым будет происходить изменение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обмена, в которых будут учитываться изменения в данном объекте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8.50 Редактирование OLE-объектов осуществляется: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OLE-объектов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Приложением, связанным с OLE-объектом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8.51 Внешние файлы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Имеют расширение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Имеют расширение MXL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иметь любое расширение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существуют. Все табличные документы встроены в Конфигурацию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8.52 Automation-сервер "1С:Предприятие 8"...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ко всем свойствам и методам своего глобального контекста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 дополнительным свойствам и методам для выполнения действий, специфичных для работы в режиме Automation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управлять приложением системы "1С:Предприятие 8" из других приложений, а также выполнять действия, аналогичные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8.53 Создание информационной системы с использованием нескольких информационных баз в системе 1С:Предприятие 8</w:t>
      </w:r>
    </w:p>
    <w:p>
      <w:pPr>
        <w:pStyle w:val="Style18"/>
        <w:numPr>
          <w:ilvl w:val="0"/>
          <w:numId w:val="396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полностью 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реализуется с помощью объекта конфигурации "Планы обмена"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встроенным в платформу мастером обмена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8.54 При использовании формата JSON напрямую (без каких-либо дополнительных действий) можно работать с такими типами значений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Уникальный идентификатор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8.55 Работа с данными в формате JSON может выполняться с использованием: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Или объектной или 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8.56 При работе с форматом JSON функция восстановления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контрольной суммы файла, проверки его корректности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восстановления поврежденного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в значение/объект 1С:Предприятие при чтении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JSON из XML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8.57 Для работы с двоичными данными: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использовать возможности платформы по работе с текстом в модели последовательного доступа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использовать специализированные объекты 1С:Предприятие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8" w:name="__RefHeading___Toc12941_2596050460"/>
      <w:bookmarkEnd w:id="8"/>
      <w:r>
        <w:rPr/>
        <w:t xml:space="preserve">ТЕМА 9. Система взаимодействия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9.1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взаимодействовать между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клиентским приложениям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пользователям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9.2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двумя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между любым количеством информационных баз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без привязки к информационным базам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9.3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любым количеством информационных баз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системами мгновенного обмена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9.4 Взаимодействие, реализуемое системой взаимодействия,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Любым из представленного списка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9.5 При 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текстовыми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numPr>
          <w:ilvl w:val="0"/>
          <w:numId w:val="2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9.6 При интерактивном взаимодействии (с использованием механизма системы взаимодействия) для пользователей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обмен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демонстрация экрана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запись видеозвонков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9.7 При неинтерактивном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текстовыми сообщениями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9.8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просматривать сообщения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сообщения в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9.9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добавлять сообщения в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9.10 При неконтекстном интерактивном обсуждении в котором участвуют несколько участников (более 2х), они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9.11 Основная форма системы взаимодействия располагается в панели открытых: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после начальной страницы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последней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произвольной позиции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расположения определяется разработчиком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9.12 В списке обсуждений показываются: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обсуждения, по которым для пользователя есть уведомления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неконтекстными обсуждениями, в которых пользователь является участником, и по которым для пользователя нет уведомлений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 в зависимости от прав пользователя   multi-23</w:t>
      </w:r>
    </w:p>
    <w:p>
      <w:pPr>
        <w:pStyle w:val="Style18"/>
        <w:numPr>
          <w:ilvl w:val="0"/>
          <w:numId w:val="2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в зависимости от количества неконтекстных обсуждений, по которым для пользователя есть уведомления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9.13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 неконтекстное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9.14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9.15 В контекстном обсуждении могут принимать участие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пользователи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пользователи, которые имеют право "Чтение" для обсуждаемого объекта.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"Просмотр" для обсуждаемого объекта.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пользователи, которые имеют право "Изменение" для обсуждаемого объекта. 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"Редактирование" для обсуждаемого объекта.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9.16 В контекстном обсуждении, пользователь, не указанный в качестве адресанта получения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участвовать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в случае выполнения им определенных действий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в случае выполнения им определенных действий, при наличии права "Чтение" на обсуждаемый 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9.17 Команда "Обсуждение" выводится: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окно владельца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весь интерфейс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9.18 Размер текстового сообщения в системе взаимодействия ограничен значением: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128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1024 символа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 символа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ограничен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9.19 Может ли текстовое сообщение системы взаимодействия быть форматированной строкой?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текст сообщения и является форматированной строкой.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просто подключить базу данных к базе СУБД. Данные загрузятся в нее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зависит от настройки сервера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только при программном формировании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9.20 В случаях определения текстового сообщения системы взаимодействия в виде форматированной строки, форматирование сохраняется: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всплывающих уведомлениях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центре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9.21 В случаях определения текстового сообщения системы взаимодействия в виде форматированной строки в формах обсуждений: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без учета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отображаются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распознаются гиперссылки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9.22 Выполнение видеозвонков (видеоконференций) средствами системы взаимодействия: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интерактивном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возможно, с использованием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9.23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всем пользователям, которых автор сообщения указал в качестве адресатов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пользователям, включившим режим наблюдения для этого контекстного обсуждения (с учетом правил оповещения) 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9.24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неконтекстное обсуждение </w:t>
        <w:noBreakHyphen/>
        <w:t xml:space="preserve"> всем участникам обсуждения (с учетом правил оповещения)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контекстного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9.25 При выборе в системе взаимодействия режима "Не беспокоить":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сообщений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блокируется отображение всплывающих оповещений о новых сообщениях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9.26 Режим "Не беспокоить" (в системе оповещения) может быть установлен: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текущего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произвольного пользователя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9.27 Ключ обсуждения (в системе взаимодействия):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формируется системой автоматически и не может изменяться после записи обсуждения 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формируется системой автоматически и может изменяться после записи обсуждения 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быть сформирован самостоятельно и не может изменяться после записи обсуждения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быть сформирован самостоятельно и может изменяться после записи обсуждения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9.28 При программном создании сообщения в системе взаимодействия его свойство "Оповещение":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должно быть заполнено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должно быть заполнено для контекстного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не заполнено в любом случае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9.29 При определении действий в сообщении системы взаимодействия они могут отображаться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строкового представления значения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форматированной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9.30 При программном определении вложения для сообщения в системе оповещения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файлы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pdf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созданный в памяти поток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9.31 При создании ботов системы взаимодействия (объекта конфигурации):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только одного предопределенного бота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создать любое количество предопределенных ботов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любое количество ботов, но понятие "предопределенный" к ним не применимо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9.32 Бот системы взаимодействия должен быть связан с: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1 и 2 в зависимости от необходимости наличия прав доступа, отличных от стандартных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</w:t>
      </w:r>
      <w:r>
        <w:rPr>
          <w:highlight w:val="white"/>
          <w:lang w:val="ru-RU"/>
        </w:rPr>
        <w:t>1</w:t>
      </w:r>
      <w:r>
        <w:rPr>
          <w:highlight w:val="white"/>
          <w:lang w:val="en-US"/>
        </w:rPr>
        <w:t>12</w:t>
      </w:r>
    </w:p>
    <w:p>
      <w:pPr>
        <w:pStyle w:val="Style18"/>
        <w:numPr>
          <w:ilvl w:val="0"/>
          <w:numId w:val="2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1 и 2 в зависимости от флага "Предопределенный" </w:t>
      </w:r>
      <w:r>
        <w:rPr>
          <w:highlight w:val="white"/>
        </w:rPr>
        <w:t> </w:t>
      </w:r>
      <w:r>
        <w:rPr>
          <w:highlight w:val="white"/>
          <w:lang w:val="en-US"/>
        </w:rPr>
        <w:t>multi-</w:t>
      </w:r>
      <w:r>
        <w:rPr>
          <w:highlight w:val="white"/>
          <w:lang w:val="ru-RU"/>
        </w:rPr>
        <w:t>112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9.33 Бот, как участник обсуждения системы взаимодействия не может получить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им самим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в групповых контекстных обсуждениях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другими ботами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9.34 При определении бота как предопределенного при обновлении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автоматически создан пользователь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автоматически создан пользователь системы взаимодействия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никах действий (вышеуказанных) выполняться не будет, предопределенного бота нельзя удалить. 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9.35 Бот системы взаимодействия может быть создан: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результате вызова метода "ВыполнитьОбработкуБотов()" менеджера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метода БотСистемыВзаимодействия.Записать()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обновлении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Normal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9" w:name="__RefHeading___Toc12943_2596050460"/>
      <w:bookmarkEnd w:id="9"/>
      <w:r>
        <w:rPr/>
        <w:t xml:space="preserve">ТЕМА 10. Интерфейсные механизмы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 Какие виды форм позволяет использовать Платформа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возможно совместное использование обычных и управляемых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Обычные формы только в режиме совместимости с 8.1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Управляемые формы только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использования обычных и управляемых форм зависит от настроек конфигурации и клиентского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 Использование обычных форм 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толстом клиенте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в зависимости от настроек конфигурации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 Использование управляемых форм возможно…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обычного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в зависимости от настроек конфигурации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 Как реализован механизм автопреобразования обычных форм в управляемые и обратно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ввода на основании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изменения свойства формы "Тип формы"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специального конструктора конвертация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Автопреобразование не поддерживается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 Для чего служит основной реквизит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источник данных для формы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стандартные возможности платформы для работы формы с данными типа, заданного у основного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программного обращения к реквизитам объекта из локального контекста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 визуализацию реквизитов объекта на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 Для чего нужны реквизиты формы?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Для описания состава данных, которые отображаются, редактируются или хранятся в форме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приема "внешних" данных передаваемых форме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 Чтобы произвольной управляемой форме назначить основной реквизит…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заполнить свойство "Данные" формы, выбрав нужный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 Чтобы произвольной обычной форме назначить основной реквизит…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заполнить свойство "Данные" формы, выбрав нужный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 При наличии одного основного реквизита формы можно ли добавить еще один основной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невозможно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назначения соответствующего значения свойства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 Для чего нужны основные формы прикладных объектов?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может быть назначен основной реквизит, определяющий состав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Основные формы вызываются взамен автоматически генерируемых по умолчанию при соответствующем обращении к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из основных форм есть возможность обращаться к контексту объекта напрямую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возможно использование расширения форм, определяющего специфику состава и поведения формы, отличного от типового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 В качестве основной формы можно назначить?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управляемую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обычную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Обычную и управляемую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зависит от настроек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 Как определяется рабочая область начальной страницы?</w:t>
      </w:r>
    </w:p>
    <w:p>
      <w:pPr>
        <w:pStyle w:val="Style18"/>
        <w:numPr>
          <w:ilvl w:val="0"/>
          <w:numId w:val="397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Заполняется автоматически генерируемыми формами на основании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общих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произвольных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основных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любых определенных в конфигураторе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Набирается из списка управляемых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10.13 Разместить формы в начальной странице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в любом количестве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не более двух, по вертикали 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горизонтали не более двух, по вертикали в любом количестве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не более двух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10.14 Начальную страницу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окне, удерживая клавишу "Shift"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10.15 Управляемые формы списков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10.16 Настройка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на форме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формат, ширину, высоту, текст заголовка и др. свойства элементов управления существующих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с формы некоторые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на форму новые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10.17 Настройка списка управляемой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в списке колонок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колонки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колонки в списке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порядок, настроить группировки, управлять отбором и условным оформлением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2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10.18 Какие возможности по настройке порядка обхода элементов в управляемой форме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Порядок обхода единый для всех пользователей, но может изменяться программно 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пользователей, но может изменяться программно и интерактивно самим пользователем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опций, но может изменяться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Порядок обхода зависит от ролей пользователя и функциональных опций, и по своей сути определяется положением элементов в дереве элементов в форме (может меняться программно и интерактивно самим пользователем)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10.19 Панель навигации может существовать: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основном окне на рабочем столе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 на рабочем столе и в разделах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 и вспомогательных окнах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10.20 Параметры формы предназначены: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организации функциональной связи между формами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управления функциональностью формы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отображения информации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10.21 При наличии одного ключевого параметра можно ли добавить еще один ключевой параметр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посредством назначения соответствующего значения свойства параметра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10.22 Чем отличается ключевой параметр формы от обычного?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создании формы, обычный – 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параметр существует только при создании формы, ключевой – всегда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открытии формы, обычный – только при закрытии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10.23 Для добавления команды в виде кнопки на управляемой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перетащить команду в дерево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10.24 Для добавления команды в виде кнопки на обычной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10.25 С помощью элемента формы "Поле индикатора"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текущее состояние реквизита формы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текущее состояние реквизита формы только числового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Быстро и наглядно ввести значение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Быстро и наглядно ввести значение только числового типа 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10.26 На рисунке представлена: </w:t>
      </w:r>
      <w:r>
        <w:rPr/>
        <w:drawing>
          <wp:inline distT="0" distB="0" distL="0" distR="0">
            <wp:extent cx="6115050" cy="3724275"/>
            <wp:effectExtent l="0" t="0" r="0" b="0"/>
            <wp:docPr id="28" name="Изображение3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7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10.27 Поведение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стандартно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подчинением формы соответствующему прикладному объекту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стандартно, но имеет место специфичное поведение, определяемое расширениями формы, расширениями самих элементов и расширениями, связанными с отображаемыми данными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только расширением формы, расширением элементов управления или отображаемыми данными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10.28 С помощью элемента формы "Поле переключателя"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Выбрать одно значение из нескольких заранее определенных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одно или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10.29 Возможность системы создания "налету" форм по умолчанию в режиме 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обращения к данной форме редки, поскольку расходуется большее количество ресурсов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следует использовать во всех случаях, когда не требуется выполнение программных действий в форме, и нет особых требований по отношению внешнего вида формы объекта со стороны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форму необходимо исключить из состава основных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для объектов, обладающих простой структурой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10.30 В управляемом приложении отображать данные в виде диаграммы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отчетах, использующих механизм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10.31 Для хранения значения элемента формы "Поле переключателя" в управляемой форме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Реквизит формы, создаваемый конструктором при добавлении переключателя в форму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Существовавший ранее (предварительно созданный)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10.32 При использовании свойства диаграммы "МаксимумСерийКоличество", если количество серий превышает максимальное значение: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первые серии, количество которых задается этим свойством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Остальные серии игнорируются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Значения остальных серий суммируются и выводятся в серии "Сводная"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10.33 Для чего используются привязки в обычной форме?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обеспечения управления поведением границ элементов управления при изменении размеров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видимостью элементов управления в зависимости от видимости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видимости или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10.34 При расположении в панели обычной формы элементов управления...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панели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их можно привязать к границам элементов управления, расположенным в панели и к границам панели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 и к границам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10.35 Каким образом относительно друг друга могут использоваться элементы формы с типами: "Группа-Обычная группа", "Группа-Страницы",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"Группа-Обычная группа"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"Группа-Обычная группа" входит в "Группа-Страницы"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10.36 Значение типа "ЗначениеДиаграммы" позволяет получить: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диаграммы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расшифровки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подсказки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10.37 Как включить возможность интерактивной перенастройки порядка обхода элементов управления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"Форма" снять флажок "Автоматический 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Снять флажок "Автопорядок обхода" в свойствах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флажок "Автопорядок обхода" в свойствах каждой панели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10.38 Элемент формы "Декорация"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поясняющей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гиперссылок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картинок с поясняющей информацией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10.39 Свойство диаграммы "БазовоеЗначение"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Начальное значение координат.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значение текущей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Шаг измерительной шкалы диаграммы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10.40 При размещении элементов в форме нельзя...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разместить один и тот же элемент на двух страницах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 на одной странице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реквизита формы на любых страницах одной и той же панели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10.41 Если для элемента управления "Поле надписи" в качестве источника данных указан реквизит справочника, то выводимая надписью информация будет определяться: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значением реквизита, указанного в свойстве "Данные" элемента формы "Поле надписи"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надписи", если значение реквизита справочника неопределенно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10.42 Сколько может быть создано форм, подчиненных (к примеру) объекту конфигурации справочник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Произвольное количество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элемента, форма группы (для иерархических справочников) и произвольное количество форм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 или пять в зависимости от настройки иерархии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10.43 Элемент управления "Поле HTML-документа" управляемой формы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просмотра HTML-документов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HTML-документов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или редактирования HTML-документов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10.44 Редактировать HTML-документ, отображаемый в элементе управляемой формы "Поле HTML-документа",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1С:Предприятие, средствами самого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1С:Предприятие, с использованием других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10.45 HTML-документ в элементе формы "Поле HTML-документа"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ресурса, указываемого через URL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макета типа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10.46 Список значений, используемый в элементе управляемой формы "Поле ввода",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 список значений не задается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10.47 Можно ли, нажав на картинку, выполнить некоторые действия?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в окне свойств элемента формы "Декорация" установить флаг "Гиперссылка" и сформировать текст обработчика события "Нажатие"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сформировать текст обработчика события "Нажатие" элемента формы "Декорация". Устанавливать в окне свойств флаг "Гиперссылка" не нужно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10.48 Для выбора значений из списков можно использовать следующие элементы управляемой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Поле ввода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10.49 С помощью элемента управляемой формы "Поле текстового документа" можно отображать и редактировать: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текст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языке запросов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встроенном языке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HTML-документы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numPr>
          <w:ilvl w:val="0"/>
          <w:numId w:val="2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10.50 Элемент управления обычной формы "Разделитель"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 разделять элементы управления, размещенные в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разделителю. Размеры самой формы при этом не меняются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10.51 Визуально объединять элементы управления, размещенные в обычной форме, можно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"Табличное поле"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"Поле списка"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Элемента управления "Рамка группы"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10.52 Поясняющая информация на элементе формы "Кнопка командной панели" может быть представлена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 и 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надписи, либо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10.53 В качестве обработчика события "Нажатие" элемента управления обычной формы "Кнопка"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Выбрано стандартное действие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процедура модуля формы, в которой расположена кнопка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глобальная процедура, описанная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2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10.54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Можно ли при нажатии на элемент управляемой формы "Кнопка командной панели" осуществить вызов подменю?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Нельзя, для реализации подобного функционала нужно использовать другой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в качестве обработчика события "Нажатие" необходимо выбрать стандартное действие "Меню"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в качестве значения свойства "Режим меню" выбрать "Использовать" или "Использовать 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10.55 Сколько элементов формы "Командная панель" расположено на форме?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743200" cy="2514600"/>
            <wp:effectExtent l="0" t="0" r="0" b="0"/>
            <wp:docPr id="29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1</w:t>
      </w:r>
    </w:p>
    <w:p>
      <w:pPr>
        <w:pStyle w:val="Style18"/>
        <w:numPr>
          <w:ilvl w:val="0"/>
          <w:numId w:val="2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3</w:t>
      </w:r>
      <w:r>
        <w:rPr>
          <w:highlight w:val="green"/>
        </w:rPr>
        <w:t> 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  <w:r>
        <w:rPr>
          <w:highlight w:val="white"/>
        </w:rPr>
        <w:t xml:space="preserve">10.56 Для управления информацией, расположенной в форме, группа формы с видом "Командная панель" может содержать: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Группу кнопок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Подменю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Дополнение элемента формы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2  multi-12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3  multi-13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yellow"/>
        </w:rPr>
        <w:t>Варианты 1 и 2 и 3 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10.57 Каким образом для элемента формы группа с видом "Командная панель" реализовать возможность его автоматического заполнения?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"Изменяет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"Автозаполнение"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"Изменяет данные"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"Автозаполнение"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Выбрав значение в свойстве "Источник команд"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10.58 В конфигурацию добавлен новый справочник "Договора", подчиненный справочнику "Контрагенты". Каким образом, в режиме Конфигуратора, необходимо модернизировать основную управляемую форму элемента справочника "Контрагенты", чтобы для конкретного контрагента имелась возможность просмотреть его договора? Каждая из форм имеет автоматически заполняемую командную панель.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командную панель каждой из форм необходимо вставить кнопку с выбранной стандартной командой по переходу к подчиненному справочнику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в командную панель автоматически будет добавлена кнопка "Перейти", позволяющая открыть форму подчиненного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команда всегда автоматически появляется в интерфейсе, но не в командной панели, а в панели навигации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Саму команду создавать не нужно, но можно управлять ее видимостью в панели навигации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10.59 Свойство "Вспомогательная" элемента управления "Командная панель" предназначено: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дополняющими команды основной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исключения командной панели из порядка обхода элементов управления в форме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относящимися к элементам управления формы, а не к самой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10.60 Элемент формы "Поле табличного документа" предназначен для размещения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в виде динамических списков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10.61 При определении реквизита управляемой формы, в качестве его типа можно указать:</w:t>
      </w:r>
    </w:p>
    <w:p>
      <w:pPr>
        <w:pStyle w:val="Style18"/>
        <w:numPr>
          <w:ilvl w:val="0"/>
          <w:numId w:val="397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Таблицу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10.62 Для размещения в управляемой форме табличной части объекта используется элемент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 - список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10.63 Можно ли одновременно создать элемент управления "Поле ввода" (в обычной форме) вместе с поясняющей надписью, представляющей элемент управления "Надпись"?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так как это разные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создавать поле ввода через пункт главного меню "Форма-Вставить элемент управления."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создавать поле ввода, воспользовавшись одноименной кнопкой на панели инструментов "Элементы управления"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10.64 Элемент формы "Поле ввода"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значений непосредственно в поле, например, с клавиатуры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ссылок на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значений из предварительно сформированного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numPr>
          <w:ilvl w:val="0"/>
          <w:numId w:val="2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10.65 Тонкая прерывистая линия красного цвета в поле ввода (например, предназначенное для ввода контрагента) означает: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1343025"/>
            <wp:effectExtent l="0" t="0" r="0" b="0"/>
            <wp:docPr id="30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поле недоступно для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Данное поле обязательно к заполнению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создан обработчик события "ПроверкаЗаполнения"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определен один (или более) обработчик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10.66 Если в качестве типа значения реквизита связанного с элементом формы "Поле ввода" выбрано "СправочникСсылка.Номенклатура", то можно ли организовать быстрый выбор значения этого поля, набирая наименование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выбрать "Наименование"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10.67 Состав кнопок, расположенных справа у элемента формы "Поле ввода",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Значением свойства поля ввода "Тип значения"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Заданием значений соответствующих свойств в свойствах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10.68 При ситуации, отображенной на картинке, если обратиться к "Контрагент" в модуле формы документа, то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67250" cy="3371850"/>
            <wp:effectExtent l="0" t="0" r="0" b="0"/>
            <wp:docPr id="31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сообщение об ошибке из-за некорректной настройки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получим значение реквизита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значение реквизита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объект, представляющий собой элемент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10.69 Какую кнопку необходимо отобразить у элемента формы "Поле ввода", чтобы для выбора значения можно было использовать выпадающий 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Кнопку выпадающего списка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регулирования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10.70 Можно ли в один элемент формы "Поле ввода" вводить значения разных типов?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он связан с реквизитом составного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он связан с реквизитом составного типа, и также отмечено свойство "Выбирать тип"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10.71 Если в качестве типа значения реквизита, связанного с элементом формы "Поле ввода", выбрано "СправочникСсылка.Номенклатура", то можно ли организовать быстрый выбор значения этого поля, набирая значение реквизита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у соответствующего реквизита установить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отметить у соответствующего реквизита свойство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указать соответствующий реквизит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10.72 Различается ли набор свойств у элемента управления "Поле ввода", созданного в форме и расположенного в таблице этой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Различается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различается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Различается, если только это не поля одного типа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10.73 В модуле объекта справочника "Номенклатура" объявлена процедура со словом "Экспорт". Может ли она быть вызвана "напрямую" из модулей подчиненных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Вызов возможен из модуля любой формы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модулей основных форм данного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формы, где основным реквизитом указан "СправочникОбъект.Номенклатура"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подчиненной формы справочника "Номенклатура"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10.74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05200" cy="2167890"/>
            <wp:effectExtent l="0" t="0" r="0" b="0"/>
            <wp:docPr id="32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Дендрограмма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10.75 Свойство "Вид"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менять всегда и любым способом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менять 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изменить, если задана связь элемента формы с данными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принципе нельзя изменить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10.76 При обращении к обычной форме "извне" для чтения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элементам управления, отображающим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реквизитам формы и свойствам расширения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передавать данные через экспортные переменные общих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(в зависимости от типа элемента управления формы)   |1 multi-12</w:t>
      </w:r>
    </w:p>
    <w:p>
      <w:pPr>
        <w:pStyle w:val="Style18"/>
        <w:numPr>
          <w:ilvl w:val="0"/>
          <w:numId w:val="2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Подойдет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10.77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28540" cy="3001010"/>
            <wp:effectExtent l="0" t="0" r="0" b="0"/>
            <wp:docPr id="33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 Ганта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10.78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77515" cy="2521585"/>
            <wp:effectExtent l="0" t="0" r="0" b="0"/>
            <wp:docPr id="34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ничего не произойдет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процедура будет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создание процедуры - обработчика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Откроется диалог по выбору варианта создания обработчика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10.79 Для чего предназначены элементы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интерактивного изменения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   multi-13</w:t>
      </w:r>
    </w:p>
    <w:p>
      <w:pPr>
        <w:pStyle w:val="Style18"/>
        <w:numPr>
          <w:ilvl w:val="0"/>
          <w:numId w:val="2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2 и 3   |1 multi-23</w:t>
      </w:r>
    </w:p>
    <w:p>
      <w:pPr>
        <w:pStyle w:val="Style18"/>
        <w:numPr>
          <w:ilvl w:val="0"/>
          <w:numId w:val="2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10.80 Каким образом в основной управляемой форме объекта разместить список объектов другого типа (например в управляемой форме элемента справочника "Контрагенты" разместить список договоров?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действие можно реализовать только за счет создания табличной части у справочника "Контрагенты", которая будет содержать ссылки на договора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"Таблица". Присвоить свойству этого поля "Тип значения" значение "СправочникСписок.Договора"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с типом "СправочникСписок.Договора", разместить в форме элемент формы "Таблица", связанный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Создать реквизит формы с типом "Динамический список", разместить в форме, элемент формы "Таблица", связанный с данным реквизитом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10.81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43505" cy="3381375"/>
            <wp:effectExtent l="0" t="0" r="0" b="0"/>
            <wp:docPr id="35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обработчику события "При изменении"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окне предварительного просмотра формы данных элемент формы станет активным 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переход к реквизиту, свойству реквизита формы, с которым связан данный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предварительного просмотра внешнего вида формы откроется в отдельном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Откроется форма поиска по модулю формы с указанием строк, в которых используется обращение к данному элементу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10.82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63670" cy="1831975"/>
            <wp:effectExtent l="0" t="0" r="0" b="0"/>
            <wp:docPr id="36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для группы "Страница" это действие не может быть выполнено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переместится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скопируется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Группа "Страница" "Товары" станет первой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группа "Страницы" расположена под самой командной панелью (первый элемент в дереве)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10.83 В управляемой форме существуют следующие виды привязок: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</w:t>
      </w:r>
    </w:p>
    <w:p>
      <w:pPr>
        <w:pStyle w:val="Style18"/>
        <w:numPr>
          <w:ilvl w:val="0"/>
          <w:numId w:val="2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управляемой форме нет привязок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10.84 Выполнение команды "Проверить" приводит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выполнению синтаксического контроля кода модуля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открытию разрабатываемой формы в отдельном окне (без возможности заполнения реквизитов, табличных частей формы)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открытию разрабатываемой формы в отдельном окне (с возможностью заполнения реквизитов, табличных частей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10.85 Выполнение команды "Показать ошибки размещения" позволяет: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любые элементы формы, с не заполненным свойством "Путь к данным"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отобразить элементы формы, связанные с одним и тем же элементом данных (дубли) 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ошибки задания свойств элементов формы, которые будут приводить к проблемам при их размещении на форме (например ширины)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10.86 Область предварительного просмотра внешнего вида формы (в нижней части рисунка) позволяет просматривать результат: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31920" cy="2946400"/>
            <wp:effectExtent l="0" t="0" r="0" b="0"/>
            <wp:docPr id="37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масштабах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вариантах управляемого интерфейса (Такси/Версия 8.2)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клиентов (персональный компьютер/ мобильный клиент)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10.87 Свойство элемента формы "Пользовательская видимость" позволяет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74260" cy="2182495"/>
            <wp:effectExtent l="0" t="0" r="0" b="0"/>
            <wp:docPr id="38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конкретного пользователя системы.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роли пользователя.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видимость элемента формы по умолчанию. При этом пользователь может самостоятельно изменить это свойство в редакторе настройки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делает связанный с реквизитом элемент формы доступным только для просмотра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10.88 Кнопки управляющие режимом просмотра в области предварительного просмотра редактора формы позволяют выбрать режимы: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(Такси), отображение Обычное, масштаб 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(Интерфейс 8.2), отображение Обычное, разрешение монитора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Мобильное устройство (мобильный клиент), модель телефона из списка, масштаб 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Возможен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10.89 Свойство "Использовать всегда"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291840" cy="1256665"/>
            <wp:effectExtent l="0" t="0" r="0" b="0"/>
            <wp:docPr id="39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дает пользователю убирать видимость элементов формы, связанных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пользователю управлять видимостью связанных элементов формы, но данный реквизит всегда будет доступен на стороне клиента в случае наличия связанного с ним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вне зависимости, от того связан ли реквизит формы с элементом формы, определяет его доступность на стороне клиента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10.90 Управлять значением свойства реквизита "Использовать всегда" можно для типов: 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ссылочных типов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10.91 В редакторе формы управлять расположением элемента формы (относительно других)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элементов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реквизитов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перетаскиванием мышью в окне предварительного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10.92 При создании реквизита формы типа "ДинамическийСписок" способ формирования запроса к данным определяется разработчиком: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ручным формированием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автоматически исходя из принадлежности формы определенному объекту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10.93 Ключ динамического списка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случае указания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списка, в случае если основная таблица не выбрана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 в любом случае (выбрана основная таблица или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10.94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варианты 1 или 2   |1 multi-12</w:t>
      </w:r>
    </w:p>
    <w:p>
      <w:pPr>
        <w:pStyle w:val="Style18"/>
        <w:numPr>
          <w:ilvl w:val="0"/>
          <w:numId w:val="2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   multi-23</w:t>
      </w:r>
    </w:p>
    <w:p>
      <w:pPr>
        <w:pStyle w:val="Style18"/>
        <w:numPr>
          <w:ilvl w:val="0"/>
          <w:numId w:val="2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10.95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</w:t>
      </w:r>
      <w:r>
        <w:rPr/>
        <w:drawing>
          <wp:inline distT="0" distB="0" distL="0" distR="0">
            <wp:extent cx="6840220" cy="713105"/>
            <wp:effectExtent l="0" t="0" r="0" b="0"/>
            <wp:docPr id="40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ключ динамического списка (может включать несколько полей, не обязательно только ссылочных типов) 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или 2   multi-12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10.96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22270" cy="3052445"/>
            <wp:effectExtent l="0" t="0" r="0" b="0"/>
            <wp:docPr id="41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объектных таблиц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основных таблиц регистров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виртуальных таблиц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2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10.97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147060" cy="3286760"/>
            <wp:effectExtent l="0" t="0" r="0" b="0"/>
            <wp:docPr id="42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критериев отбора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задач по исполнителю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виртуальной таблицы "ДвиженияССубконто"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10.98 Ключ динамического списка (в случае если в качестве основной таблицы указана одна из следующих таблиц: план обмена, справочник, список документов, журнал документов, план видов характеристик, план счетов, план видов расчета, бизнес-процесс, задача, таблица точек бизнес-процесса)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10.99 Ключ динамического списка (в случае если в качестве основной таблицы указана таблица критерия отбора или таблица задач по исполнителю)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10.100 Ключ динамического списка (в случае если в качестве основной таблицы указана виртуальная таблица регистра сведений "СрезПервых" или "СрезПоследних")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10.101 Ключ динамического списка (в случае если в качестве основной таблицы указана одна из следующих таблиц: основная таблица регистра сведений, регистра накопления, регистра бухгалтерии, регистра расчета, виртуальная таблица регистра бухгалтерии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10.102 Ключ динамического списка (в случае если в качестве основной таблицы указана одна из виртуальных таблицы регистров накопления, бухгалтерии, расчета, кроме таблицы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10.103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10.104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495800" cy="723900"/>
            <wp:effectExtent l="0" t="0" r="0" b="0"/>
            <wp:docPr id="43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10.105 Изменить порядок обхода элементов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если установлено свойство формы "Автопорядок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непосредственно в форме (после выполнения определенной команды)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 свойствах элемента управления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  |1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10.106 Полнотекстовый поиск в динамическом списке управляемой формы выполняется: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текущей колонки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данным всех полей, отображаемых в динамическом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всех полей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динамического списка  multi-123</w:t>
      </w:r>
    </w:p>
    <w:p>
      <w:pPr>
        <w:pStyle w:val="Style18"/>
        <w:numPr>
          <w:ilvl w:val="0"/>
          <w:numId w:val="2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динамическом списке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10.107 Для отображения дополнительных данных в динамическом списке (например остатки взаиморасчетов в списке партнеров) необходимо использовать обработчик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получении данных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 3 multi-13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2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10.108 Для предоставления пользователю возможности выполнять редактирование текстов с оформлением необходимо использовать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10.109 Для того чтобы предоставить пользователю возможность интерактивного изменения хранимого документа с помощью объекта "Форматированный документ", следует выполнить следующие шаги: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типа "ФорматированныйДокумент" и установить для него свойство "Сохраняемые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 формы типа "ФорматированныйДокумент" сделать основным реквизитом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типа "Поле ввода" вида "Поле форматированного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10.110 Закладки на форме могут быть расположены: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Сверху или снизу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Слева (горизонтально) или справа (горизонтально)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Пролистывание (сенсорный экран)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10.111 Добавить страницу в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команду "Добавить" командной панели дерева элементов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пункт контекстного меню формы "Добавить" для любого элемента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10.112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19650" cy="1371600"/>
            <wp:effectExtent l="0" t="0" r="0" b="0"/>
            <wp:docPr id="44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данной формы нет основного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10.113 Добавить элемент управления в обычную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"Форма-Вставить элемент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Выбрав необходимый пункт контекстного меню на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командной панели "Элементы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10.114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3205" cy="1227455"/>
            <wp:effectExtent l="0" t="0" r="0" b="0"/>
            <wp:docPr id="45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данной формы нет основного реквизита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10.115 Для того, чтобы у в форме появились команды форматирования документа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Воспользоваться свойством "Отображение командной панели"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командную панель и указать в качестве источника команд 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команды появляются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10.116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шрифт и его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гиперссылки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специальные символы (например: авторское право)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10.117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выравниванием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Задавать фон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10.118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файлы *.mpeg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Увеличивать, уменьшать размер шрифта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межстрочным интервалом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2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10.119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Работать с маркированным и нумерованным списком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Делать фрагмент текста полужирным, наклонным, подчеркнутым, зачеркнутым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режим рецензирования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10.120 Объект "Планировщик"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повторяющиеся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вносить данные о каких-либо операциях, привязанных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10.121 Для интерактивной работы с операциями/событиями привязанными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Планировщик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10.122 Для визуализации данных по операциям/событиям привязанным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Планировщик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10.123 Какое может быть количество измерений у объекта "Планировщик"?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любое другое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максимум два дополнительных измерения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присутствует измерение, связанное со шкалой времени и любое количество дополнительных измерений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2,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3,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не ограничено,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10.124 Расположение шкалы времени у объекта "Планировщик" может быть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 или низ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Лево или право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слева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10.125 В одной ячейке поля планировщика (пересечение шкалы времени со значениями измерений) может находиться: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один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4-х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элементов, но в случае их большого числа отображаться будут не все, доступа к неотображаемым элементам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 элементов, но в случае их большого числа отображаться будут не все, доступ к неотображаемым элементам по навигационной команде "Еще"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10.126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набора данных, которые будут влиять на открытие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расширения состава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Варианты 1 и 2 multi-12</w:t>
      </w:r>
    </w:p>
    <w:p>
      <w:pPr>
        <w:pStyle w:val="Style18"/>
        <w:numPr>
          <w:ilvl w:val="0"/>
          <w:numId w:val="2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10.127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дополнительных наборов данных, получаемых формой "извне"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типа формы (обычная/управляемая)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10.128 Значения параметров формы доступны: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открытии"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создании на сервере"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обработчике события "При создании на сервере" и ряде других серверных процедурах/функциях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 обработчике события "При создании на сервере", и в ряде других серверных процедурах/функциях (но последнее возможно только для параметров отмеченных как ключевые)</w:t>
      </w:r>
      <w:r>
        <w:rPr>
          <w:highlight w:val="green"/>
          <w:lang w:val="ru-RU"/>
        </w:rPr>
        <w:t xml:space="preserve">  </w:t>
      </w:r>
      <w:r>
        <w:rPr>
          <w:highlight w:val="green"/>
          <w:lang w:val="en-US"/>
        </w:rPr>
        <w:t>|1</w:t>
      </w:r>
      <w:r>
        <w:rPr>
          <w:highlight w:val="yellow"/>
          <w:lang w:val="ru-RU"/>
        </w:rPr>
        <w:t xml:space="preserve"> </w:t>
      </w:r>
      <w:r>
        <w:rPr>
          <w:highlight w:val="yellow"/>
        </w:rPr>
        <w:t> </w:t>
      </w:r>
    </w:p>
    <w:p>
      <w:pPr>
        <w:pStyle w:val="Style22"/>
        <w:rPr>
          <w:highlight w:val="white"/>
        </w:rPr>
      </w:pPr>
      <w:bookmarkStart w:id="10" w:name="__RefHeading___Toc12937_2596050460"/>
      <w:bookmarkEnd w:id="10"/>
      <w:r>
        <w:rPr/>
        <w:t xml:space="preserve">ТЕМА 11. Механизмы построения отчетности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 Система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отчеты без программирования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объектов "Построитель отчета"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 |1 multi-12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3   multi-13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 Текст запроса, который будет фактически исполняться системой компоновки данных, содержится в:</w:t>
      </w:r>
    </w:p>
    <w:p>
      <w:pPr>
        <w:pStyle w:val="Style18"/>
        <w:numPr>
          <w:ilvl w:val="0"/>
          <w:numId w:val="397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схеме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макете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процессоре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этапе подготовки к созданию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 В системе компоновки данных можно использовать следующие наборы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 Вывод результата системы компоновки данных производится: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обхода объекта, содержащего результат исполнения системы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путем вывода последовательно получаемых элементов результата системы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специальным методом объекта (в параметре которого задается поле табличного документа)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 Для того, чтобы в системе компоновки данных какое-либо поле (числовое) можно было выводить в области данных таблицы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должно быть отмечено как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поле содержащее остаток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поля должен быть отмечен флаг "Использовать в итогах"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11.6 При использовании в системе компоновки данных диаграммы (получение в выходной форме) для нее характерно: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только одну диаграмму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иметь один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выводить данные по одному ресурсу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в выходную форму любое количество диаграмм 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11.7 При настройке наборов данных в схеме компоновки данных установленный флаг "Автозаполнение"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списка выборки запроса верхнего уровня становятся доступными для отбора, порядка, выбора, группировки (за исключением полей ряда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поля виртуальных таблиц не вошедшие в список выбранных, но на которые можно наложить условия в параметрах этих таблиц, становятся доступными для отбора 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периодов виртуальных таблиц становятся доступными параметрами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11.8 Возможно ли при настройке схемы компоновки данных определить в качестве ресурса (на одноименной закладке) не числовое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Есть такая возможность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нельзя использовать агрегатные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можно использовать только функцию "Количество"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только при отметке флага "Различные"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11.9 Если для ресурса (при настройке схемы компоновки данных) было указано, что его можно рассчитывать только в разрезе некоторой группировки,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ресурс будет выводиться в результат только для этой группировки и группировок в нее вложенных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 и группировок более верхнего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11.10 При определении в схеме компоновки данных связи между двумя наборами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соединения (левое, полное) выбирается разработчиком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первого набора ко второму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второго набора к первому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левое соединение первого набора ко второму, в ряде случаев устанавливается внутреннее соединение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11.11 К чему приведет установка флажков, отмеченных на рисунке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16985" cy="2363470"/>
            <wp:effectExtent l="0" t="0" r="0" b="0"/>
            <wp:docPr id="46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11.12 К чему приведет установка флага, отмеченного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82085" cy="1759585"/>
            <wp:effectExtent l="0" t="0" r="0" b="0"/>
            <wp:docPr id="47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 "Поля" и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11.13 В каких случаях необходимо настраивать проверку иерархии на закладке "Наборы данных" в окне конструктора схемы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разрешить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установку отбора на вхождение в группу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необходимо разрешить установку отбора на вхождение в группу собственной иерархии, отличной от стандартной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11.14 В каком случае условия из отбора, указанного в настройках системы компоновки данных, не помещаются в текст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Отбор установлен для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используется вычисляемое или пользовательское поле, содержащее выражения, которые не могут быть представлены на языке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используются поля из нескольких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11.15 Можно ли в языке выражений системы компоновки данных использовать собственные функции?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Можно, </w:t>
      </w:r>
      <w:r>
        <w:rPr>
          <w:b/>
          <w:bCs/>
          <w:highlight w:val="green"/>
          <w:u w:val="single"/>
          <w:lang w:val="ru-RU"/>
        </w:rPr>
        <w:t>и при интерактивной, и при программной</w:t>
      </w:r>
      <w:r>
        <w:rPr>
          <w:highlight w:val="green"/>
          <w:lang w:val="ru-RU"/>
        </w:rPr>
        <w:t xml:space="preserve">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11.16 При настройке связи между двумя наборами данных установлен флаг "Обязательная связь". В каком случае действия пользователя приведут к тому, что связь не будет реализована?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данных обоих наборов будет реализовано обязательно независимо от того какие настойки сделал пользователь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списке выбранных полей указаны поля только левого набора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левого набора, на поле правого набора установлен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набора, на поле левого набора установлен отбор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11.17 Колонка в отчете, значение которой будет вычисляться по некоторым выражениям с использованием полей исходного набора данных, может быть создана в окне конструктора схемы компоновки: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"Вычисляемые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"Параметры"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"Настройки"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перечисленное   |1 multi-all</w:t>
      </w:r>
    </w:p>
    <w:p>
      <w:pPr>
        <w:pStyle w:val="Style18"/>
        <w:numPr>
          <w:ilvl w:val="0"/>
          <w:numId w:val="3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4  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11.18 Параметр схемы компоновки данных может быть создан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на основании текста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"Параметры" 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"Настройки" на закладке "Параметры" 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образом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и 4   |1 multi-124</w:t>
      </w:r>
    </w:p>
    <w:p>
      <w:pPr>
        <w:pStyle w:val="Style18"/>
        <w:numPr>
          <w:ilvl w:val="0"/>
          <w:numId w:val="3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11.19 В каком элементе формы отображается результат отчета сформированного с использованием механизма компоновки данных (без программного вмешательства в процесс его формирования)?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итоговой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зависит от настройки структуры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11.20 Макеты, созданные в окне конструктора схемы компоновки на закладке "Макеты" позволяют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поля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конкретной группировки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ресурса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11.21 Для чего используется конструктор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11.22 Для чего используется компоновщик настроек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настроек системы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11.23 Для чего используется процессор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исполнения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11.24 Для чего используется процессор вывода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вывода результата компоновки в табличный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11.25 Каким объектом представлен конструктор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Объектом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XML-файлом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11.26 В каком элементе формы можно визуализировать данные полученные с использованием механизма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3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3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11.27 Конструктор схемы компоновки данных может использоваться для получения схемы компоновки данных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Текстового файла, содержащего код программного формирования объекта системы "Схема компоновки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11.28 В случае использования в схеме компоновки данных нескольких наборов (при настроенном их соединении) само соединение будет выполняться: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выполнении запроса (в СУБД)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стороне сервера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настройки соединения наборов   multi-12</w:t>
      </w:r>
    </w:p>
    <w:p>
      <w:pPr>
        <w:pStyle w:val="Style18"/>
        <w:numPr>
          <w:ilvl w:val="0"/>
          <w:numId w:val="3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варианта использования системы (файловый или клиент-серверный)   multi-12</w:t>
      </w:r>
    </w:p>
    <w:p>
      <w:pPr>
        <w:pStyle w:val="Style18"/>
        <w:numPr>
          <w:ilvl w:val="0"/>
          <w:numId w:val="3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присутствия среди наборов данных набора с типом "Объект"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11.29 Как будет вести себя отчет с использованием, показанной на рисунке, настройкой?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5337810" cy="2146935"/>
            <wp:effectExtent l="0" t="0" r="0" b="0"/>
            <wp:docPr id="48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отображать данные только по организации "Моя"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отображении данных по выбранной организации будет использоваться представление "Моя"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может отображать данные по всем организациям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11.30 Поле, определенное на закладке "Вычисляемые поля" конструктора схемы компоновки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замещает поле, определенное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дополняет состав полей компоновки, определенных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11.31 Какой вариант отчета в схеме компоновки данных будет считаться по умолчанию?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Тот, который стоит в списке вариантов первым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у которого установлено свойство вариант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который определялся первым в процессе создания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11.32 Допустимо ли использование нескольких наборов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на каждый вид набора (запрос, объект, объединение)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для видов набора объект и объединение и произвольное количество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запросы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без ограничений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11.33 Как выделяются синтаксические инструкции языка запросов для системы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фигурными скобками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угловыми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особых отличий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11.34 Что представляет собой объект "Макет компоновки данных"?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 1С:Предприятия 8 на закладке Макеты в конструкторе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компоновки с настройками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11.35 Каким образом может быть создана схема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Программно, при помощи объектов встроенного языка системы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любого редактора, позволяющего редактировать текст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11.36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компоновки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реквизита поля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11.37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Системное 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реквизита поля ссылочного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Вложенное поле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11.38 На закладке "Выбранные поля" для элемента структуры "Группировка" (с заполненным значением поля группировки)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"других" ссылочных типов (по которым группировка не выполняется)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Числовые поля, не являющиеся ресурсами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являющиеся ресурсами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11.39 В каком месте можно настроить связь между полями внешней и вложенной схем?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поле "Настройки" закладки "Вложенные схемы"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самой вложенной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внешней схемы (закладка "Настройки")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11.40 Каким образом передаются внешние данные в набор – объект в системе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Средствами встроенного языка через процессор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компоновщик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процессор вывода системы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11.41 В настройках системы компоновки данных обязательно должны быть заданы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Структура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Выбранные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Группируемые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11.42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43860" cy="2145030"/>
            <wp:effectExtent l="0" t="0" r="0" b="0"/>
            <wp:docPr id="49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11.43 Каким образом будет выглядеть форма отчета после применения следующих настроек?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439795" cy="2381250"/>
            <wp:effectExtent l="0" t="0" r="0" b="0"/>
            <wp:docPr id="50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11.44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054350" cy="2263140"/>
            <wp:effectExtent l="0" t="0" r="0" b="0"/>
            <wp:docPr id="51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складов, затем организаций.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11.45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26180" cy="2586990"/>
            <wp:effectExtent l="0" t="0" r="0" b="0"/>
            <wp:docPr id="52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колонках таблицы будет один уровень. В начале будут идти значения складов, затем организаций. 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11.46 В отчете отбор по полю "Склад" задан одновременно во всех видах настроек (фиксированных, пользовательских, текущих) Везде заданы разные значения.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сформирован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фиксированных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текущего варианта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11.47 В отчете отбор по полю "Склад" задан одновременно в пользовательских настройках и в текущем варианте настроек.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отбора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будет использована настройка отбора из варианта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Отчет будет сформирован с применением отбора из варианта настроек, если стоит флаг "Использование". Если флаг "Использование" - не установлен, то отбора не будет 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варианта настроек, если стоит флаг "Использование". Если флаг "Использование" - не установлен, то будет использована настройка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11.48 Какого вида может быть создано пользовательское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поле-выражение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создано и поле-выбор, и поле-выражение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11.49 При настройке структуры отчета, элемент структуры таблица: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в корне дерева структурных элементов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11.50 При настройке структуры отчета, элемент структуры диаграмма: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должен в обязательном порядке находится в корне дерева структурных элементов 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11.51 При настройке структуры отчета, элемент структуры "Вложенный отчет" может использоваться: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09850" cy="1409700"/>
            <wp:effectExtent l="0" t="0" r="0" b="0"/>
            <wp:docPr id="53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программном формировании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наличии у отчета второго макета -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наличии у отчета вложенных схем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11.52 Линия тренда представляющая собой геометрическое отображение средних значений анализируемых показателей использует следующую функцию: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линейную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экспоненциальную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поддерживаемых функций больше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11.53 Диаграмма в отчете, использующем компоновку данных, может отображать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одного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любого количества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Варианты 1 или 2 в зависимости от типа диаграммы   |1 multi-12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размерности ресурсов  multi-12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   multi-34</w:t>
      </w:r>
    </w:p>
    <w:p>
      <w:pPr>
        <w:pStyle w:val="Style22"/>
        <w:rPr>
          <w:highlight w:val="white"/>
        </w:rPr>
      </w:pPr>
      <w:bookmarkStart w:id="11" w:name="__RefHeading___Toc12939_2596050460"/>
      <w:bookmarkEnd w:id="11"/>
      <w:r>
        <w:rPr/>
        <w:t xml:space="preserve">ТЕМА 12. Механизмы оперативного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 Какие объекты предназначены для хранения показателей оперативного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 Какими объектами являются регистры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Объектами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 Какие типы регистров накопления возможны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оборотов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взаиморасчетов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 Что представляет собой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Коллекцию записей регистра накопления в памяти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записей регистра накопления в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Выборку записей, полученную методом Выбрать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 Для чего может использоваться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добавления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удаления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считывания набора записей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3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 Чем определяется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"основной отбор"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Набором измерений, указанных в структуре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Регистратором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или 4 multi-34</w:t>
      </w:r>
    </w:p>
    <w:p>
      <w:pPr>
        <w:pStyle w:val="Style18"/>
        <w:numPr>
          <w:ilvl w:val="0"/>
          <w:numId w:val="3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 Для каких видов регистров накопления используются агрегаты?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используются только для регистра накопления с видом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используются только для регистра накопления с видом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оба варианты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12.8 В каком режиме производится расчет агрегатов (приведение в актуальное состояние)?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рассчитываются с использованием специализированных механизмов, запускаемых в режиме исполнения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Агрегаты рассчитываются платформой автоматически при проведении документов 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рассчитываются в режиме "Конфигуратор" по выполнению специализированной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настройки самого агрегата   multi-12</w:t>
      </w:r>
    </w:p>
    <w:p>
      <w:pPr>
        <w:pStyle w:val="Style18"/>
        <w:numPr>
          <w:ilvl w:val="0"/>
          <w:numId w:val="3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самого агрегата  multi-123</w:t>
      </w:r>
    </w:p>
    <w:p>
      <w:pPr>
        <w:pStyle w:val="Style18"/>
        <w:numPr>
          <w:ilvl w:val="0"/>
          <w:numId w:val="3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 вне зависимости от каких-либо условий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12.9 Что произойдет, если прочитать данные в набор записей регистра накопления с установкой отбора по регистратору и измерению?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набор записей попадут записи с указанным отбором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выдана ошибка при попытке установить отбор по измерению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останется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12.10 Оперативный режим проведения документа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зависит от вида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12.11 Что значит, что документ проведен оперативно? Выберите одно из утверждений.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с контролем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без контроля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Проведение выполнялось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"задним" числом/временем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12.12 В каком из событий может производиться запись данных в регистр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проведении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записи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заполнении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ответы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12.13 Выберите обязательное условие по отношению к Регистратору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должен быть проведен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Документ-регистратор должен быть записан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12.14 Выберите верное утверждение по отношению к полю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только на документ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Регистратор может содержать не пустую ссылку только на документ 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12.15 Как определить тип данных поля Регистратор?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 определяется на закладке "Регистраторы"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на закладке "Данные" по кнопке "Стандартные реквизиты"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с помощью палитры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3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12.16 Какой тип можно определить для поля "регистратор"?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ЛюбаяСсылка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ДокументСсылка.&lt;ИмяДокумента&gt;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12.17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типа документа обязательно создается отдельный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регистр накопления может быть связан с любым количеством типов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тип документа может быть связан с любым количеством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12.18 Выберите верное утверждение существования записей в регистре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только при наличии в базе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удалении документа регистратора записи автоматически удаляются из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без наличия документа регистратора, при использовании плана обмена, что может привести к нарушению ссылочной целостности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12.19 Выберите обязательное условие по отношению к полю Период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не должен быть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должен быть равен дате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может отличаться от даты документа, но в пределах текущего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12.20 Выберите обязательное условие по отношению к полю Активность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Активность может устанавливаться для каждой записи индивидуально в рамках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Активность не может устанавливаться для каждой записи индивидуально в рамках документа-регистратора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12.21 Какое максимальное количество измерений можно определять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измерений платформой не ограничивается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12.22 Какое максимальное количество измерений можно определять для регистра накопления с видов Обороты?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платформой не ограничивается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12.23 Как необходимо определить структуру регистра, если требуется хранить остатки товаров в разрезе Организаций по складам, но склады используются не во всех организациях?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измерение Склад с отключением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не заполнять поле Склад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измерение Склад с включением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устанавливать пустую ссылку на Склад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ресурсом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реквизитом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12.24 Информация, хранящаяся в регистре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Всегда привязана к оси времени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привязана к оси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Привязана к оси времени если установлен режим записи - "Подчинение регистратору" 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Привязка регистра накопления к оси времени определяется установкой значения свойства "Периодичность" в любое значение отличное от "Ни использовать"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12.25 Уникальность записей в таблице движений регистра накопления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"Период" и 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Полями "Регистратор" и "Номер строки"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Полями "Период", "Регистратор" и "Номер строки"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12.26 При формировании структуры регистра накопления обязательно должен быть назначен регистратор, а также созданы: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Хотя бы один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один реквизит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одно измерение и один ресурс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12.27 При определении вида регистра накопления следует учитывать: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потенциальной возможности вывода показателей в ноль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необходимость автоматического перехода значения показателя из одного периода в другой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возможных записей с видом движения "Приход" и "Расход"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 значений показателей, хранящихся в ресурсах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numPr>
          <w:ilvl w:val="0"/>
          <w:numId w:val="3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12.28 Для получения информации об остатках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12.29 Для получения информации об оборотах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"Остатки"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12.30 Итоги для регистров накопления остатков: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хранятся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Хранятся. Они не ограничены периодом рассчитанных итогов, так как рассчитываются системой автоматически при открытии следующего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храниться, но ограничены периодом рассчитанных итогов. Если их не рассчитывали, то и не хранятся. Управлять рассчитанными итогами можно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3, так как автоматический расчет промежуточных итогов может быть задан в режиме конфигуратора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12.31 Выберите правильное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накопления с видом "Обороты" позволяет получить информацию об оборотах за период эффективнее, чем регистр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позволяет получить информацию об оборотах за период с такой же эффективностью, что и регистр с видом "Остатки", но при проведении документа запись в регистр будет происходить быстрее, т.к. не будет происходить расчет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повышает общую эффективность работы базы, т.к. информация об остатках не хранится, не пересчитывается, и, следовательно, уменьшается размер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12.32 При работе с регистром накопления с видом "Остатки" выключение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только оперативные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их получения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12.33 При пересчете текущих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текущие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12.34 При пересчете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выбрать, для каких сеансов будут пересчитаны итоги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12.35 При записи данных в регистр накопления существует возможность: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отказаться от использования итогов (повышается параллельность записи наборов записей)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отказаться от использования текущих итогов (повышается параллельность записи наборов записей) 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12.36 При работе с регистром накопления выключение текущих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уменьшится скорость получения любых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получения оперативных остатков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12.37 В режиме конфигуратора может быть выбрана следующая периодичность таблицы итогов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из вышеуказанных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numPr>
          <w:ilvl w:val="0"/>
          <w:numId w:val="3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 быть выбрана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12.38 В режиме конфигуратора может быть выбрана следующая периодичность агрегатов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Любой из вышеуказанных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numPr>
          <w:ilvl w:val="0"/>
          <w:numId w:val="3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выбрана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12.39 Как система 1С:Предприятие 8 может хранить итоги для оборотного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таблицах итогов и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Либо в таблице итогов, либо в агрегатах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12.40 Выберите верное утверждение по отношению к регистрам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одного регистра накопления может использоваться несколько таблиц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одного регистра накопления может использоваться только одна таблица агрегатов 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одного регистра накопления может использоваться несколько таблиц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12.41 Как осуществляется расчет оптимальных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конфигураторе на основании структуры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Автоматически или "вручную" в режиме 1С:Предприятие на основании статистики обращения к данным 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12.42 Где определяется структура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или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12.43 Как осуществляется заполнение агрегатов при изменении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изменении данных в таблице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обновлении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пересчете итогов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12.44 Что может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12.45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оборотных регистров</w:t>
      </w:r>
      <w:r>
        <w:rPr>
          <w:highlight w:val="white"/>
          <w:lang w:val="ru-RU"/>
        </w:rPr>
        <w:t xml:space="preserve">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12.46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регистров накопления</w:t>
      </w:r>
      <w:r>
        <w:rPr>
          <w:highlight w:val="white"/>
          <w:lang w:val="ru-RU"/>
        </w:rPr>
        <w:t xml:space="preserve"> остатков?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12.47 Какая часть </w:t>
      </w:r>
      <w:r>
        <w:rPr>
          <w:b/>
          <w:bCs/>
          <w:highlight w:val="white"/>
          <w:u w:val="single"/>
          <w:lang w:val="ru-RU"/>
        </w:rPr>
        <w:t>не активных</w:t>
      </w:r>
      <w:r>
        <w:rPr>
          <w:highlight w:val="white"/>
          <w:lang w:val="ru-RU"/>
        </w:rPr>
        <w:t xml:space="preserve"> записей может не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3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12.48 Какая часть активных записей </w:t>
      </w:r>
      <w:r>
        <w:rPr>
          <w:b/>
          <w:bCs/>
          <w:highlight w:val="white"/>
          <w:u w:val="single"/>
          <w:lang w:val="ru-RU"/>
        </w:rPr>
        <w:t>никогда</w:t>
      </w:r>
      <w:r>
        <w:rPr>
          <w:highlight w:val="white"/>
          <w:lang w:val="ru-RU"/>
        </w:rPr>
        <w:t xml:space="preserve"> не отображается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12.49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текущие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 за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12.50 Как изменить состояние флажка в колонке "Использование" в расширенном окне управления итогами?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переключить состояние флажка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изменить состояние данного флажка 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состояния флажка осуществляется при перестроении агрегатов с признаком использования авто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состояния флажка осуществляется при перепостроении агрегатов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12.51 Как система получает обороты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Оборотные данные для регистра накопления остатков система берет из таблицы итогов, в которой хранятся уже рассчитанные обороты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получения оборотных данных необходимо включить использование агрегатов 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Оборотные данные для таких регистров не хранятся в системе, а вычисляются в момент обращения (по данным таблицы записей)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12.52 Зачем существует регистр накопления оборотов, если в регистре накопления остатков есть возможность получения оборотов?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использования в тех случаях, когда информация по остаткам не требуется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расширения возможностей анализа оборотных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получения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12.53 Для каких задач может использоваться механизм получения оборотных данных в регистре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упрощения структуры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оптимизации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получения оборотов совместно с остатками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12.54 Какие типы форм существуют у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набора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записи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12.55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143375" cy="2505710"/>
            <wp:effectExtent l="0" t="0" r="0" b="0"/>
            <wp:docPr id="54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но он не проведен и дата равна текущей дате (с точностью до дня)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нулевое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нет) 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12.56 Опишите действия системы при попытке провести документ (документу разрешено оперативное проведение, текущая дата/время 30.01.2021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93845" cy="2475865"/>
            <wp:effectExtent l="0" t="0" r="0" b="0"/>
            <wp:docPr id="55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откажется проводить документ, т.к. для него разрешено оперативное проведение, а дата больше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только запишет документ на требуемую дату, но не проведет его, т.к. для него разрешено оперативное проведение, а дата больше текущей даты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больше текущей даты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12.57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18940" cy="2583180"/>
            <wp:effectExtent l="0" t="0" r="0" b="0"/>
            <wp:docPr id="56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дата и время сменится на текущее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дата меньше текущей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меньше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даты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12.58 Опишите действия системы при попытке провести документ (документу разрешено оперативное проведение, текущая дата/время 06.01.2021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88740" cy="2381250"/>
            <wp:effectExtent l="0" t="0" r="0" b="0"/>
            <wp:docPr id="57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время сменится на текущее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документа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12.59 Опишите действия системы при попытке провести документ (документу запрещено оперативное проведение, текущая дата время: 31.01.2021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09135" cy="2726690"/>
            <wp:effectExtent l="0" t="0" r="0" b="0"/>
            <wp:docPr id="58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текущим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12.60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/>
        <w:drawing>
          <wp:inline distT="0" distB="0" distL="0" distR="0">
            <wp:extent cx="4707890" cy="2846705"/>
            <wp:effectExtent l="0" t="0" r="0" b="0"/>
            <wp:docPr id="59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равным 12:00:00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12.61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12640" cy="2823845"/>
            <wp:effectExtent l="0" t="0" r="0" b="0"/>
            <wp:docPr id="60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не изменится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не проведется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12.62 Какие условия предметной области могут повлиять на установку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проведение документа ориентируется на его проведение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проведение документа не зависит от времени его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12.63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в режиме "Оперативный", так и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12.64 В каких режимах может проводиться документ, если свойство "Оперативное проведение" установлено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в режиме "Оперативный", так и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12.65 Какой из вариантов лучше всего предложить пользователю, чтобы привести учет, контролируемый последовательностью, в актуальное состояние?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Воспользоваться режимом восстановления последовательности из формы "Проведение документов" доступной из функций для технического специалиста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последовательности, начиная с границы последовательности. Границу последовательности определить через "Табло" по формуле: Последовательности.ИмяПоследовательности.ПолучитьГраницу().Ссылка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12.66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прошлым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будущим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текущим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12.67 При повторном проведении документа в регистре: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Старый набор записей всегда автоматически удаляется и на его место записывается новый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записей в регистре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Поведение набора записей определяется разработчиком в конфигураторе через настройки и программный код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набора записей определяется пользователем в зависимости от выбранного режима проведения (оперативный или неоперативный)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12.68 При включенном в конфигураторе режиме "Оперативное проведение разрешить" для определенного типа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текущей датой и текущим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любой произвольной датой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можно проводить либо предыдущей датой, либо с текущей датой и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12.69 Укажите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12.70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12.71 Как определить виды документов, которые могут регистрироваться в последовательности документов "СебестоимостьПродаж"?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79700" cy="2623185"/>
            <wp:effectExtent l="0" t="0" r="0" b="0"/>
            <wp:docPr id="61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документы указанные регистраторами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последовательностях регистрируются документы всех видов, определенных в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 xml:space="preserve">12.72 Как определить виды документов, момент времени которых может регистрироваться в качестве границы последовательности "СебестоимостьПродаж"? </w:t>
      </w:r>
      <w:r>
        <w:rPr/>
        <w:drawing>
          <wp:inline distT="0" distB="0" distL="0" distR="0">
            <wp:extent cx="3505835" cy="3431540"/>
            <wp:effectExtent l="0" t="0" r="0" b="0"/>
            <wp:docPr id="62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являющиеся регистраторами регистров, указанных в свойстве "Движения, влияющие на последовательность"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регистров, указанных в свойстве "Движения влияющие на последовательность"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12.73 С какими регистрами может быть использован объект Последовательность?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любыми регистрами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12.74 Какие варианты пересчета итогов доступны в режиме 1С:Предприятие 8?</w:t>
      </w:r>
    </w:p>
    <w:p>
      <w:pPr>
        <w:pStyle w:val="Style18"/>
        <w:numPr>
          <w:ilvl w:val="0"/>
          <w:numId w:val="397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только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- это отдельный механизм, для которого не требуется перепроводить документы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всегда автоматически в зависимости от настроек, сделанных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12.75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сразу по всем регистрам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по произвольному количеству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12.76 Каким образом связана информация в наборе записей регистра с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в регистре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регистра только при оперативном проведении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 xml:space="preserve">Дата документа регистратора никак не связана с периодом регистра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12" w:name="__RefHeading___Toc12935_2596050460"/>
      <w:bookmarkEnd w:id="12"/>
      <w:r>
        <w:rPr/>
        <w:t xml:space="preserve">ТЕМА 13. Объекты и механизмы бухгалтерского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 Может ли пользователь в режиме 1С:Предприятие создать новый план счетов?</w:t>
      </w:r>
    </w:p>
    <w:p>
      <w:pPr>
        <w:pStyle w:val="Style18"/>
        <w:numPr>
          <w:ilvl w:val="0"/>
          <w:numId w:val="397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только если у него не ограничены соответствующие права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 Какое максимальное количество планов счетов может содержать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пятидесяти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 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 Какой вид иерархии используется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Иерархия элементов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иерархии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 Какой вид иерархии можно задать для плана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вид иерархии для плана счетов 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 Каким образом определяется Родитель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коду вышестоящего счета, например, счет 01.1 может быть подчинен только счету 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специальному реквизиту -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Родитель счета определяется вне зависимости от кода и порядка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 Какой объект конфигурации может использоваться как владелец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Другой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Плана счетов не может быть владельца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13.7 Задание маски на закладке "Данные" в окне редактирование задает представление кода при работе: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 и в пользовательском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при работе с предопределенными счетами и в пользовательском режиме, но только для обычных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13.8 Что может изменить разработчик у предопределенного счета в режиме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наименование, значение реквизитов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13.9 Может ли маска кода счета иметь следующий вид: ###.##.#.#?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порядок счета задается с помощью символа @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счет может иметь только 3 уровня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13.10 Что определяет маска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Шаблон определения кода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Шаблон определения порядка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иерархии в плане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13.11 Какие символы можно использовать для определения маски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"!","9","N","h","U","Х"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"@" и " # 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"^"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13.12 Какой символ необходимо использовать в маске кода, если требуется заблокировать интерактивное изменение у кода счета "60.1" значения "60"?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"!" 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"^"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"Y"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"N"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"/"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13.13 Чем может определяться представление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Именем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Наименованием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Порядком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2, 3 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13.14 В каких режимах можно изменить родителя предопределенного субсчета?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режиме 1С:Предприятие, и в режиме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Родителя предопределенного субсчета изменить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13.15 На закладке "Данные" одного из Планов счетов добавляем новый признак учета, затем обновляем конфигурацию базы данных. Необходимо ли перепроведение документов или ручного изменения движений для обеспечения возможности обращения к итогам по ранее введенным операциям?</w:t>
      </w:r>
    </w:p>
    <w:p>
      <w:pPr>
        <w:pStyle w:val="Style18"/>
        <w:numPr>
          <w:ilvl w:val="0"/>
          <w:numId w:val="398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Необходимо, так как в регистрах бухгалтерии появятся незаполненные сведения, что приведет к ошибкам при формировании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Необходимо, но только по регистрам, где используется данный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такой необходимости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13.16 Сколько уровней субсчетов можно задать 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счета заложено 3 уровня субсчетов, и изменить это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уровней субсчетов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10 уровней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5 уровней субсчетов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13.17 Какое количество стандартных табличных частей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стандартных табличных частей определяется максимальным количеством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Максимум одна при заданном (не нулевом) максимальном количестве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стандартных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 для определения видов субконто и вторая для хранения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13.18 Какой тип данных можно задать для кода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Строковый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 не ограниченной длины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13.19 Как можно определить новые признаки учета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редактирования объекта конфигурации плана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предопределенного элемента плана счетов кнопкой "Добавить"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"Дополнительно" на закладке "Признаки учета"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13.20 Для чего предназначен порядок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произвольного упорядочивания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представления кода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произвольного кода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13.21 Какое количество знаков можно задать для длины порядка при использовании автопорядка?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платформы 1С:Предприятие,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Верхнее значение ограничено возможностями платформы 1С:Предприятие, нижнее ограничено длиной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13.22 Какое количество знаков можно задать для длины порядка при отключенном автопорядке по коду?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 0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 0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13.23 По какому реквизиту осуществляется контроль уникальности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коду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порядку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наименованиям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13.24 Какие реквизиты у предопределенного счета являются обязательными?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Имя, Вид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13.25 Каким образом определить единый план счетов для компании с возможностью фильтрации по организациям?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реквизита "Основная организация"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табличной части "Используется в организациях"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признака учета счета "Организация счета"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создания для каждой организации нового плана 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13.26 Какое количество признаков учета позволяет создавать Конфигуратор?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трех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количеством субконто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13.27 Признак учета счета ограничивает?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данных в регистре бухгалтерии по выбранному счету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развернутой информации по счету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Редактирование счета в режиме 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13.28 Для хранения информации о возможной дополнительной аналитике по счетам бухгалтерского учета (субконто) в конфигурации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13.29 Выберите верное утверждение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содержит виды субконто только одного плана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 видов характеристик может содержать виды субконто для нескольких планов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любого плана счетов можно использовать виды субконто из нескольких различных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и план счетов никак не связаны между собой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13.30 Где задается ограничение по количеству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13.31 Какое максимальное количество субконто поддерживается платформой?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Неограниченно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 50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100 при использовании корреспонденции и до 50 без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13.32 Где можно определять новые виды субконто, если для хранения их значений требуется новый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при наличии необходимого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1С:Предприятие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13.33 Почему в плане счетов может быть недоступно изменение максимального количества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выбран план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не подчинен плану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 не указан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использование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13.34 Где определяются варианты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13.35 Какой тип данных может использоваться для определения признака учета субконто?</w:t>
      </w:r>
    </w:p>
    <w:p>
      <w:pPr>
        <w:pStyle w:val="Style18"/>
        <w:numPr>
          <w:ilvl w:val="0"/>
          <w:numId w:val="398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Только "Булево"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"Число"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"Булево" и "Число"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13.36 Сколько в платформе предопределенных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платформе нет предопределенных признаков учета, они задаются только в процессе разработки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существует один предопределенный признак учета "Только обороты"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использования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13.37 Почему в карточке счета в табличной части система может не отображать новый признак учета субконто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сохранили конфигурацию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обновили конфигурацию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выбрали максимальное количество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выбрали виды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13.38 Как задаются предопределенные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 в конфигураторе и 1С:Предприятии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характеристик только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табличной части плана счетов "Виды субконто"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13.39 Почему может быть не активна кнопка "Добавить" для табличной части "Виды субконто"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количество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табличной части достигло максимального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плана счетов является предопределенным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13.40 Какое значение дополнительного признака учета устанавливается при добавлении нового субконто в табличную часть "Виды субконто" в Конфигураторе</w:t>
      </w:r>
    </w:p>
    <w:p>
      <w:pPr>
        <w:pStyle w:val="Style18"/>
        <w:numPr>
          <w:ilvl w:val="0"/>
          <w:numId w:val="398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Всегда "Ложь"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"Истина"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настройки автозаполнения при определении признака учета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13.41 Какое ограничение существует на изменение состава табличной части "Виды субконто"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строк с предопределенными видами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табличной части для предопределенного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Недопустимо только изменение предопределенных строк табличной части 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Ограничений 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13.42 Какие регистры необходимо использовать для хранения проводок бухгалтерского и налогового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бухгалтерии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13.43 Какую информацию можно получить из любого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Остатки и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обороты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13.44 Какую периодичность хранения итоговых данных можно задать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"Месяц", периодичность предопределена платформой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 списка предлагаемых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13.45 С какой периодичностью можно получать итоговые данных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"Месяц", периодичность предопределена платформой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 списка предлагаемых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13.46 Запись регистра бухгалтерии с поддержкой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хозяйственной операции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проводке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ответа, поскольку одна запись отражает лишь часть проводки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13.47 Запись регистра бухгалтерии без поддержки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регистр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13.48 Как связаны в ресурсе настройки признака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должны быть определены свои признаки учета, а для измерений свои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и измерений используются одни и те же признаки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настройки с точки зрения платформы являются независимыми и возможна любая комбинация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13.49 Когда возможно использование корреспонденции?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плане счетов включен признак учета "Корреспонденция"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включено использование корреспонденции, и наличие плана счетов не важно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одновременно выбран план счетов и у регистра бухгалтерии включено использование корреспонденции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13.50 Какой вывод можно сделать по наличию у регистра бухгалтерии стандартного реквизита "ВидДвижения"?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бухгалтерии не использует корреспонденцию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вид регистра -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Регистратор, тип которого сохраняется в данном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реквизит используется для определения вида хозяйственной операции в бухгалтерском учете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13.51 Какой вывод можно сделать по наличию у регистра бухгалтерии стандартного реквизита "Счет"?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данный реквизит активен, то установлена связь регистра бухгалтерии с планом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есть реквизит "Счет", то корреспонденция не используется, Если есть два стандартных реквизита "СчетДт" и "СчетКт", то используется корреспонденция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отсутствует стандартный реквизит "Счет", то регистр бухгалтерии не связан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13.52 Почему в списке стандартных реквизитов регистра бухгалтерии может отсутствовать реквизит "ВидСубконто1" и "Субконто1"?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нет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 указано максимальное количество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numPr>
          <w:ilvl w:val="0"/>
          <w:numId w:val="3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13.53 Какие из нижеприведенных основных свойств существуют у измерений регистра бухгалтерии?</w:t>
      </w:r>
    </w:p>
    <w:p>
      <w:pPr>
        <w:pStyle w:val="Style18"/>
        <w:numPr>
          <w:ilvl w:val="0"/>
          <w:numId w:val="398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Запрет незаполненных значений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в итогах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13.54 Какие из нижеприведенных свойств могут существовать у измерений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Базовое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13.55 Какие из нижеприведенных свойств могут существовать у ресурсов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13.56 Что обязательно надо определить в структуре регистра бухгалтерии для </w:t>
      </w:r>
      <w:r>
        <w:rPr>
          <w:b/>
          <w:bCs/>
          <w:highlight w:val="white"/>
          <w:u w:val="single"/>
          <w:lang w:val="ru-RU"/>
        </w:rPr>
        <w:t>возможности обновления</w:t>
      </w:r>
      <w:r>
        <w:rPr>
          <w:highlight w:val="white"/>
          <w:lang w:val="ru-RU"/>
        </w:rPr>
        <w:t xml:space="preserve"> конфигурации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Связь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1, 2 и 4 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13.57 Что обязательно надо определить в структуре регистра бухгалтерии для </w:t>
      </w:r>
      <w:r>
        <w:rPr>
          <w:b/>
          <w:bCs/>
          <w:i w:val="false"/>
          <w:iCs w:val="false"/>
          <w:highlight w:val="white"/>
          <w:u w:val="single"/>
          <w:lang w:val="ru-RU"/>
        </w:rPr>
        <w:t>сохранения</w:t>
      </w:r>
      <w:r>
        <w:rPr>
          <w:highlight w:val="white"/>
          <w:lang w:val="ru-RU"/>
        </w:rPr>
        <w:t xml:space="preserve">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обязательных требований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13.58 Выберете правильное утверждение по отношения к балансовым измерениям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каждому значению балансового измерения будет вестись отдельный баланс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балансового измерения вводится в запись один раз для регистра с поддержкой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13.59 Чем отличаются небалансовые ресурсы регистра бухгалтерии с поддержкой корреспонденции от балансовых?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Различий нет (предполагается, что по таким ресурсам не строится регламентированная отчетность)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небалансовым ресурсам не поддерживается равенство сумм по дебету и кредиту по регистру для балансовых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небалансовым ресурсам нельзя получать текущие остатки (сальдо)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13.60 Существуют ли ограничения по количеству записей в наборе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Ограничений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Ограничения только в учебной версии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Максимальное число записей в наборе 999999999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13.61 Каково соотношение плана счетов и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счетов соответствует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бухгалтерии могут быть привязаны к одному плану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Несколько планов счетов могут быть привязаны к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бухгалтерии может быть привязан к нескольким планам счетов, а план счетов к нескольким регистрам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13.62 В плане счетов нумерация кода происходит: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соответствии с заданной маской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Автоматическая нумерация кода не предусмотрена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13.63 В Плане счетов порядок заполняется: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аналогично формированию Синонима при вводе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Автоматическое заполнение порядка не предусмотрено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13.64 Могут ли одновременно для ресурса быть установлены признак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могут, платформа не позволит одновременно установить оба признака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Могут. При этом признак учета будет являться приоритетным в работе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Могут. При этом признак Балансовый будет являться приоритетным в работе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13.65 Как связаны в ресурсе настройки признака учета и признак Балансовый?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установленного признака Балансовый обязательно должен быть указан 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Для снятого признака Балансовый обязательно должен быть установлен признак учета 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yellow"/>
          <w:lang w:val="ru-RU"/>
        </w:rPr>
        <w:t xml:space="preserve">Данные настройки с точки зрения платформы являются независимыми и возможна любая комбинация настроек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3" w:name="__RefHeading___Toc12933_2596050460"/>
      <w:bookmarkEnd w:id="13"/>
      <w:r>
        <w:rPr/>
        <w:t xml:space="preserve">ТЕМА 14. Механизмы сложных периодических расчетов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 Планы видов расчета предназначены...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множеств возможных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накопления информации о периодических 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информации о перерасчетах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3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объекты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 Свойство "использует период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записи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Верно утверждение 2 и 3 </w:t>
      </w:r>
      <w:r>
        <w:rPr>
          <w:highlight w:val="green"/>
        </w:rPr>
        <w:t>  </w:t>
      </w:r>
      <w:r>
        <w:rPr>
          <w:highlight w:val="green"/>
          <w:lang w:val="en-US"/>
        </w:rPr>
        <w:t xml:space="preserve">|1 </w:t>
      </w:r>
      <w:r>
        <w:rPr>
          <w:highlight w:val="green"/>
          <w:lang w:val="ru-RU"/>
        </w:rPr>
        <w:t>multi-23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 Зависимость от базы как "Зависимость по периоду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фактический период действия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 Зависимость от базы как "Зависимость по периоду регистрации"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Период регистрации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ни один вид расчета в плане не будет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виды расчета не будут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14.6 Базовые планы видов расчета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расчета, с которыми связаны 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 планы видов расчета, из которых будут браться виды расчета для вычисления расчетной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 планы видов расчета, у которых свойство "зависимость от базы" установлено в значение, отличное от "не зависит"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14.7 Отсутствие предопределенной табличной части "Базовые виды расчета" у видов расчета Плана видов расчета можно объяснить тем,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задано несколько Планов видов расчета и в качестве базовых можно указать виды расчета из других планов видов расчета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не установлен признак "базовый период"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зависимость от базы в плане видов расчета не определена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 ответы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14.8 Вытесняющие виды расчета - это такие виды расчета...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которых в регистрах расчета должны вытеснять записи данного вида расчета по периоду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фактическому периоду действия и система должна гарантировать, что ввод одного вида расчета приведет к исключению другого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исключают друг друга по периоду регистрации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14.9 Вытесняться могут виды расчета, которые...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принадлежат нескольким планам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принадлежат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14.10 Понятие вытесняющие виды расчетов теряет смысл, если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действия в плане видов расчета не используется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фактический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и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14.11 Ведущие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виды расчета, при вводе (или изменении) которых результат текущего вида расчета должен быть пересчитан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периоду действия и система должна гарантировать, что ввод одного из них приведет к исключению другого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расчета, при удалении которых запись с текущим видом расчета будет автоматически удалена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14.12 В качестве ведущих можно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нескольких планов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одного плана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оба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14.13 Для определения вида расчета как предопределенного: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напрямую указать имя и записать в свойство "Предопределенный" значение "Истина" (если перед этим предопределенный вид расчета был удален из базы)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соответствующим методом объекта (если перед этим предопределенный вид расчета был удален из базы)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14.14 Для обращения к предопределенному виду расчета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коду: ПланыВидовРасчета.&lt;Имя плана видов расчета&gt;.НайтиПоКоду(Код)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наименованию: ПланыВидовРасчета.&lt;Имя плана видов расчета&gt;.НайтиПоНаименованию(Наименование)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найти его по заданному в конфигураторе имени: ПланыВидовРасчета.&lt;Имя плана видов расчета&gt;.&lt;Имя предопределенного объекта&gt;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 найти предопределенный элемент нельзя, пользователь просто его не может удалить и пометить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14.15 У предопределенного вида расчета пользователь не может...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 и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свойство "Базовый период как период действия"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14.16 Новые виды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"Конфигуратор"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создавать в режиме "1С:Предприятие" и в режиме "Конфигуратор"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14.17 Ресурс у регистра расчета может иметь тип...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(как у реквизита)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ссылочный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логический и числовой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числовой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14.18 В качестве регистратора у регистра расчета может выступать: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план видов расчета или документ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14.19 При записи в регистр расчета период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устанавливаться произвольно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жестко привязан к дате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если документ проводится оперативно, период регистрации жестко привязывается к дате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14.20 Регистр расчета может заполняться...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обработке проведения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из любого модуля конфигурации, но с обязательным указанием 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зависимости от состава определенных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14.21 Регистры расчета служат: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накопления информации о периодических расчетах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описания множеств однотипных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сведений о перерасчетах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14.22 Свойства записи регистра расчета БазовыйПериодНачало, БазовыйПериодОкончание доступны только в том случае, когда: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установлен флажок "базовый период" в свойствах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 и установлен флажок "период действия" в свойствах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14.23 Свойство записи регистра расчета ПериодРегистрации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дата, которая принимает дискретные значения в зависимости от периодичности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14.24 Периодичность ведения расчетов – месяц. В регистре расчета сделаны соответствующие настройки. К появлению какого количества записей приведет попытка ввода системой в регистр записи по больничному с 25.01.21 по 07.03.21?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Одной: с 25.01.21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Двух: с 25.01.21 по 31.01.21 и с 01.02.21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Трех: с 25.01.21 по 31.01.21, с 01.02.21 по 28.02.21 и с 01.03.21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 одной, будет выдано сообщение об ошибке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14.25 Значение свойства ПериодДействия: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приводится к началу периода, соответствующего значению свойства ПериодДействияНачало, и может не совпадать со значением свойства ПериодДействияНачало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14.26 Период действия записи (задаваемый датой начала и датой окончания):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не совпадать с фактическим периодом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14.27 Базовый период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понятие, определяемое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расчета. Базовый период всегда приводится к началу периода и является датой, которая может не совпадать со значением свойства БазовыйПериодНачало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интервал дат, определяемый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14.28 Базовый период: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кратен периоду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не кратен периоду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лежит в одном периоде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14.29 Для того, чтобы записи регистра расчета попадали в базовый период по периоду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расчета, связанном с регистром расчета, должен быть установлен признак зависимости от базы "Зависит по периоду регистрации"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расчета, связанном с регистром расчета, может быть установлен любой признак зависимости от базы, записи регистра расчета всегда будут попадать в базовый период по периоду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должен быть установлен признак "Период регистрации"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14.30 Для определения свойства "график"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"календарь"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непериодический регистр сведений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подчиненный справочник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14.31 Если установлена зависимость базы по периоду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произойти частичное попадание записей регистра расчета в базовый период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"частичных" результатов не будет: или запись будет целиком учтена, или целиком не учтена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произойти частичное попадание записей регистра расчета в базовый период, причем база будет рассчитана пропорционально тому, какую часть от фактического периода влияющей записи составляет перекрывающийся, с указанным базовым периодом, участок. При этом будут использованы данные графика, связанного с этой записью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верны 1 и 3 утверждения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14.32 Регистр сведений, указанный в качестве графика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о двух графиках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только об одном графике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содержать данные о неограниченном количестве графиков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14.33 В качестве базовых регистров (из ресурсов которых рассчитывается база):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несколько регистров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выступать только один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регистры расчета, которые связаны с планами видов расчета, являющимися базовыми для плана видов расчета, с которым связан рассматриваемый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1,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14.34 Для определения количества отработанных сотрудником дней, необходимо в методе ПолучитьДанныеГрафика в качестве значения параметра &lt;Вид периода&gt;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фактический период действия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записи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14.35 Механизм вытеснения проявляется: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изменении таблицы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изменении состава записей таблицы Фактического периода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том, что при вводе движений одними документами производится необратимое искажение движений других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14.36 Если одним документом рассчитываются зависимые по базе записи (например, Оклад и ПремияПроцентом, в состав базы которой попадает оклад),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прежде, чем рассчитать зависимую от базы запись, нужно рассчитать запись, попадающую в эту базу и записать результат в регистр расчета. Таким образом, в общем случае в процессе проведения документа будет произведено две процедуры записи в регистр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последовательность расчета таких записей может быть произвольной, поскольку система автоматически определит последовательность расчета в зависимости от уровня приоритета видов расчета.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прежде, чем рассчитать зависимую от базы запись, нужно рассчитать запись, попадающую в эту базу.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14.37 Фактический период действия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период, который сложился за счет правил вытеснения видов расчета, определяемых списками вытесняющих видов расчета плана видов расчета данного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же самое, что и период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сложился за счет правил вытеснения видов расчета, определяемых списками ведущих видов расчета плана видов расчета данного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14.38 Если задать в плане видов расчета, что "Отпуск" вытесняет "Оклад", и, в тоже время, что "Оклад" вытесняет "Отпуск", и попытаться сохранить изменения,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выдаст предупреждение и не станет сохранять изменения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сохранится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14.39 Метод ПолучитьДополнение() набора записей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текущим периодом нужно ввести запись, чтобы она "вытеснила" запись прошлого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дополнения к текущему набору записей в виде таблицы значений со структурой, повторяющей структуру набора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14.40 При использовании метода ПолучитьДополнение() набора записей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сторно-записей выполняется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ввод сторно-записей производится системой автоматически 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14.41 Данные о перерасчетах: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являются записями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таблицы фактического периода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14.42 В окне свойств измерений "Перерасчета" в группе "Связь" в свойстве "Измерение регистра" указывается: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269615" cy="2187575"/>
            <wp:effectExtent l="0" t="0" r="0" b="0"/>
            <wp:docPr id="63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базового регистра, при изменении данных которого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измерение текущего регистра, записи с которым следует пересчитать при изменении данных базовых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измерения базовых регистров, при изменении данных которых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14.43 Таблица "Перерасчета" заполняется строками, каждая из которых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набор сведений о виде расчета и документе-регистраторе записи регистра расчета, которую нужно пересчитать. Также в таблице будут присутствовать измерения перерасчета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 и документе-регистраторе записи регистра расчета, которую нужно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расчета, номере строки документа-регистратора и самом регистраторе записи регистра расчета, которую нужно пересчитать. Также в таблице будут присутствовать измерения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14.44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с несколькими планами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расчета может быть связан только с одним планом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только с тремя планами видов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14.45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процессе работы с перерасчетами разработчик может "не обращать внимания" на сведения, которые предоставляет система в таблице перерасчета, то есть отказаться от пересмотра результатов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Принцип работы перерасчетов в системе "1С:Предприятие 8" является "уведомительным"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 конфигурации не может управлять процессом перерасчета записей регистра расчетов, система все делает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1 и 2 утверждение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14.46 Для одного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поддерживаться только один перерасчет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поддерживаться только три перерасчета разной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поддерживается любое количество перерасчетов разной структуры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14.47 Если регистр расчета поддерживает период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не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плане видов расчета, связанном с регистром расчета должен быть установлен признак "Использует период действия" 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 и 3 утверждения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14.48 Каково соотношение планов видов расчета и регистров расчета?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видов расчета соответствует одному регистру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расчета могут быть привязаны к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Несколько планов видов расчета могут быть привязаны к одному регистру расчета 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привязан к нескольким планам видов расчета, а план видов расчета - к нескольким регистрам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14.49 Какие из вышеперечисленных параметров сторно-записи могут не совпадать с одноименными параметрами сторнируемой записи?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Сторно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перечисленные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14.50 Количество формируемых сторно-записей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равно количеству сторнируемых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больше количества сторнируемых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меньше количества сторнируемых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14.51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01415" cy="3561715"/>
            <wp:effectExtent l="0" t="0" r="0" b="0"/>
            <wp:docPr id="64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2000 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14.52 Для вида расчета Оклад в качестве вытесняющего указан вид расчета Командировка, однако ведущим он не назначен. В каком случае в таблице перерасчетов появится информация о необходимости пересчета оклада?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командировки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командировка будет введена отдельным документом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командировка будет введена отдельным документом за прошлый период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14.53 На основе информации, приведенной на рисунке, определите правильное значение базы для премии.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6380" cy="3903345"/>
            <wp:effectExtent l="0" t="0" r="0" b="0"/>
            <wp:docPr id="65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14.54 Для вида расчета "Премия" в качестве базового указан вид расчета "Оклад", однако ведущим он не назначен.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Никогда не появится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Только, если оклад будет введен отдельным документом после того как премия была введена и рассчитана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14.55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311525" cy="3049270"/>
            <wp:effectExtent l="0" t="0" r="0" b="0"/>
            <wp:docPr id="66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Информации, показанной на рисунке, для расчета премии недостаточно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1131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14.56 Для вида расчета Премия в качестве базового указан вид расчета Оклад, кроме того дополнительно он назначен ведущим для премии.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оклад будет введен отдельным документом после того как премия была введена и рассчитана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14.57 Периодичность ведения расчетов – месяц. В регистре расчета сделаны соответствующие настройки. Для вида расчета Оклад в качестве вытесняющего указан вид расчета Командировка. 01.03.21 в информационную базу была введена информация по окладу, однако расчет произведен не был. 20.03.21 в информационную базу была введена и рассчитана командировка. 30.03.21 был запущен расчет по окладу. Будут ли при расчете оклада учтены данные о командировке? Надо ли делать перерасчет командировки?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будут, но командировку придется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Учтены будут, перерасчет командировки не требуется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Надо отменить расчет командировки и заново рассчитать оба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Чтобы правильно произвести расчет, оклад и командировка должны находиться в одном документе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Normal"/>
        <w:bidi w:val="0"/>
        <w:jc w:val="left"/>
        <w:rPr>
          <w:highlight w:val="white"/>
        </w:rPr>
      </w:pPr>
      <w:r>
        <w:rPr/>
      </w:r>
    </w:p>
    <w:sectPr>
      <w:type w:val="nextPage"/>
      <w:pgSz w:w="11906" w:h="16838"/>
      <w:pgMar w:left="567" w:right="567" w:header="0" w:top="567" w:footer="0" w:bottom="56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0">
    <w:lvl w:ilvl="0">
      <w:start w:val="1"/>
      <w:numFmt w:val="decimal"/>
      <w:lvlText w:val="%1."/>
      <w:lvlJc w:val="left"/>
      <w:pPr>
        <w:tabs>
          <w:tab w:val="num" w:pos="787"/>
        </w:tabs>
        <w:ind w:left="787" w:hanging="360"/>
      </w:pPr>
    </w:lvl>
    <w:lvl w:ilvl="1">
      <w:start w:val="1"/>
      <w:numFmt w:val="decimal"/>
      <w:lvlText w:val="%2."/>
      <w:lvlJc w:val="left"/>
      <w:pPr>
        <w:tabs>
          <w:tab w:val="num" w:pos="1147"/>
        </w:tabs>
        <w:ind w:left="1147" w:hanging="360"/>
      </w:pPr>
    </w:lvl>
    <w:lvl w:ilvl="2">
      <w:start w:val="1"/>
      <w:numFmt w:val="decimal"/>
      <w:lvlText w:val="%3."/>
      <w:lvlJc w:val="left"/>
      <w:pPr>
        <w:tabs>
          <w:tab w:val="num" w:pos="1507"/>
        </w:tabs>
        <w:ind w:left="1507" w:hanging="360"/>
      </w:pPr>
    </w:lvl>
    <w:lvl w:ilvl="3">
      <w:start w:val="1"/>
      <w:numFmt w:val="decimal"/>
      <w:lvlText w:val="%4."/>
      <w:lvlJc w:val="left"/>
      <w:pPr>
        <w:tabs>
          <w:tab w:val="num" w:pos="1867"/>
        </w:tabs>
        <w:ind w:left="1867" w:hanging="360"/>
      </w:pPr>
    </w:lvl>
    <w:lvl w:ilvl="4">
      <w:start w:val="1"/>
      <w:numFmt w:val="decimal"/>
      <w:lvlText w:val="%5."/>
      <w:lvlJc w:val="left"/>
      <w:pPr>
        <w:tabs>
          <w:tab w:val="num" w:pos="2227"/>
        </w:tabs>
        <w:ind w:left="2227" w:hanging="360"/>
      </w:pPr>
    </w:lvl>
    <w:lvl w:ilvl="5">
      <w:start w:val="1"/>
      <w:numFmt w:val="decimal"/>
      <w:lvlText w:val="%6."/>
      <w:lvlJc w:val="left"/>
      <w:pPr>
        <w:tabs>
          <w:tab w:val="num" w:pos="2587"/>
        </w:tabs>
        <w:ind w:left="2587" w:hanging="360"/>
      </w:pPr>
    </w:lvl>
    <w:lvl w:ilvl="6">
      <w:start w:val="1"/>
      <w:numFmt w:val="decimal"/>
      <w:lvlText w:val="%7."/>
      <w:lvlJc w:val="left"/>
      <w:pPr>
        <w:tabs>
          <w:tab w:val="num" w:pos="2947"/>
        </w:tabs>
        <w:ind w:left="2947" w:hanging="360"/>
      </w:pPr>
    </w:lvl>
    <w:lvl w:ilvl="7">
      <w:start w:val="1"/>
      <w:numFmt w:val="decimal"/>
      <w:lvlText w:val="%8."/>
      <w:lvlJc w:val="left"/>
      <w:pPr>
        <w:tabs>
          <w:tab w:val="num" w:pos="3307"/>
        </w:tabs>
        <w:ind w:left="3307" w:hanging="360"/>
      </w:pPr>
    </w:lvl>
    <w:lvl w:ilvl="8">
      <w:start w:val="1"/>
      <w:numFmt w:val="decimal"/>
      <w:lvlText w:val="%9."/>
      <w:lvlJc w:val="left"/>
      <w:pPr>
        <w:tabs>
          <w:tab w:val="num" w:pos="3667"/>
        </w:tabs>
        <w:ind w:left="3667" w:hanging="360"/>
      </w:pPr>
    </w:lvl>
  </w:abstractNum>
  <w:abstractNum w:abstractNumId="397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8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7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2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4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5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1">
    <w:lvl w:ilvl="0">
      <w:start w:val="1"/>
      <w:numFmt w:val="decimal"/>
      <w:lvlText w:val="%1."/>
      <w:lvlJc w:val="left"/>
      <w:pPr>
        <w:tabs>
          <w:tab w:val="num" w:pos="783"/>
        </w:tabs>
        <w:ind w:left="783" w:hanging="360"/>
      </w:pPr>
    </w:lvl>
    <w:lvl w:ilvl="1">
      <w:start w:val="1"/>
      <w:numFmt w:val="decimal"/>
      <w:lvlText w:val="%2."/>
      <w:lvlJc w:val="left"/>
      <w:pPr>
        <w:tabs>
          <w:tab w:val="num" w:pos="1143"/>
        </w:tabs>
        <w:ind w:left="1143" w:hanging="360"/>
      </w:pPr>
    </w:lvl>
    <w:lvl w:ilvl="2">
      <w:start w:val="1"/>
      <w:numFmt w:val="decimal"/>
      <w:lvlText w:val="%3."/>
      <w:lvlJc w:val="left"/>
      <w:pPr>
        <w:tabs>
          <w:tab w:val="num" w:pos="1503"/>
        </w:tabs>
        <w:ind w:left="1503" w:hanging="360"/>
      </w:pPr>
    </w:lvl>
    <w:lvl w:ilvl="3">
      <w:start w:val="1"/>
      <w:numFmt w:val="decimal"/>
      <w:lvlText w:val="%4."/>
      <w:lvlJc w:val="left"/>
      <w:pPr>
        <w:tabs>
          <w:tab w:val="num" w:pos="1863"/>
        </w:tabs>
        <w:ind w:left="1863" w:hanging="360"/>
      </w:pPr>
    </w:lvl>
    <w:lvl w:ilvl="4">
      <w:start w:val="1"/>
      <w:numFmt w:val="decimal"/>
      <w:lvlText w:val="%5."/>
      <w:lvlJc w:val="left"/>
      <w:pPr>
        <w:tabs>
          <w:tab w:val="num" w:pos="2223"/>
        </w:tabs>
        <w:ind w:left="2223" w:hanging="360"/>
      </w:pPr>
    </w:lvl>
    <w:lvl w:ilvl="5">
      <w:start w:val="1"/>
      <w:numFmt w:val="decimal"/>
      <w:lvlText w:val="%6."/>
      <w:lvlJc w:val="left"/>
      <w:pPr>
        <w:tabs>
          <w:tab w:val="num" w:pos="2583"/>
        </w:tabs>
        <w:ind w:left="2583" w:hanging="360"/>
      </w:pPr>
    </w:lvl>
    <w:lvl w:ilvl="6">
      <w:start w:val="1"/>
      <w:numFmt w:val="decimal"/>
      <w:lvlText w:val="%7."/>
      <w:lvlJc w:val="left"/>
      <w:pPr>
        <w:tabs>
          <w:tab w:val="num" w:pos="2943"/>
        </w:tabs>
        <w:ind w:left="2943" w:hanging="360"/>
      </w:pPr>
    </w:lvl>
    <w:lvl w:ilvl="7">
      <w:start w:val="1"/>
      <w:numFmt w:val="decimal"/>
      <w:lvlText w:val="%8."/>
      <w:lvlJc w:val="left"/>
      <w:pPr>
        <w:tabs>
          <w:tab w:val="num" w:pos="3303"/>
        </w:tabs>
        <w:ind w:left="3303" w:hanging="360"/>
      </w:pPr>
    </w:lvl>
    <w:lvl w:ilvl="8">
      <w:start w:val="1"/>
      <w:numFmt w:val="decimal"/>
      <w:lvlText w:val="%9."/>
      <w:lvlJc w:val="left"/>
      <w:pPr>
        <w:tabs>
          <w:tab w:val="num" w:pos="3663"/>
        </w:tabs>
        <w:ind w:left="3663" w:hanging="360"/>
      </w:pPr>
    </w:lvl>
  </w:abstractNum>
  <w:abstractNum w:abstractNumId="399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  <w:num w:numId="275">
    <w:abstractNumId w:val="275"/>
  </w:num>
  <w:num w:numId="276">
    <w:abstractNumId w:val="276"/>
  </w:num>
  <w:num w:numId="277">
    <w:abstractNumId w:val="277"/>
  </w:num>
  <w:num w:numId="278">
    <w:abstractNumId w:val="278"/>
  </w:num>
  <w:num w:numId="279">
    <w:abstractNumId w:val="279"/>
  </w:num>
  <w:num w:numId="280">
    <w:abstractNumId w:val="280"/>
  </w:num>
  <w:num w:numId="281">
    <w:abstractNumId w:val="281"/>
  </w:num>
  <w:num w:numId="282">
    <w:abstractNumId w:val="282"/>
  </w:num>
  <w:num w:numId="283">
    <w:abstractNumId w:val="283"/>
  </w:num>
  <w:num w:numId="284">
    <w:abstractNumId w:val="284"/>
  </w:num>
  <w:num w:numId="285">
    <w:abstractNumId w:val="285"/>
  </w:num>
  <w:num w:numId="286">
    <w:abstractNumId w:val="286"/>
  </w:num>
  <w:num w:numId="287">
    <w:abstractNumId w:val="287"/>
  </w:num>
  <w:num w:numId="288">
    <w:abstractNumId w:val="288"/>
  </w:num>
  <w:num w:numId="289">
    <w:abstractNumId w:val="289"/>
  </w:num>
  <w:num w:numId="290">
    <w:abstractNumId w:val="290"/>
  </w:num>
  <w:num w:numId="291">
    <w:abstractNumId w:val="291"/>
  </w:num>
  <w:num w:numId="292">
    <w:abstractNumId w:val="292"/>
  </w:num>
  <w:num w:numId="293">
    <w:abstractNumId w:val="293"/>
  </w:num>
  <w:num w:numId="294">
    <w:abstractNumId w:val="294"/>
  </w:num>
  <w:num w:numId="295">
    <w:abstractNumId w:val="295"/>
  </w:num>
  <w:num w:numId="296">
    <w:abstractNumId w:val="296"/>
  </w:num>
  <w:num w:numId="297">
    <w:abstractNumId w:val="297"/>
  </w:num>
  <w:num w:numId="298">
    <w:abstractNumId w:val="298"/>
  </w:num>
  <w:num w:numId="299">
    <w:abstractNumId w:val="299"/>
  </w:num>
  <w:num w:numId="300">
    <w:abstractNumId w:val="300"/>
  </w:num>
  <w:num w:numId="301">
    <w:abstractNumId w:val="301"/>
  </w:num>
  <w:num w:numId="302">
    <w:abstractNumId w:val="302"/>
  </w:num>
  <w:num w:numId="303">
    <w:abstractNumId w:val="303"/>
  </w:num>
  <w:num w:numId="304">
    <w:abstractNumId w:val="304"/>
  </w:num>
  <w:num w:numId="305">
    <w:abstractNumId w:val="305"/>
  </w:num>
  <w:num w:numId="306">
    <w:abstractNumId w:val="306"/>
  </w:num>
  <w:num w:numId="307">
    <w:abstractNumId w:val="307"/>
  </w:num>
  <w:num w:numId="308">
    <w:abstractNumId w:val="308"/>
  </w:num>
  <w:num w:numId="309">
    <w:abstractNumId w:val="309"/>
  </w:num>
  <w:num w:numId="310">
    <w:abstractNumId w:val="310"/>
  </w:num>
  <w:num w:numId="311">
    <w:abstractNumId w:val="311"/>
  </w:num>
  <w:num w:numId="312">
    <w:abstractNumId w:val="312"/>
  </w:num>
  <w:num w:numId="313">
    <w:abstractNumId w:val="313"/>
  </w:num>
  <w:num w:numId="314">
    <w:abstractNumId w:val="314"/>
  </w:num>
  <w:num w:numId="315">
    <w:abstractNumId w:val="315"/>
  </w:num>
  <w:num w:numId="316">
    <w:abstractNumId w:val="316"/>
  </w:num>
  <w:num w:numId="317">
    <w:abstractNumId w:val="317"/>
  </w:num>
  <w:num w:numId="318">
    <w:abstractNumId w:val="318"/>
  </w:num>
  <w:num w:numId="319">
    <w:abstractNumId w:val="319"/>
  </w:num>
  <w:num w:numId="320">
    <w:abstractNumId w:val="320"/>
  </w:num>
  <w:num w:numId="321">
    <w:abstractNumId w:val="321"/>
  </w:num>
  <w:num w:numId="322">
    <w:abstractNumId w:val="322"/>
  </w:num>
  <w:num w:numId="323">
    <w:abstractNumId w:val="323"/>
  </w:num>
  <w:num w:numId="324">
    <w:abstractNumId w:val="324"/>
  </w:num>
  <w:num w:numId="325">
    <w:abstractNumId w:val="325"/>
  </w:num>
  <w:num w:numId="326">
    <w:abstractNumId w:val="326"/>
  </w:num>
  <w:num w:numId="327">
    <w:abstractNumId w:val="327"/>
  </w:num>
  <w:num w:numId="328">
    <w:abstractNumId w:val="328"/>
  </w:num>
  <w:num w:numId="329">
    <w:abstractNumId w:val="329"/>
  </w:num>
  <w:num w:numId="330">
    <w:abstractNumId w:val="330"/>
  </w:num>
  <w:num w:numId="331">
    <w:abstractNumId w:val="331"/>
  </w:num>
  <w:num w:numId="332">
    <w:abstractNumId w:val="332"/>
  </w:num>
  <w:num w:numId="333">
    <w:abstractNumId w:val="333"/>
  </w:num>
  <w:num w:numId="334">
    <w:abstractNumId w:val="334"/>
  </w:num>
  <w:num w:numId="335">
    <w:abstractNumId w:val="335"/>
  </w:num>
  <w:num w:numId="336">
    <w:abstractNumId w:val="336"/>
  </w:num>
  <w:num w:numId="337">
    <w:abstractNumId w:val="337"/>
  </w:num>
  <w:num w:numId="338">
    <w:abstractNumId w:val="338"/>
  </w:num>
  <w:num w:numId="339">
    <w:abstractNumId w:val="339"/>
  </w:num>
  <w:num w:numId="340">
    <w:abstractNumId w:val="340"/>
  </w:num>
  <w:num w:numId="341">
    <w:abstractNumId w:val="341"/>
  </w:num>
  <w:num w:numId="342">
    <w:abstractNumId w:val="342"/>
  </w:num>
  <w:num w:numId="343">
    <w:abstractNumId w:val="343"/>
  </w:num>
  <w:num w:numId="344">
    <w:abstractNumId w:val="344"/>
  </w:num>
  <w:num w:numId="345">
    <w:abstractNumId w:val="345"/>
  </w:num>
  <w:num w:numId="346">
    <w:abstractNumId w:val="346"/>
  </w:num>
  <w:num w:numId="347">
    <w:abstractNumId w:val="347"/>
  </w:num>
  <w:num w:numId="348">
    <w:abstractNumId w:val="348"/>
  </w:num>
  <w:num w:numId="349">
    <w:abstractNumId w:val="349"/>
  </w:num>
  <w:num w:numId="350">
    <w:abstractNumId w:val="350"/>
  </w:num>
  <w:num w:numId="351">
    <w:abstractNumId w:val="351"/>
  </w:num>
  <w:num w:numId="352">
    <w:abstractNumId w:val="352"/>
  </w:num>
  <w:num w:numId="353">
    <w:abstractNumId w:val="353"/>
  </w:num>
  <w:num w:numId="354">
    <w:abstractNumId w:val="354"/>
  </w:num>
  <w:num w:numId="355">
    <w:abstractNumId w:val="355"/>
  </w:num>
  <w:num w:numId="356">
    <w:abstractNumId w:val="356"/>
  </w:num>
  <w:num w:numId="357">
    <w:abstractNumId w:val="357"/>
  </w:num>
  <w:num w:numId="358">
    <w:abstractNumId w:val="358"/>
  </w:num>
  <w:num w:numId="359">
    <w:abstractNumId w:val="359"/>
  </w:num>
  <w:num w:numId="360">
    <w:abstractNumId w:val="360"/>
  </w:num>
  <w:num w:numId="361">
    <w:abstractNumId w:val="361"/>
  </w:num>
  <w:num w:numId="362">
    <w:abstractNumId w:val="362"/>
  </w:num>
  <w:num w:numId="363">
    <w:abstractNumId w:val="363"/>
  </w:num>
  <w:num w:numId="364">
    <w:abstractNumId w:val="364"/>
  </w:num>
  <w:num w:numId="365">
    <w:abstractNumId w:val="365"/>
  </w:num>
  <w:num w:numId="366">
    <w:abstractNumId w:val="366"/>
  </w:num>
  <w:num w:numId="367">
    <w:abstractNumId w:val="367"/>
  </w:num>
  <w:num w:numId="368">
    <w:abstractNumId w:val="368"/>
  </w:num>
  <w:num w:numId="369">
    <w:abstractNumId w:val="369"/>
  </w:num>
  <w:num w:numId="370">
    <w:abstractNumId w:val="370"/>
  </w:num>
  <w:num w:numId="371">
    <w:abstractNumId w:val="371"/>
  </w:num>
  <w:num w:numId="372">
    <w:abstractNumId w:val="372"/>
  </w:num>
  <w:num w:numId="373">
    <w:abstractNumId w:val="373"/>
  </w:num>
  <w:num w:numId="374">
    <w:abstractNumId w:val="374"/>
  </w:num>
  <w:num w:numId="375">
    <w:abstractNumId w:val="375"/>
  </w:num>
  <w:num w:numId="376">
    <w:abstractNumId w:val="376"/>
  </w:num>
  <w:num w:numId="377">
    <w:abstractNumId w:val="377"/>
  </w:num>
  <w:num w:numId="378">
    <w:abstractNumId w:val="378"/>
  </w:num>
  <w:num w:numId="379">
    <w:abstractNumId w:val="379"/>
  </w:num>
  <w:num w:numId="380">
    <w:abstractNumId w:val="380"/>
  </w:num>
  <w:num w:numId="381">
    <w:abstractNumId w:val="381"/>
  </w:num>
  <w:num w:numId="382">
    <w:abstractNumId w:val="382"/>
  </w:num>
  <w:num w:numId="383">
    <w:abstractNumId w:val="383"/>
  </w:num>
  <w:num w:numId="384">
    <w:abstractNumId w:val="384"/>
  </w:num>
  <w:num w:numId="385">
    <w:abstractNumId w:val="385"/>
  </w:num>
  <w:num w:numId="386">
    <w:abstractNumId w:val="386"/>
  </w:num>
  <w:num w:numId="387">
    <w:abstractNumId w:val="387"/>
  </w:num>
  <w:num w:numId="388">
    <w:abstractNumId w:val="388"/>
  </w:num>
  <w:num w:numId="389">
    <w:abstractNumId w:val="389"/>
  </w:num>
  <w:num w:numId="390">
    <w:abstractNumId w:val="390"/>
  </w:num>
  <w:num w:numId="391">
    <w:abstractNumId w:val="391"/>
  </w:num>
  <w:num w:numId="392">
    <w:abstractNumId w:val="392"/>
  </w:num>
  <w:num w:numId="393">
    <w:abstractNumId w:val="393"/>
  </w:num>
  <w:num w:numId="394">
    <w:abstractNumId w:val="394"/>
  </w:num>
  <w:num w:numId="395">
    <w:abstractNumId w:val="395"/>
  </w:num>
  <w:num w:numId="396">
    <w:abstractNumId w:val="396"/>
  </w:num>
  <w:num w:numId="397">
    <w:abstractNumId w:val="397"/>
  </w:num>
  <w:num w:numId="398">
    <w:abstractNumId w:val="398"/>
  </w:num>
  <w:num w:numId="399">
    <w:abstractNumId w:val="399"/>
  </w:num>
  <w:num w:numId="400">
    <w:abstractNumId w:val="400"/>
  </w:num>
  <w:num w:numId="401">
    <w:abstractNumId w:val="401"/>
  </w:num>
  <w:num w:numId="402">
    <w:abstractNumId w:val="402"/>
  </w:num>
  <w:num w:numId="403">
    <w:abstractNumId w:val="403"/>
  </w:num>
  <w:num w:numId="404">
    <w:abstractNumId w:val="404"/>
  </w:num>
  <w:num w:numId="405">
    <w:abstractNumId w:val="405"/>
  </w:num>
  <w:num w:numId="406">
    <w:abstractNumId w:val="406"/>
  </w:num>
  <w:num w:numId="407">
    <w:abstractNumId w:val="407"/>
  </w:num>
  <w:num w:numId="408">
    <w:abstractNumId w:val="408"/>
  </w:num>
  <w:num w:numId="409">
    <w:abstractNumId w:val="409"/>
  </w:num>
  <w:num w:numId="410">
    <w:abstractNumId w:val="410"/>
  </w:num>
  <w:num w:numId="411">
    <w:abstractNumId w:val="411"/>
  </w:num>
  <w:num w:numId="412">
    <w:abstractNumId w:val="412"/>
  </w:num>
  <w:num w:numId="413">
    <w:abstractNumId w:val="413"/>
  </w:num>
  <w:num w:numId="414">
    <w:abstractNumId w:val="414"/>
  </w:num>
  <w:num w:numId="415">
    <w:abstractNumId w:val="415"/>
  </w:num>
  <w:num w:numId="416">
    <w:abstractNumId w:val="416"/>
  </w:num>
  <w:num w:numId="417">
    <w:abstractNumId w:val="417"/>
  </w:num>
  <w:num w:numId="418">
    <w:abstractNumId w:val="418"/>
  </w:num>
  <w:num w:numId="419">
    <w:abstractNumId w:val="419"/>
  </w:num>
  <w:num w:numId="420">
    <w:abstractNumId w:val="420"/>
  </w:num>
  <w:num w:numId="421">
    <w:abstractNumId w:val="421"/>
  </w:num>
  <w:num w:numId="422">
    <w:abstractNumId w:val="422"/>
  </w:num>
  <w:num w:numId="423">
    <w:abstractNumId w:val="423"/>
  </w:num>
  <w:num w:numId="424">
    <w:abstractNumId w:val="424"/>
  </w:num>
  <w:num w:numId="425">
    <w:abstractNumId w:val="425"/>
  </w:num>
  <w:num w:numId="426">
    <w:abstractNumId w:val="426"/>
  </w:num>
  <w:num w:numId="427">
    <w:abstractNumId w:val="427"/>
  </w:num>
  <w:num w:numId="428">
    <w:abstractNumId w:val="428"/>
  </w:num>
  <w:num w:numId="429">
    <w:abstractNumId w:val="429"/>
  </w:num>
  <w:num w:numId="430">
    <w:abstractNumId w:val="430"/>
  </w:num>
  <w:num w:numId="431">
    <w:abstractNumId w:val="431"/>
  </w:num>
  <w:num w:numId="432">
    <w:abstractNumId w:val="432"/>
  </w:num>
  <w:num w:numId="433">
    <w:abstractNumId w:val="433"/>
  </w:num>
  <w:num w:numId="434">
    <w:abstractNumId w:val="434"/>
  </w:num>
  <w:num w:numId="435">
    <w:abstractNumId w:val="435"/>
  </w:num>
  <w:num w:numId="436">
    <w:abstractNumId w:val="436"/>
  </w:num>
  <w:num w:numId="437">
    <w:abstractNumId w:val="437"/>
  </w:num>
  <w:num w:numId="438">
    <w:abstractNumId w:val="438"/>
  </w:num>
  <w:num w:numId="439">
    <w:abstractNumId w:val="439"/>
  </w:num>
  <w:num w:numId="440">
    <w:abstractNumId w:val="440"/>
  </w:num>
  <w:num w:numId="441">
    <w:abstractNumId w:val="441"/>
  </w:num>
  <w:num w:numId="442">
    <w:abstractNumId w:val="442"/>
  </w:num>
  <w:num w:numId="443">
    <w:abstractNumId w:val="443"/>
  </w:num>
  <w:num w:numId="444">
    <w:abstractNumId w:val="444"/>
  </w:num>
  <w:num w:numId="445">
    <w:abstractNumId w:val="445"/>
  </w:num>
  <w:num w:numId="446">
    <w:abstractNumId w:val="446"/>
  </w:num>
  <w:num w:numId="447">
    <w:abstractNumId w:val="447"/>
  </w:num>
  <w:num w:numId="448">
    <w:abstractNumId w:val="448"/>
  </w:num>
  <w:num w:numId="449">
    <w:abstractNumId w:val="449"/>
  </w:num>
  <w:num w:numId="450">
    <w:abstractNumId w:val="450"/>
  </w:num>
  <w:num w:numId="451">
    <w:abstractNumId w:val="451"/>
  </w:num>
  <w:num w:numId="452">
    <w:abstractNumId w:val="452"/>
  </w:num>
  <w:num w:numId="453">
    <w:abstractNumId w:val="453"/>
  </w:num>
  <w:num w:numId="454">
    <w:abstractNumId w:val="454"/>
  </w:num>
  <w:num w:numId="455">
    <w:abstractNumId w:val="455"/>
  </w:num>
  <w:num w:numId="456">
    <w:abstractNumId w:val="456"/>
  </w:num>
  <w:num w:numId="457">
    <w:abstractNumId w:val="457"/>
  </w:num>
  <w:num w:numId="458">
    <w:abstractNumId w:val="458"/>
  </w:num>
  <w:num w:numId="459">
    <w:abstractNumId w:val="459"/>
  </w:num>
  <w:num w:numId="460">
    <w:abstractNumId w:val="460"/>
  </w:num>
  <w:num w:numId="461">
    <w:abstractNumId w:val="461"/>
  </w:num>
  <w:num w:numId="462">
    <w:abstractNumId w:val="462"/>
  </w:num>
  <w:num w:numId="463">
    <w:abstractNumId w:val="463"/>
  </w:num>
  <w:num w:numId="464">
    <w:abstractNumId w:val="464"/>
  </w:num>
  <w:num w:numId="465">
    <w:abstractNumId w:val="465"/>
  </w:num>
  <w:num w:numId="466">
    <w:abstractNumId w:val="466"/>
  </w:num>
  <w:num w:numId="467">
    <w:abstractNumId w:val="467"/>
  </w:num>
  <w:num w:numId="468">
    <w:abstractNumId w:val="468"/>
  </w:num>
  <w:num w:numId="469">
    <w:abstractNumId w:val="469"/>
  </w:num>
  <w:num w:numId="470">
    <w:abstractNumId w:val="470"/>
  </w:num>
  <w:num w:numId="471">
    <w:abstractNumId w:val="471"/>
  </w:num>
  <w:num w:numId="472">
    <w:abstractNumId w:val="472"/>
  </w:num>
  <w:num w:numId="473">
    <w:abstractNumId w:val="473"/>
  </w:num>
  <w:num w:numId="474">
    <w:abstractNumId w:val="474"/>
  </w:num>
  <w:num w:numId="475">
    <w:abstractNumId w:val="475"/>
  </w:num>
  <w:num w:numId="476">
    <w:abstractNumId w:val="476"/>
  </w:num>
  <w:num w:numId="477">
    <w:abstractNumId w:val="477"/>
  </w:num>
  <w:num w:numId="478">
    <w:abstractNumId w:val="478"/>
  </w:num>
  <w:num w:numId="479">
    <w:abstractNumId w:val="479"/>
  </w:num>
  <w:num w:numId="480">
    <w:abstractNumId w:val="480"/>
  </w:num>
  <w:num w:numId="481">
    <w:abstractNumId w:val="481"/>
  </w:num>
  <w:num w:numId="482">
    <w:abstractNumId w:val="482"/>
  </w:num>
  <w:num w:numId="483">
    <w:abstractNumId w:val="483"/>
  </w:num>
  <w:num w:numId="484">
    <w:abstractNumId w:val="484"/>
  </w:num>
  <w:num w:numId="485">
    <w:abstractNumId w:val="485"/>
  </w:num>
  <w:num w:numId="486">
    <w:abstractNumId w:val="486"/>
  </w:num>
  <w:num w:numId="487">
    <w:abstractNumId w:val="487"/>
  </w:num>
  <w:num w:numId="488">
    <w:abstractNumId w:val="488"/>
  </w:num>
  <w:num w:numId="489">
    <w:abstractNumId w:val="489"/>
  </w:num>
  <w:num w:numId="490">
    <w:abstractNumId w:val="490"/>
  </w:num>
  <w:num w:numId="491">
    <w:abstractNumId w:val="491"/>
  </w:num>
  <w:num w:numId="492">
    <w:abstractNumId w:val="492"/>
  </w:num>
  <w:num w:numId="493">
    <w:abstractNumId w:val="493"/>
  </w:num>
  <w:num w:numId="494">
    <w:abstractNumId w:val="494"/>
  </w:num>
  <w:num w:numId="495">
    <w:abstractNumId w:val="495"/>
  </w:num>
  <w:num w:numId="496">
    <w:abstractNumId w:val="496"/>
  </w:num>
  <w:num w:numId="497">
    <w:abstractNumId w:val="497"/>
  </w:num>
  <w:num w:numId="498">
    <w:abstractNumId w:val="498"/>
  </w:num>
  <w:num w:numId="499">
    <w:abstractNumId w:val="499"/>
  </w:num>
  <w:num w:numId="500">
    <w:abstractNumId w:val="500"/>
  </w:num>
  <w:num w:numId="501">
    <w:abstractNumId w:val="501"/>
  </w:num>
  <w:num w:numId="502">
    <w:abstractNumId w:val="502"/>
  </w:num>
  <w:num w:numId="503">
    <w:abstractNumId w:val="503"/>
  </w:num>
  <w:num w:numId="504">
    <w:abstractNumId w:val="504"/>
  </w:num>
  <w:num w:numId="505">
    <w:abstractNumId w:val="505"/>
  </w:num>
  <w:num w:numId="506">
    <w:abstractNumId w:val="506"/>
  </w:num>
  <w:num w:numId="507">
    <w:abstractNumId w:val="507"/>
  </w:num>
  <w:num w:numId="508">
    <w:abstractNumId w:val="508"/>
  </w:num>
  <w:num w:numId="509">
    <w:abstractNumId w:val="509"/>
  </w:num>
  <w:num w:numId="510">
    <w:abstractNumId w:val="510"/>
  </w:num>
  <w:num w:numId="511">
    <w:abstractNumId w:val="511"/>
  </w:num>
  <w:num w:numId="512">
    <w:abstractNumId w:val="512"/>
  </w:num>
  <w:num w:numId="513">
    <w:abstractNumId w:val="513"/>
  </w:num>
  <w:num w:numId="514">
    <w:abstractNumId w:val="514"/>
  </w:num>
  <w:num w:numId="515">
    <w:abstractNumId w:val="515"/>
  </w:num>
  <w:num w:numId="516">
    <w:abstractNumId w:val="516"/>
  </w:num>
  <w:num w:numId="517">
    <w:abstractNumId w:val="517"/>
  </w:num>
  <w:num w:numId="518">
    <w:abstractNumId w:val="518"/>
  </w:num>
  <w:num w:numId="519">
    <w:abstractNumId w:val="519"/>
  </w:num>
  <w:num w:numId="520">
    <w:abstractNumId w:val="520"/>
  </w:num>
  <w:num w:numId="521">
    <w:abstractNumId w:val="521"/>
  </w:num>
  <w:num w:numId="522">
    <w:abstractNumId w:val="522"/>
  </w:num>
  <w:num w:numId="523">
    <w:abstractNumId w:val="523"/>
  </w:num>
  <w:num w:numId="524">
    <w:abstractNumId w:val="524"/>
  </w:num>
  <w:num w:numId="525">
    <w:abstractNumId w:val="525"/>
  </w:num>
  <w:num w:numId="526">
    <w:abstractNumId w:val="526"/>
  </w:num>
  <w:num w:numId="527">
    <w:abstractNumId w:val="527"/>
  </w:num>
  <w:num w:numId="528">
    <w:abstractNumId w:val="528"/>
  </w:num>
  <w:num w:numId="529">
    <w:abstractNumId w:val="529"/>
  </w:num>
  <w:num w:numId="530">
    <w:abstractNumId w:val="530"/>
  </w:num>
  <w:num w:numId="531">
    <w:abstractNumId w:val="531"/>
  </w:num>
  <w:num w:numId="532">
    <w:abstractNumId w:val="532"/>
  </w:num>
  <w:num w:numId="533">
    <w:abstractNumId w:val="533"/>
  </w:num>
  <w:num w:numId="534">
    <w:abstractNumId w:val="534"/>
  </w:num>
  <w:num w:numId="535">
    <w:abstractNumId w:val="535"/>
  </w:num>
  <w:num w:numId="536">
    <w:abstractNumId w:val="536"/>
  </w:num>
  <w:num w:numId="537">
    <w:abstractNumId w:val="537"/>
  </w:num>
  <w:num w:numId="538">
    <w:abstractNumId w:val="538"/>
  </w:num>
  <w:num w:numId="539">
    <w:abstractNumId w:val="539"/>
  </w:num>
  <w:num w:numId="540">
    <w:abstractNumId w:val="540"/>
  </w:num>
  <w:num w:numId="541">
    <w:abstractNumId w:val="541"/>
  </w:num>
  <w:num w:numId="542">
    <w:abstractNumId w:val="542"/>
  </w:num>
  <w:num w:numId="543">
    <w:abstractNumId w:val="543"/>
  </w:num>
  <w:num w:numId="544">
    <w:abstractNumId w:val="544"/>
  </w:num>
  <w:num w:numId="545">
    <w:abstractNumId w:val="545"/>
  </w:num>
  <w:num w:numId="546">
    <w:abstractNumId w:val="546"/>
  </w:num>
  <w:num w:numId="547">
    <w:abstractNumId w:val="547"/>
  </w:num>
  <w:num w:numId="548">
    <w:abstractNumId w:val="548"/>
  </w:num>
  <w:num w:numId="549">
    <w:abstractNumId w:val="549"/>
  </w:num>
  <w:num w:numId="550">
    <w:abstractNumId w:val="550"/>
  </w:num>
  <w:num w:numId="551">
    <w:abstractNumId w:val="551"/>
  </w:num>
  <w:num w:numId="552">
    <w:abstractNumId w:val="552"/>
  </w:num>
  <w:num w:numId="553">
    <w:abstractNumId w:val="553"/>
  </w:num>
  <w:num w:numId="554">
    <w:abstractNumId w:val="554"/>
  </w:num>
  <w:num w:numId="555">
    <w:abstractNumId w:val="555"/>
  </w:num>
  <w:num w:numId="556">
    <w:abstractNumId w:val="556"/>
  </w:num>
  <w:num w:numId="557">
    <w:abstractNumId w:val="557"/>
  </w:num>
  <w:num w:numId="558">
    <w:abstractNumId w:val="558"/>
  </w:num>
  <w:num w:numId="559">
    <w:abstractNumId w:val="559"/>
  </w:num>
  <w:num w:numId="560">
    <w:abstractNumId w:val="560"/>
  </w:num>
  <w:num w:numId="561">
    <w:abstractNumId w:val="561"/>
  </w:num>
  <w:num w:numId="562">
    <w:abstractNumId w:val="562"/>
  </w:num>
  <w:num w:numId="563">
    <w:abstractNumId w:val="563"/>
  </w:num>
  <w:num w:numId="564">
    <w:abstractNumId w:val="564"/>
  </w:num>
  <w:num w:numId="565">
    <w:abstractNumId w:val="565"/>
  </w:num>
  <w:num w:numId="566">
    <w:abstractNumId w:val="566"/>
  </w:num>
  <w:num w:numId="567">
    <w:abstractNumId w:val="567"/>
  </w:num>
  <w:num w:numId="568">
    <w:abstractNumId w:val="568"/>
  </w:num>
  <w:num w:numId="569">
    <w:abstractNumId w:val="569"/>
  </w:num>
  <w:num w:numId="570">
    <w:abstractNumId w:val="570"/>
  </w:num>
  <w:num w:numId="571">
    <w:abstractNumId w:val="571"/>
  </w:num>
  <w:num w:numId="572">
    <w:abstractNumId w:val="572"/>
  </w:num>
  <w:num w:numId="573">
    <w:abstractNumId w:val="573"/>
  </w:num>
  <w:num w:numId="574">
    <w:abstractNumId w:val="574"/>
  </w:num>
  <w:num w:numId="575">
    <w:abstractNumId w:val="575"/>
  </w:num>
  <w:num w:numId="576">
    <w:abstractNumId w:val="576"/>
  </w:num>
  <w:num w:numId="577">
    <w:abstractNumId w:val="577"/>
  </w:num>
  <w:num w:numId="578">
    <w:abstractNumId w:val="578"/>
  </w:num>
  <w:num w:numId="579">
    <w:abstractNumId w:val="579"/>
  </w:num>
  <w:num w:numId="580">
    <w:abstractNumId w:val="580"/>
  </w:num>
  <w:num w:numId="581">
    <w:abstractNumId w:val="581"/>
  </w:num>
  <w:num w:numId="582">
    <w:abstractNumId w:val="582"/>
  </w:num>
  <w:num w:numId="583">
    <w:abstractNumId w:val="583"/>
  </w:num>
  <w:num w:numId="584">
    <w:abstractNumId w:val="584"/>
  </w:num>
  <w:num w:numId="585">
    <w:abstractNumId w:val="585"/>
  </w:num>
  <w:num w:numId="586">
    <w:abstractNumId w:val="586"/>
  </w:num>
  <w:num w:numId="587">
    <w:abstractNumId w:val="587"/>
  </w:num>
  <w:num w:numId="588">
    <w:abstractNumId w:val="588"/>
  </w:num>
  <w:num w:numId="589">
    <w:abstractNumId w:val="589"/>
  </w:num>
  <w:num w:numId="590">
    <w:abstractNumId w:val="590"/>
  </w:num>
  <w:num w:numId="591">
    <w:abstractNumId w:val="591"/>
  </w:num>
  <w:num w:numId="592">
    <w:abstractNumId w:val="592"/>
  </w:num>
  <w:num w:numId="593">
    <w:abstractNumId w:val="593"/>
  </w:num>
  <w:num w:numId="594">
    <w:abstractNumId w:val="594"/>
  </w:num>
  <w:num w:numId="595">
    <w:abstractNumId w:val="595"/>
  </w:num>
  <w:num w:numId="596">
    <w:abstractNumId w:val="596"/>
  </w:num>
  <w:num w:numId="597">
    <w:abstractNumId w:val="597"/>
  </w:num>
  <w:num w:numId="598">
    <w:abstractNumId w:val="598"/>
  </w:num>
  <w:num w:numId="599">
    <w:abstractNumId w:val="599"/>
  </w:num>
  <w:num w:numId="600">
    <w:abstractNumId w:val="600"/>
  </w:num>
  <w:num w:numId="601">
    <w:abstractNumId w:val="601"/>
  </w:num>
  <w:num w:numId="602">
    <w:abstractNumId w:val="602"/>
  </w:num>
  <w:num w:numId="603">
    <w:abstractNumId w:val="603"/>
  </w:num>
  <w:num w:numId="604">
    <w:abstractNumId w:val="604"/>
  </w:num>
  <w:num w:numId="605">
    <w:abstractNumId w:val="605"/>
  </w:num>
  <w:num w:numId="606">
    <w:abstractNumId w:val="606"/>
  </w:num>
  <w:num w:numId="607">
    <w:abstractNumId w:val="607"/>
  </w:num>
  <w:num w:numId="608">
    <w:abstractNumId w:val="608"/>
  </w:num>
  <w:num w:numId="609">
    <w:abstractNumId w:val="609"/>
  </w:num>
  <w:num w:numId="610">
    <w:abstractNumId w:val="610"/>
  </w:num>
  <w:num w:numId="611">
    <w:abstractNumId w:val="611"/>
  </w:num>
  <w:num w:numId="612">
    <w:abstractNumId w:val="612"/>
  </w:num>
  <w:num w:numId="613">
    <w:abstractNumId w:val="613"/>
  </w:num>
  <w:num w:numId="614">
    <w:abstractNumId w:val="614"/>
  </w:num>
  <w:num w:numId="615">
    <w:abstractNumId w:val="615"/>
  </w:num>
  <w:num w:numId="616">
    <w:abstractNumId w:val="616"/>
  </w:num>
  <w:num w:numId="617">
    <w:abstractNumId w:val="617"/>
  </w:num>
  <w:num w:numId="618">
    <w:abstractNumId w:val="618"/>
  </w:num>
  <w:num w:numId="619">
    <w:abstractNumId w:val="619"/>
  </w:num>
  <w:num w:numId="620">
    <w:abstractNumId w:val="620"/>
  </w:num>
  <w:num w:numId="621">
    <w:abstractNumId w:val="621"/>
  </w:num>
  <w:num w:numId="622">
    <w:abstractNumId w:val="622"/>
  </w:num>
  <w:num w:numId="623">
    <w:abstractNumId w:val="623"/>
  </w:num>
  <w:num w:numId="624">
    <w:abstractNumId w:val="624"/>
  </w:num>
  <w:num w:numId="625">
    <w:abstractNumId w:val="625"/>
  </w:num>
  <w:num w:numId="626">
    <w:abstractNumId w:val="626"/>
  </w:num>
  <w:num w:numId="627">
    <w:abstractNumId w:val="627"/>
  </w:num>
  <w:num w:numId="628">
    <w:abstractNumId w:val="628"/>
  </w:num>
  <w:num w:numId="629">
    <w:abstractNumId w:val="629"/>
  </w:num>
  <w:num w:numId="630">
    <w:abstractNumId w:val="630"/>
  </w:num>
  <w:num w:numId="631">
    <w:abstractNumId w:val="631"/>
  </w:num>
  <w:num w:numId="632">
    <w:abstractNumId w:val="632"/>
  </w:num>
  <w:num w:numId="633">
    <w:abstractNumId w:val="633"/>
  </w:num>
  <w:num w:numId="634">
    <w:abstractNumId w:val="634"/>
  </w:num>
  <w:num w:numId="635">
    <w:abstractNumId w:val="635"/>
  </w:num>
  <w:num w:numId="636">
    <w:abstractNumId w:val="636"/>
  </w:num>
  <w:num w:numId="637">
    <w:abstractNumId w:val="637"/>
  </w:num>
  <w:num w:numId="638">
    <w:abstractNumId w:val="638"/>
  </w:num>
  <w:num w:numId="639">
    <w:abstractNumId w:val="639"/>
  </w:num>
  <w:num w:numId="640">
    <w:abstractNumId w:val="640"/>
  </w:num>
  <w:num w:numId="641">
    <w:abstractNumId w:val="641"/>
  </w:num>
  <w:num w:numId="642">
    <w:abstractNumId w:val="642"/>
  </w:num>
  <w:num w:numId="643">
    <w:abstractNumId w:val="643"/>
  </w:num>
  <w:num w:numId="644">
    <w:abstractNumId w:val="644"/>
  </w:num>
  <w:num w:numId="645">
    <w:abstractNumId w:val="645"/>
  </w:num>
  <w:num w:numId="646">
    <w:abstractNumId w:val="646"/>
  </w:num>
  <w:num w:numId="647">
    <w:abstractNumId w:val="647"/>
  </w:num>
  <w:num w:numId="648">
    <w:abstractNumId w:val="648"/>
  </w:num>
  <w:num w:numId="649">
    <w:abstractNumId w:val="649"/>
  </w:num>
  <w:num w:numId="650">
    <w:abstractNumId w:val="650"/>
  </w:num>
  <w:num w:numId="651">
    <w:abstractNumId w:val="651"/>
  </w:num>
  <w:num w:numId="652">
    <w:abstractNumId w:val="652"/>
  </w:num>
  <w:num w:numId="653">
    <w:abstractNumId w:val="653"/>
  </w:num>
  <w:num w:numId="654">
    <w:abstractNumId w:val="654"/>
  </w:num>
  <w:num w:numId="655">
    <w:abstractNumId w:val="655"/>
  </w:num>
  <w:num w:numId="656">
    <w:abstractNumId w:val="656"/>
  </w:num>
  <w:num w:numId="657">
    <w:abstractNumId w:val="657"/>
  </w:num>
  <w:num w:numId="658">
    <w:abstractNumId w:val="658"/>
  </w:num>
  <w:num w:numId="659">
    <w:abstractNumId w:val="659"/>
  </w:num>
  <w:num w:numId="660">
    <w:abstractNumId w:val="660"/>
  </w:num>
  <w:num w:numId="661">
    <w:abstractNumId w:val="661"/>
  </w:num>
  <w:num w:numId="662">
    <w:abstractNumId w:val="662"/>
  </w:num>
  <w:num w:numId="663">
    <w:abstractNumId w:val="663"/>
  </w:num>
  <w:num w:numId="664">
    <w:abstractNumId w:val="664"/>
  </w:num>
  <w:num w:numId="665">
    <w:abstractNumId w:val="665"/>
  </w:num>
  <w:num w:numId="666">
    <w:abstractNumId w:val="666"/>
  </w:num>
  <w:num w:numId="667">
    <w:abstractNumId w:val="667"/>
  </w:num>
  <w:num w:numId="668">
    <w:abstractNumId w:val="668"/>
  </w:num>
  <w:num w:numId="669">
    <w:abstractNumId w:val="669"/>
  </w:num>
  <w:num w:numId="670">
    <w:abstractNumId w:val="670"/>
  </w:num>
  <w:num w:numId="671">
    <w:abstractNumId w:val="671"/>
  </w:num>
  <w:num w:numId="672">
    <w:abstractNumId w:val="672"/>
  </w:num>
  <w:num w:numId="673">
    <w:abstractNumId w:val="673"/>
  </w:num>
  <w:num w:numId="674">
    <w:abstractNumId w:val="674"/>
  </w:num>
  <w:num w:numId="675">
    <w:abstractNumId w:val="675"/>
  </w:num>
  <w:num w:numId="676">
    <w:abstractNumId w:val="676"/>
  </w:num>
  <w:num w:numId="677">
    <w:abstractNumId w:val="677"/>
  </w:num>
  <w:num w:numId="678">
    <w:abstractNumId w:val="678"/>
  </w:num>
  <w:num w:numId="679">
    <w:abstractNumId w:val="679"/>
  </w:num>
  <w:num w:numId="680">
    <w:abstractNumId w:val="680"/>
  </w:num>
  <w:num w:numId="681">
    <w:abstractNumId w:val="681"/>
  </w:num>
  <w:num w:numId="682">
    <w:abstractNumId w:val="682"/>
  </w:num>
  <w:num w:numId="683">
    <w:abstractNumId w:val="683"/>
  </w:num>
  <w:num w:numId="684">
    <w:abstractNumId w:val="684"/>
  </w:num>
  <w:num w:numId="685">
    <w:abstractNumId w:val="685"/>
  </w:num>
  <w:num w:numId="686">
    <w:abstractNumId w:val="686"/>
  </w:num>
  <w:num w:numId="687">
    <w:abstractNumId w:val="687"/>
  </w:num>
  <w:num w:numId="688">
    <w:abstractNumId w:val="688"/>
  </w:num>
  <w:num w:numId="689">
    <w:abstractNumId w:val="689"/>
  </w:num>
  <w:num w:numId="690">
    <w:abstractNumId w:val="690"/>
  </w:num>
  <w:num w:numId="691">
    <w:abstractNumId w:val="691"/>
  </w:num>
  <w:num w:numId="692">
    <w:abstractNumId w:val="692"/>
  </w:num>
  <w:num w:numId="693">
    <w:abstractNumId w:val="693"/>
  </w:num>
  <w:num w:numId="694">
    <w:abstractNumId w:val="694"/>
  </w:num>
  <w:num w:numId="695">
    <w:abstractNumId w:val="695"/>
  </w:num>
  <w:num w:numId="696">
    <w:abstractNumId w:val="696"/>
  </w:num>
  <w:num w:numId="697">
    <w:abstractNumId w:val="697"/>
  </w:num>
  <w:num w:numId="698">
    <w:abstractNumId w:val="698"/>
  </w:num>
  <w:num w:numId="699">
    <w:abstractNumId w:val="699"/>
  </w:num>
  <w:num w:numId="700">
    <w:abstractNumId w:val="700"/>
  </w:num>
  <w:num w:numId="701">
    <w:abstractNumId w:val="701"/>
  </w:num>
  <w:num w:numId="702">
    <w:abstractNumId w:val="702"/>
  </w:num>
  <w:num w:numId="703">
    <w:abstractNumId w:val="703"/>
  </w:num>
  <w:num w:numId="704">
    <w:abstractNumId w:val="704"/>
  </w:num>
  <w:num w:numId="705">
    <w:abstractNumId w:val="705"/>
  </w:num>
  <w:num w:numId="706">
    <w:abstractNumId w:val="706"/>
  </w:num>
  <w:num w:numId="707">
    <w:abstractNumId w:val="707"/>
  </w:num>
  <w:num w:numId="708">
    <w:abstractNumId w:val="708"/>
  </w:num>
  <w:num w:numId="709">
    <w:abstractNumId w:val="709"/>
  </w:num>
  <w:num w:numId="710">
    <w:abstractNumId w:val="710"/>
  </w:num>
  <w:num w:numId="711">
    <w:abstractNumId w:val="711"/>
  </w:num>
  <w:num w:numId="712">
    <w:abstractNumId w:val="712"/>
  </w:num>
  <w:num w:numId="713">
    <w:abstractNumId w:val="713"/>
  </w:num>
  <w:num w:numId="714">
    <w:abstractNumId w:val="714"/>
  </w:num>
  <w:num w:numId="715">
    <w:abstractNumId w:val="715"/>
  </w:num>
  <w:num w:numId="716">
    <w:abstractNumId w:val="716"/>
  </w:num>
  <w:num w:numId="717">
    <w:abstractNumId w:val="717"/>
  </w:num>
  <w:num w:numId="718">
    <w:abstractNumId w:val="718"/>
  </w:num>
  <w:num w:numId="719">
    <w:abstractNumId w:val="719"/>
  </w:num>
  <w:num w:numId="720">
    <w:abstractNumId w:val="720"/>
  </w:num>
  <w:num w:numId="721">
    <w:abstractNumId w:val="721"/>
  </w:num>
  <w:num w:numId="722">
    <w:abstractNumId w:val="722"/>
  </w:num>
  <w:num w:numId="723">
    <w:abstractNumId w:val="723"/>
  </w:num>
  <w:num w:numId="724">
    <w:abstractNumId w:val="724"/>
  </w:num>
  <w:num w:numId="725">
    <w:abstractNumId w:val="725"/>
  </w:num>
  <w:num w:numId="726">
    <w:abstractNumId w:val="726"/>
  </w:num>
  <w:num w:numId="727">
    <w:abstractNumId w:val="727"/>
  </w:num>
  <w:num w:numId="728">
    <w:abstractNumId w:val="728"/>
  </w:num>
  <w:num w:numId="729">
    <w:abstractNumId w:val="729"/>
  </w:num>
  <w:num w:numId="730">
    <w:abstractNumId w:val="730"/>
  </w:num>
  <w:num w:numId="731">
    <w:abstractNumId w:val="731"/>
  </w:num>
  <w:num w:numId="732">
    <w:abstractNumId w:val="732"/>
  </w:num>
  <w:num w:numId="733">
    <w:abstractNumId w:val="733"/>
  </w:num>
  <w:num w:numId="734">
    <w:abstractNumId w:val="734"/>
  </w:num>
  <w:num w:numId="735">
    <w:abstractNumId w:val="735"/>
  </w:num>
  <w:num w:numId="736">
    <w:abstractNumId w:val="736"/>
  </w:num>
  <w:num w:numId="737">
    <w:abstractNumId w:val="737"/>
  </w:num>
  <w:num w:numId="738">
    <w:abstractNumId w:val="738"/>
  </w:num>
  <w:num w:numId="739">
    <w:abstractNumId w:val="739"/>
  </w:num>
  <w:num w:numId="740">
    <w:abstractNumId w:val="740"/>
  </w:num>
  <w:num w:numId="741">
    <w:abstractNumId w:val="741"/>
  </w:num>
  <w:num w:numId="742">
    <w:abstractNumId w:val="742"/>
  </w:num>
  <w:num w:numId="743">
    <w:abstractNumId w:val="743"/>
  </w:num>
  <w:num w:numId="744">
    <w:abstractNumId w:val="744"/>
  </w:num>
  <w:num w:numId="745">
    <w:abstractNumId w:val="745"/>
  </w:num>
  <w:num w:numId="746">
    <w:abstractNumId w:val="746"/>
  </w:num>
  <w:num w:numId="747">
    <w:abstractNumId w:val="747"/>
  </w:num>
  <w:num w:numId="748">
    <w:abstractNumId w:val="748"/>
  </w:num>
  <w:num w:numId="749">
    <w:abstractNumId w:val="749"/>
  </w:num>
  <w:num w:numId="750">
    <w:abstractNumId w:val="750"/>
  </w:num>
  <w:num w:numId="751">
    <w:abstractNumId w:val="751"/>
  </w:num>
  <w:num w:numId="752">
    <w:abstractNumId w:val="752"/>
  </w:num>
  <w:num w:numId="753">
    <w:abstractNumId w:val="753"/>
  </w:num>
  <w:num w:numId="754">
    <w:abstractNumId w:val="754"/>
  </w:num>
  <w:num w:numId="755">
    <w:abstractNumId w:val="755"/>
  </w:num>
  <w:num w:numId="756">
    <w:abstractNumId w:val="756"/>
  </w:num>
  <w:num w:numId="757">
    <w:abstractNumId w:val="757"/>
  </w:num>
  <w:num w:numId="758">
    <w:abstractNumId w:val="758"/>
  </w:num>
  <w:num w:numId="759">
    <w:abstractNumId w:val="759"/>
  </w:num>
  <w:num w:numId="760">
    <w:abstractNumId w:val="760"/>
  </w:num>
  <w:num w:numId="761">
    <w:abstractNumId w:val="761"/>
  </w:num>
  <w:num w:numId="762">
    <w:abstractNumId w:val="762"/>
  </w:num>
  <w:num w:numId="763">
    <w:abstractNumId w:val="763"/>
  </w:num>
  <w:num w:numId="764">
    <w:abstractNumId w:val="764"/>
  </w:num>
  <w:num w:numId="765">
    <w:abstractNumId w:val="765"/>
  </w:num>
  <w:num w:numId="766">
    <w:abstractNumId w:val="766"/>
  </w:num>
  <w:num w:numId="767">
    <w:abstractNumId w:val="767"/>
  </w:num>
  <w:num w:numId="768">
    <w:abstractNumId w:val="768"/>
  </w:num>
  <w:num w:numId="769">
    <w:abstractNumId w:val="769"/>
  </w:num>
  <w:num w:numId="770">
    <w:abstractNumId w:val="770"/>
  </w:num>
  <w:num w:numId="771">
    <w:abstractNumId w:val="771"/>
  </w:num>
  <w:num w:numId="772">
    <w:abstractNumId w:val="772"/>
  </w:num>
  <w:num w:numId="773">
    <w:abstractNumId w:val="773"/>
  </w:num>
  <w:num w:numId="774">
    <w:abstractNumId w:val="774"/>
  </w:num>
  <w:num w:numId="775">
    <w:abstractNumId w:val="775"/>
  </w:num>
  <w:num w:numId="776">
    <w:abstractNumId w:val="776"/>
  </w:num>
  <w:num w:numId="777">
    <w:abstractNumId w:val="777"/>
  </w:num>
  <w:num w:numId="778">
    <w:abstractNumId w:val="778"/>
  </w:num>
  <w:num w:numId="779">
    <w:abstractNumId w:val="779"/>
  </w:num>
  <w:num w:numId="780">
    <w:abstractNumId w:val="780"/>
  </w:num>
  <w:num w:numId="781">
    <w:abstractNumId w:val="781"/>
  </w:num>
  <w:num w:numId="782">
    <w:abstractNumId w:val="782"/>
  </w:num>
  <w:num w:numId="783">
    <w:abstractNumId w:val="783"/>
  </w:num>
  <w:num w:numId="784">
    <w:abstractNumId w:val="784"/>
  </w:num>
  <w:num w:numId="785">
    <w:abstractNumId w:val="785"/>
  </w:num>
  <w:num w:numId="786">
    <w:abstractNumId w:val="786"/>
  </w:num>
  <w:num w:numId="787">
    <w:abstractNumId w:val="787"/>
  </w:num>
  <w:num w:numId="788">
    <w:abstractNumId w:val="788"/>
  </w:num>
  <w:num w:numId="789">
    <w:abstractNumId w:val="789"/>
  </w:num>
  <w:num w:numId="790">
    <w:abstractNumId w:val="790"/>
  </w:num>
  <w:num w:numId="791">
    <w:abstractNumId w:val="791"/>
  </w:num>
  <w:num w:numId="792">
    <w:abstractNumId w:val="792"/>
  </w:num>
  <w:num w:numId="793">
    <w:abstractNumId w:val="793"/>
  </w:num>
  <w:num w:numId="794">
    <w:abstractNumId w:val="794"/>
  </w:num>
  <w:num w:numId="795">
    <w:abstractNumId w:val="795"/>
  </w:num>
  <w:num w:numId="796">
    <w:abstractNumId w:val="796"/>
  </w:num>
  <w:num w:numId="797">
    <w:abstractNumId w:val="797"/>
  </w:num>
  <w:num w:numId="798">
    <w:abstractNumId w:val="798"/>
  </w:num>
  <w:num w:numId="799">
    <w:abstractNumId w:val="799"/>
  </w:num>
  <w:num w:numId="800">
    <w:abstractNumId w:val="800"/>
  </w:num>
  <w:num w:numId="801">
    <w:abstractNumId w:val="801"/>
  </w:num>
  <w:num w:numId="802">
    <w:abstractNumId w:val="802"/>
  </w:num>
  <w:num w:numId="803">
    <w:abstractNumId w:val="803"/>
  </w:num>
  <w:num w:numId="804">
    <w:abstractNumId w:val="804"/>
  </w:num>
  <w:num w:numId="805">
    <w:abstractNumId w:val="805"/>
  </w:num>
  <w:num w:numId="806">
    <w:abstractNumId w:val="806"/>
  </w:num>
  <w:num w:numId="807">
    <w:abstractNumId w:val="807"/>
  </w:num>
  <w:num w:numId="808">
    <w:abstractNumId w:val="808"/>
  </w:num>
  <w:num w:numId="809">
    <w:abstractNumId w:val="809"/>
  </w:num>
  <w:num w:numId="810">
    <w:abstractNumId w:val="810"/>
  </w:num>
  <w:num w:numId="811">
    <w:abstractNumId w:val="811"/>
  </w:num>
  <w:num w:numId="812">
    <w:abstractNumId w:val="812"/>
  </w:num>
  <w:num w:numId="813">
    <w:abstractNumId w:val="813"/>
  </w:num>
  <w:num w:numId="814">
    <w:abstractNumId w:val="814"/>
  </w:num>
  <w:num w:numId="815">
    <w:abstractNumId w:val="815"/>
  </w:num>
  <w:num w:numId="816">
    <w:abstractNumId w:val="816"/>
  </w:num>
  <w:num w:numId="817">
    <w:abstractNumId w:val="817"/>
  </w:num>
  <w:num w:numId="818">
    <w:abstractNumId w:val="818"/>
  </w:num>
  <w:num w:numId="819">
    <w:abstractNumId w:val="819"/>
  </w:num>
  <w:num w:numId="820">
    <w:abstractNumId w:val="820"/>
  </w:num>
  <w:num w:numId="821">
    <w:abstractNumId w:val="821"/>
  </w:num>
  <w:num w:numId="822">
    <w:abstractNumId w:val="822"/>
  </w:num>
  <w:num w:numId="823">
    <w:abstractNumId w:val="823"/>
  </w:num>
  <w:num w:numId="824">
    <w:abstractNumId w:val="824"/>
  </w:num>
  <w:num w:numId="825">
    <w:abstractNumId w:val="825"/>
  </w:num>
  <w:num w:numId="826">
    <w:abstractNumId w:val="826"/>
  </w:num>
  <w:num w:numId="827">
    <w:abstractNumId w:val="827"/>
  </w:num>
  <w:num w:numId="828">
    <w:abstractNumId w:val="828"/>
  </w:num>
  <w:num w:numId="829">
    <w:abstractNumId w:val="829"/>
  </w:num>
  <w:num w:numId="830">
    <w:abstractNumId w:val="830"/>
  </w:num>
  <w:num w:numId="831">
    <w:abstractNumId w:val="831"/>
  </w:num>
  <w:num w:numId="832">
    <w:abstractNumId w:val="832"/>
  </w:num>
  <w:num w:numId="833">
    <w:abstractNumId w:val="833"/>
  </w:num>
  <w:num w:numId="834">
    <w:abstractNumId w:val="834"/>
  </w:num>
  <w:num w:numId="835">
    <w:abstractNumId w:val="835"/>
  </w:num>
  <w:num w:numId="836">
    <w:abstractNumId w:val="836"/>
  </w:num>
  <w:num w:numId="837">
    <w:abstractNumId w:val="837"/>
  </w:num>
  <w:num w:numId="838">
    <w:abstractNumId w:val="838"/>
  </w:num>
  <w:num w:numId="839">
    <w:abstractNumId w:val="839"/>
  </w:num>
  <w:num w:numId="840">
    <w:abstractNumId w:val="840"/>
  </w:num>
  <w:num w:numId="841">
    <w:abstractNumId w:val="841"/>
  </w:num>
  <w:num w:numId="842">
    <w:abstractNumId w:val="842"/>
  </w:num>
  <w:num w:numId="843">
    <w:abstractNumId w:val="843"/>
  </w:num>
  <w:num w:numId="844">
    <w:abstractNumId w:val="844"/>
  </w:num>
  <w:num w:numId="845">
    <w:abstractNumId w:val="845"/>
  </w:num>
  <w:num w:numId="846">
    <w:abstractNumId w:val="846"/>
  </w:num>
  <w:num w:numId="847">
    <w:abstractNumId w:val="847"/>
  </w:num>
  <w:num w:numId="848">
    <w:abstractNumId w:val="848"/>
  </w:num>
  <w:num w:numId="849">
    <w:abstractNumId w:val="849"/>
  </w:num>
  <w:num w:numId="850">
    <w:abstractNumId w:val="850"/>
  </w:num>
  <w:num w:numId="851">
    <w:abstractNumId w:val="851"/>
  </w:num>
  <w:num w:numId="852">
    <w:abstractNumId w:val="852"/>
  </w:num>
  <w:num w:numId="853">
    <w:abstractNumId w:val="853"/>
  </w:num>
  <w:num w:numId="854">
    <w:abstractNumId w:val="854"/>
  </w:num>
  <w:num w:numId="855">
    <w:abstractNumId w:val="855"/>
  </w:num>
  <w:num w:numId="856">
    <w:abstractNumId w:val="856"/>
  </w:num>
  <w:num w:numId="857">
    <w:abstractNumId w:val="857"/>
  </w:num>
  <w:num w:numId="858">
    <w:abstractNumId w:val="858"/>
  </w:num>
  <w:num w:numId="859">
    <w:abstractNumId w:val="859"/>
  </w:num>
  <w:num w:numId="860">
    <w:abstractNumId w:val="860"/>
  </w:num>
  <w:num w:numId="861">
    <w:abstractNumId w:val="861"/>
  </w:num>
  <w:num w:numId="862">
    <w:abstractNumId w:val="862"/>
  </w:num>
  <w:num w:numId="863">
    <w:abstractNumId w:val="863"/>
  </w:num>
  <w:num w:numId="864">
    <w:abstractNumId w:val="864"/>
  </w:num>
  <w:num w:numId="865">
    <w:abstractNumId w:val="865"/>
  </w:num>
  <w:num w:numId="866">
    <w:abstractNumId w:val="866"/>
  </w:num>
  <w:num w:numId="867">
    <w:abstractNumId w:val="867"/>
  </w:num>
  <w:num w:numId="868">
    <w:abstractNumId w:val="868"/>
  </w:num>
  <w:num w:numId="869">
    <w:abstractNumId w:val="869"/>
  </w:num>
  <w:num w:numId="870">
    <w:abstractNumId w:val="870"/>
  </w:num>
  <w:num w:numId="871">
    <w:abstractNumId w:val="871"/>
  </w:num>
  <w:num w:numId="872">
    <w:abstractNumId w:val="872"/>
  </w:num>
  <w:num w:numId="873">
    <w:abstractNumId w:val="873"/>
  </w:num>
  <w:num w:numId="874">
    <w:abstractNumId w:val="874"/>
  </w:num>
  <w:num w:numId="875">
    <w:abstractNumId w:val="875"/>
  </w:num>
  <w:num w:numId="876">
    <w:abstractNumId w:val="876"/>
  </w:num>
  <w:num w:numId="877">
    <w:abstractNumId w:val="877"/>
  </w:num>
  <w:num w:numId="878">
    <w:abstractNumId w:val="878"/>
  </w:num>
  <w:num w:numId="879">
    <w:abstractNumId w:val="879"/>
  </w:num>
  <w:num w:numId="880">
    <w:abstractNumId w:val="880"/>
  </w:num>
  <w:num w:numId="881">
    <w:abstractNumId w:val="881"/>
  </w:num>
  <w:num w:numId="882">
    <w:abstractNumId w:val="882"/>
  </w:num>
  <w:num w:numId="883">
    <w:abstractNumId w:val="883"/>
  </w:num>
  <w:num w:numId="884">
    <w:abstractNumId w:val="884"/>
  </w:num>
  <w:num w:numId="885">
    <w:abstractNumId w:val="885"/>
  </w:num>
  <w:num w:numId="886">
    <w:abstractNumId w:val="886"/>
  </w:num>
  <w:num w:numId="887">
    <w:abstractNumId w:val="887"/>
  </w:num>
  <w:num w:numId="888">
    <w:abstractNumId w:val="888"/>
  </w:num>
  <w:num w:numId="889">
    <w:abstractNumId w:val="889"/>
  </w:num>
  <w:num w:numId="890">
    <w:abstractNumId w:val="890"/>
  </w:num>
  <w:num w:numId="891">
    <w:abstractNumId w:val="891"/>
  </w:num>
  <w:num w:numId="892">
    <w:abstractNumId w:val="892"/>
  </w:num>
  <w:num w:numId="893">
    <w:abstractNumId w:val="893"/>
  </w:num>
  <w:num w:numId="894">
    <w:abstractNumId w:val="894"/>
  </w:num>
  <w:num w:numId="895">
    <w:abstractNumId w:val="895"/>
  </w:num>
  <w:num w:numId="896">
    <w:abstractNumId w:val="896"/>
  </w:num>
  <w:num w:numId="897">
    <w:abstractNumId w:val="897"/>
  </w:num>
  <w:num w:numId="898">
    <w:abstractNumId w:val="898"/>
  </w:num>
  <w:num w:numId="899">
    <w:abstractNumId w:val="899"/>
  </w:num>
  <w:num w:numId="900">
    <w:abstractNumId w:val="900"/>
  </w:num>
  <w:num w:numId="901">
    <w:abstractNumId w:val="901"/>
  </w:num>
  <w:num w:numId="902">
    <w:abstractNumId w:val="902"/>
  </w:num>
  <w:num w:numId="903">
    <w:abstractNumId w:val="903"/>
  </w:num>
  <w:num w:numId="904">
    <w:abstractNumId w:val="904"/>
  </w:num>
  <w:num w:numId="905">
    <w:abstractNumId w:val="905"/>
  </w:num>
  <w:num w:numId="906">
    <w:abstractNumId w:val="906"/>
  </w:num>
  <w:num w:numId="907">
    <w:abstractNumId w:val="907"/>
  </w:num>
  <w:num w:numId="908">
    <w:abstractNumId w:val="908"/>
  </w:num>
  <w:num w:numId="909">
    <w:abstractNumId w:val="909"/>
  </w:num>
  <w:num w:numId="910">
    <w:abstractNumId w:val="910"/>
  </w:num>
  <w:num w:numId="911">
    <w:abstractNumId w:val="911"/>
  </w:num>
  <w:num w:numId="912">
    <w:abstractNumId w:val="912"/>
  </w:num>
  <w:num w:numId="913">
    <w:abstractNumId w:val="913"/>
  </w:num>
  <w:num w:numId="914">
    <w:abstractNumId w:val="914"/>
  </w:num>
  <w:num w:numId="915">
    <w:abstractNumId w:val="915"/>
  </w:num>
  <w:num w:numId="916">
    <w:abstractNumId w:val="916"/>
  </w:num>
  <w:num w:numId="917">
    <w:abstractNumId w:val="917"/>
  </w:num>
  <w:num w:numId="918">
    <w:abstractNumId w:val="918"/>
  </w:num>
  <w:num w:numId="919">
    <w:abstractNumId w:val="919"/>
  </w:num>
  <w:num w:numId="920">
    <w:abstractNumId w:val="920"/>
  </w:num>
  <w:num w:numId="921">
    <w:abstractNumId w:val="921"/>
  </w:num>
  <w:num w:numId="922">
    <w:abstractNumId w:val="922"/>
  </w:num>
  <w:num w:numId="923">
    <w:abstractNumId w:val="923"/>
  </w:num>
  <w:num w:numId="924">
    <w:abstractNumId w:val="924"/>
  </w:num>
  <w:num w:numId="925">
    <w:abstractNumId w:val="925"/>
  </w:num>
  <w:num w:numId="926">
    <w:abstractNumId w:val="926"/>
  </w:num>
  <w:num w:numId="927">
    <w:abstractNumId w:val="927"/>
  </w:num>
  <w:num w:numId="928">
    <w:abstractNumId w:val="928"/>
  </w:num>
  <w:num w:numId="929">
    <w:abstractNumId w:val="929"/>
  </w:num>
  <w:num w:numId="930">
    <w:abstractNumId w:val="930"/>
  </w:num>
  <w:num w:numId="931">
    <w:abstractNumId w:val="931"/>
  </w:num>
  <w:num w:numId="932">
    <w:abstractNumId w:val="932"/>
  </w:num>
  <w:num w:numId="933">
    <w:abstractNumId w:val="933"/>
  </w:num>
  <w:num w:numId="934">
    <w:abstractNumId w:val="934"/>
  </w:num>
  <w:num w:numId="935">
    <w:abstractNumId w:val="935"/>
  </w:num>
  <w:num w:numId="936">
    <w:abstractNumId w:val="936"/>
  </w:num>
  <w:num w:numId="937">
    <w:abstractNumId w:val="937"/>
  </w:num>
  <w:num w:numId="938">
    <w:abstractNumId w:val="938"/>
  </w:num>
  <w:num w:numId="939">
    <w:abstractNumId w:val="939"/>
  </w:num>
  <w:num w:numId="940">
    <w:abstractNumId w:val="940"/>
  </w:num>
  <w:num w:numId="941">
    <w:abstractNumId w:val="941"/>
  </w:num>
  <w:num w:numId="942">
    <w:abstractNumId w:val="942"/>
  </w:num>
  <w:num w:numId="943">
    <w:abstractNumId w:val="943"/>
  </w:num>
  <w:num w:numId="944">
    <w:abstractNumId w:val="944"/>
  </w:num>
  <w:num w:numId="945">
    <w:abstractNumId w:val="945"/>
  </w:num>
  <w:num w:numId="946">
    <w:abstractNumId w:val="946"/>
  </w:num>
  <w:num w:numId="947">
    <w:abstractNumId w:val="947"/>
  </w:num>
  <w:num w:numId="948">
    <w:abstractNumId w:val="948"/>
  </w:num>
  <w:num w:numId="949">
    <w:abstractNumId w:val="949"/>
  </w:num>
  <w:num w:numId="950">
    <w:abstractNumId w:val="950"/>
  </w:num>
  <w:num w:numId="951">
    <w:abstractNumId w:val="951"/>
  </w:num>
  <w:num w:numId="952">
    <w:abstractNumId w:val="952"/>
  </w:num>
  <w:num w:numId="953">
    <w:abstractNumId w:val="953"/>
  </w:num>
  <w:num w:numId="954">
    <w:abstractNumId w:val="954"/>
  </w:num>
  <w:num w:numId="955">
    <w:abstractNumId w:val="955"/>
  </w:num>
  <w:num w:numId="956">
    <w:abstractNumId w:val="956"/>
  </w:num>
  <w:num w:numId="957">
    <w:abstractNumId w:val="957"/>
  </w:num>
  <w:num w:numId="958">
    <w:abstractNumId w:val="958"/>
  </w:num>
  <w:num w:numId="959">
    <w:abstractNumId w:val="959"/>
  </w:num>
  <w:num w:numId="960">
    <w:abstractNumId w:val="960"/>
  </w:num>
  <w:num w:numId="961">
    <w:abstractNumId w:val="961"/>
  </w:num>
  <w:num w:numId="962">
    <w:abstractNumId w:val="962"/>
  </w:num>
  <w:num w:numId="963">
    <w:abstractNumId w:val="963"/>
  </w:num>
  <w:num w:numId="964">
    <w:abstractNumId w:val="964"/>
  </w:num>
  <w:num w:numId="965">
    <w:abstractNumId w:val="965"/>
  </w:num>
  <w:num w:numId="966">
    <w:abstractNumId w:val="966"/>
  </w:num>
  <w:num w:numId="967">
    <w:abstractNumId w:val="967"/>
  </w:num>
  <w:num w:numId="968">
    <w:abstractNumId w:val="968"/>
  </w:num>
  <w:num w:numId="969">
    <w:abstractNumId w:val="969"/>
  </w:num>
  <w:num w:numId="970">
    <w:abstractNumId w:val="970"/>
  </w:num>
  <w:num w:numId="971">
    <w:abstractNumId w:val="971"/>
  </w:num>
  <w:num w:numId="972">
    <w:abstractNumId w:val="972"/>
  </w:num>
  <w:num w:numId="973">
    <w:abstractNumId w:val="973"/>
  </w:num>
  <w:num w:numId="974">
    <w:abstractNumId w:val="974"/>
  </w:num>
  <w:num w:numId="975">
    <w:abstractNumId w:val="975"/>
  </w:num>
  <w:num w:numId="976">
    <w:abstractNumId w:val="976"/>
  </w:num>
  <w:num w:numId="977">
    <w:abstractNumId w:val="977"/>
  </w:num>
  <w:num w:numId="978">
    <w:abstractNumId w:val="978"/>
  </w:num>
  <w:num w:numId="979">
    <w:abstractNumId w:val="979"/>
  </w:num>
  <w:num w:numId="980">
    <w:abstractNumId w:val="980"/>
  </w:num>
  <w:num w:numId="981">
    <w:abstractNumId w:val="981"/>
  </w:num>
  <w:num w:numId="982">
    <w:abstractNumId w:val="982"/>
  </w:num>
  <w:num w:numId="983">
    <w:abstractNumId w:val="983"/>
  </w:num>
  <w:num w:numId="984">
    <w:abstractNumId w:val="984"/>
  </w:num>
  <w:num w:numId="985">
    <w:abstractNumId w:val="985"/>
  </w:num>
  <w:num w:numId="986">
    <w:abstractNumId w:val="986"/>
  </w:num>
  <w:num w:numId="987">
    <w:abstractNumId w:val="987"/>
  </w:num>
  <w:num w:numId="988">
    <w:abstractNumId w:val="988"/>
  </w:num>
  <w:num w:numId="989">
    <w:abstractNumId w:val="989"/>
  </w:num>
  <w:num w:numId="990">
    <w:abstractNumId w:val="990"/>
  </w:num>
  <w:num w:numId="991">
    <w:abstractNumId w:val="991"/>
  </w:num>
  <w:num w:numId="992">
    <w:abstractNumId w:val="992"/>
  </w:num>
  <w:num w:numId="993">
    <w:abstractNumId w:val="993"/>
  </w:num>
  <w:num w:numId="994">
    <w:abstractNumId w:val="994"/>
  </w:num>
  <w:num w:numId="995">
    <w:abstractNumId w:val="995"/>
  </w:num>
  <w:num w:numId="996">
    <w:abstractNumId w:val="996"/>
  </w:num>
  <w:num w:numId="997">
    <w:abstractNumId w:val="997"/>
  </w:num>
  <w:num w:numId="998">
    <w:abstractNumId w:val="998"/>
  </w:num>
  <w:num w:numId="999">
    <w:abstractNumId w:val="999"/>
  </w:num>
  <w:num w:numId="1000">
    <w:abstractNumId w:val="1000"/>
  </w:num>
  <w:num w:numId="1001">
    <w:abstractNumId w:val="1001"/>
  </w:num>
  <w:num w:numId="1002">
    <w:abstractNumId w:val="1002"/>
  </w:num>
  <w:num w:numId="1003">
    <w:abstractNumId w:val="1003"/>
  </w:num>
  <w:num w:numId="1004">
    <w:abstractNumId w:val="1004"/>
  </w:num>
  <w:num w:numId="1005">
    <w:abstractNumId w:val="1005"/>
  </w:num>
  <w:num w:numId="1006">
    <w:abstractNumId w:val="1006"/>
  </w:num>
  <w:num w:numId="1007">
    <w:abstractNumId w:val="1007"/>
  </w:num>
  <w:num w:numId="1008">
    <w:abstractNumId w:val="1008"/>
  </w:num>
  <w:num w:numId="1009">
    <w:abstractNumId w:val="1009"/>
  </w:num>
  <w:num w:numId="1010">
    <w:abstractNumId w:val="1010"/>
  </w:num>
  <w:num w:numId="1011">
    <w:abstractNumId w:val="1011"/>
  </w:num>
  <w:num w:numId="1012">
    <w:abstractNumId w:val="1012"/>
  </w:num>
  <w:num w:numId="1013">
    <w:abstractNumId w:val="1013"/>
  </w:num>
  <w:num w:numId="1014">
    <w:abstractNumId w:val="1014"/>
  </w:num>
  <w:num w:numId="1015">
    <w:abstractNumId w:val="1015"/>
  </w:num>
  <w:num w:numId="1016">
    <w:abstractNumId w:val="1016"/>
  </w:num>
  <w:num w:numId="1017">
    <w:abstractNumId w:val="1017"/>
  </w:num>
  <w:num w:numId="1018">
    <w:abstractNumId w:val="1018"/>
  </w:num>
  <w:num w:numId="1019">
    <w:abstractNumId w:val="1019"/>
  </w:num>
  <w:num w:numId="1020">
    <w:abstractNumId w:val="1020"/>
  </w:num>
  <w:num w:numId="1021">
    <w:abstractNumId w:val="1021"/>
  </w:num>
  <w:num w:numId="1022">
    <w:abstractNumId w:val="1022"/>
  </w:num>
  <w:num w:numId="1023">
    <w:abstractNumId w:val="1023"/>
  </w:num>
  <w:num w:numId="1024">
    <w:abstractNumId w:val="1024"/>
  </w:num>
  <w:num w:numId="1025">
    <w:abstractNumId w:val="1025"/>
  </w:num>
  <w:num w:numId="1026">
    <w:abstractNumId w:val="1026"/>
  </w:num>
  <w:num w:numId="1027">
    <w:abstractNumId w:val="1027"/>
  </w:num>
  <w:num w:numId="1028">
    <w:abstractNumId w:val="1028"/>
  </w:num>
  <w:num w:numId="1029">
    <w:abstractNumId w:val="1029"/>
  </w:num>
  <w:num w:numId="1030">
    <w:abstractNumId w:val="1030"/>
  </w:num>
  <w:num w:numId="1031">
    <w:abstractNumId w:val="1031"/>
  </w:num>
  <w:num w:numId="1032">
    <w:abstractNumId w:val="1032"/>
  </w:num>
  <w:num w:numId="1033">
    <w:abstractNumId w:val="1033"/>
  </w:num>
  <w:num w:numId="1034">
    <w:abstractNumId w:val="1034"/>
  </w:num>
  <w:num w:numId="1035">
    <w:abstractNumId w:val="1035"/>
  </w:num>
  <w:num w:numId="1036">
    <w:abstractNumId w:val="1036"/>
  </w:num>
  <w:num w:numId="1037">
    <w:abstractNumId w:val="1037"/>
  </w:num>
  <w:num w:numId="1038">
    <w:abstractNumId w:val="1038"/>
  </w:num>
  <w:num w:numId="1039">
    <w:abstractNumId w:val="1039"/>
  </w:num>
  <w:num w:numId="1040">
    <w:abstractNumId w:val="1040"/>
  </w:num>
  <w:num w:numId="1041">
    <w:abstractNumId w:val="1041"/>
  </w:num>
  <w:num w:numId="1042">
    <w:abstractNumId w:val="1042"/>
  </w:num>
  <w:num w:numId="1043">
    <w:abstractNumId w:val="1043"/>
  </w:num>
  <w:num w:numId="1044">
    <w:abstractNumId w:val="1044"/>
  </w:num>
  <w:num w:numId="1045">
    <w:abstractNumId w:val="1045"/>
  </w:num>
  <w:num w:numId="1046">
    <w:abstractNumId w:val="1046"/>
  </w:num>
  <w:num w:numId="1047">
    <w:abstractNumId w:val="1047"/>
  </w:num>
  <w:num w:numId="1048">
    <w:abstractNumId w:val="1048"/>
  </w:num>
  <w:num w:numId="1049">
    <w:abstractNumId w:val="1049"/>
  </w:num>
  <w:num w:numId="1050">
    <w:abstractNumId w:val="1050"/>
  </w:num>
  <w:num w:numId="1051">
    <w:abstractNumId w:val="1051"/>
  </w:num>
  <w:num w:numId="1052">
    <w:abstractNumId w:val="1052"/>
  </w:num>
  <w:num w:numId="1053">
    <w:abstractNumId w:val="1053"/>
  </w:num>
  <w:num w:numId="1054">
    <w:abstractNumId w:val="1054"/>
  </w:num>
  <w:num w:numId="1055">
    <w:abstractNumId w:val="1055"/>
  </w:num>
  <w:num w:numId="1056">
    <w:abstractNumId w:val="1056"/>
  </w:num>
  <w:num w:numId="1057">
    <w:abstractNumId w:val="1057"/>
  </w:num>
  <w:num w:numId="1058">
    <w:abstractNumId w:val="1058"/>
  </w:num>
  <w:num w:numId="1059">
    <w:abstractNumId w:val="1059"/>
  </w:num>
  <w:num w:numId="1060">
    <w:abstractNumId w:val="1060"/>
  </w:num>
  <w:num w:numId="1061">
    <w:abstractNumId w:val="1061"/>
  </w:num>
  <w:num w:numId="1062">
    <w:abstractNumId w:val="1062"/>
  </w:num>
  <w:num w:numId="1063">
    <w:abstractNumId w:val="1063"/>
  </w:num>
  <w:num w:numId="1064">
    <w:abstractNumId w:val="1064"/>
  </w:num>
  <w:num w:numId="1065">
    <w:abstractNumId w:val="1065"/>
  </w:num>
  <w:num w:numId="1066">
    <w:abstractNumId w:val="1066"/>
  </w:num>
  <w:num w:numId="1067">
    <w:abstractNumId w:val="1067"/>
  </w:num>
  <w:num w:numId="1068">
    <w:abstractNumId w:val="1068"/>
  </w:num>
  <w:num w:numId="1069">
    <w:abstractNumId w:val="1069"/>
  </w:num>
  <w:num w:numId="1070">
    <w:abstractNumId w:val="1070"/>
  </w:num>
  <w:num w:numId="1071">
    <w:abstractNumId w:val="1071"/>
  </w:num>
  <w:num w:numId="1072">
    <w:abstractNumId w:val="1072"/>
  </w:num>
  <w:num w:numId="1073">
    <w:abstractNumId w:val="1073"/>
  </w:num>
  <w:num w:numId="1074">
    <w:abstractNumId w:val="1074"/>
  </w:num>
  <w:num w:numId="1075">
    <w:abstractNumId w:val="1075"/>
  </w:num>
  <w:num w:numId="1076">
    <w:abstractNumId w:val="1076"/>
  </w:num>
  <w:num w:numId="1077">
    <w:abstractNumId w:val="1077"/>
  </w:num>
  <w:num w:numId="1078">
    <w:abstractNumId w:val="1078"/>
  </w:num>
  <w:num w:numId="1079">
    <w:abstractNumId w:val="1079"/>
  </w:num>
  <w:num w:numId="1080">
    <w:abstractNumId w:val="1080"/>
  </w:num>
  <w:num w:numId="1081">
    <w:abstractNumId w:val="1081"/>
  </w:num>
  <w:num w:numId="1082">
    <w:abstractNumId w:val="1082"/>
  </w:num>
  <w:num w:numId="1083">
    <w:abstractNumId w:val="1083"/>
  </w:num>
  <w:num w:numId="1084">
    <w:abstractNumId w:val="1084"/>
  </w:num>
  <w:num w:numId="1085">
    <w:abstractNumId w:val="1085"/>
  </w:num>
  <w:num w:numId="1086">
    <w:abstractNumId w:val="1086"/>
  </w:num>
  <w:num w:numId="1087">
    <w:abstractNumId w:val="1087"/>
  </w:num>
  <w:num w:numId="1088">
    <w:abstractNumId w:val="1088"/>
  </w:num>
  <w:num w:numId="1089">
    <w:abstractNumId w:val="1089"/>
  </w:num>
  <w:num w:numId="1090">
    <w:abstractNumId w:val="1090"/>
  </w:num>
  <w:num w:numId="1091">
    <w:abstractNumId w:val="1091"/>
  </w:num>
  <w:num w:numId="1092">
    <w:abstractNumId w:val="1092"/>
  </w:num>
  <w:num w:numId="1093">
    <w:abstractNumId w:val="1093"/>
  </w:num>
  <w:num w:numId="1094">
    <w:abstractNumId w:val="1094"/>
  </w:num>
  <w:num w:numId="1095">
    <w:abstractNumId w:val="1095"/>
  </w:num>
  <w:num w:numId="1096">
    <w:abstractNumId w:val="1096"/>
  </w:num>
  <w:num w:numId="1097">
    <w:abstractNumId w:val="1097"/>
  </w:num>
  <w:num w:numId="1098">
    <w:abstractNumId w:val="1098"/>
  </w:num>
  <w:num w:numId="1099">
    <w:abstractNumId w:val="1099"/>
  </w:num>
  <w:num w:numId="1100">
    <w:abstractNumId w:val="1100"/>
  </w:num>
  <w:num w:numId="1101">
    <w:abstractNumId w:val="1101"/>
  </w:num>
  <w:num w:numId="1102">
    <w:abstractNumId w:val="1102"/>
  </w:num>
  <w:num w:numId="1103">
    <w:abstractNumId w:val="1103"/>
  </w:num>
  <w:num w:numId="1104">
    <w:abstractNumId w:val="1104"/>
  </w:num>
  <w:num w:numId="1105">
    <w:abstractNumId w:val="1105"/>
  </w:num>
  <w:num w:numId="1106">
    <w:abstractNumId w:val="1106"/>
  </w:num>
  <w:num w:numId="1107">
    <w:abstractNumId w:val="1107"/>
  </w:num>
  <w:num w:numId="1108">
    <w:abstractNumId w:val="1108"/>
  </w:num>
  <w:num w:numId="1109">
    <w:abstractNumId w:val="1109"/>
  </w:num>
  <w:num w:numId="1110">
    <w:abstractNumId w:val="1110"/>
  </w:num>
  <w:num w:numId="1111">
    <w:abstractNumId w:val="1111"/>
  </w:num>
  <w:num w:numId="1112">
    <w:abstractNumId w:val="1112"/>
  </w:num>
  <w:num w:numId="1113">
    <w:abstractNumId w:val="1113"/>
  </w:num>
  <w:num w:numId="1114">
    <w:abstractNumId w:val="1114"/>
  </w:num>
  <w:num w:numId="1115">
    <w:abstractNumId w:val="1115"/>
  </w:num>
  <w:num w:numId="1116">
    <w:abstractNumId w:val="1116"/>
  </w:num>
  <w:num w:numId="1117">
    <w:abstractNumId w:val="1117"/>
  </w:num>
  <w:num w:numId="1118">
    <w:abstractNumId w:val="1118"/>
  </w:num>
  <w:num w:numId="1119">
    <w:abstractNumId w:val="1119"/>
  </w:num>
  <w:num w:numId="1120">
    <w:abstractNumId w:val="1120"/>
  </w:num>
  <w:num w:numId="1121">
    <w:abstractNumId w:val="1121"/>
  </w:num>
  <w:num w:numId="1122">
    <w:abstractNumId w:val="1122"/>
  </w:num>
  <w:num w:numId="1123">
    <w:abstractNumId w:val="1123"/>
  </w:num>
  <w:num w:numId="1124">
    <w:abstractNumId w:val="1124"/>
  </w:num>
  <w:num w:numId="1125">
    <w:abstractNumId w:val="1125"/>
  </w:num>
  <w:num w:numId="1126">
    <w:abstractNumId w:val="1126"/>
  </w:num>
  <w:num w:numId="1127">
    <w:abstractNumId w:val="1127"/>
  </w:num>
  <w:num w:numId="1128">
    <w:abstractNumId w:val="1128"/>
  </w:num>
  <w:num w:numId="1129">
    <w:abstractNumId w:val="1129"/>
  </w:num>
  <w:num w:numId="1130">
    <w:abstractNumId w:val="1130"/>
  </w:num>
  <w:num w:numId="1131">
    <w:abstractNumId w:val="1131"/>
  </w:num>
  <w:num w:numId="1132">
    <w:abstractNumId w:val="1132"/>
  </w:num>
  <w:num w:numId="1133">
    <w:abstractNumId w:val="1133"/>
  </w:num>
  <w:num w:numId="1134">
    <w:abstractNumId w:val="1134"/>
  </w:num>
  <w:num w:numId="1135">
    <w:abstractNumId w:val="1135"/>
  </w:num>
  <w:num w:numId="1136">
    <w:abstractNumId w:val="1136"/>
  </w:num>
  <w:num w:numId="1137">
    <w:abstractNumId w:val="1137"/>
  </w:num>
  <w:num w:numId="1138">
    <w:abstractNumId w:val="1138"/>
  </w:num>
  <w:num w:numId="1139">
    <w:abstractNumId w:val="1139"/>
  </w:num>
  <w:num w:numId="1140">
    <w:abstractNumId w:val="1140"/>
  </w:num>
  <w:num w:numId="1141">
    <w:abstractNumId w:val="1141"/>
  </w:num>
  <w:num w:numId="1142">
    <w:abstractNumId w:val="1142"/>
  </w:num>
  <w:num w:numId="1143">
    <w:abstractNumId w:val="1143"/>
  </w:num>
  <w:num w:numId="1144">
    <w:abstractNumId w:val="1144"/>
  </w:num>
  <w:num w:numId="1145">
    <w:abstractNumId w:val="1145"/>
  </w:num>
  <w:num w:numId="1146">
    <w:abstractNumId w:val="1146"/>
  </w:num>
  <w:num w:numId="1147">
    <w:abstractNumId w:val="1147"/>
  </w:num>
  <w:num w:numId="1148">
    <w:abstractNumId w:val="1148"/>
  </w:num>
  <w:num w:numId="1149">
    <w:abstractNumId w:val="1149"/>
  </w:num>
  <w:num w:numId="1150">
    <w:abstractNumId w:val="1150"/>
  </w:num>
  <w:num w:numId="1151">
    <w:abstractNumId w:val="1151"/>
  </w:num>
  <w:num w:numId="1152">
    <w:abstractNumId w:val="1152"/>
  </w:num>
  <w:num w:numId="1153">
    <w:abstractNumId w:val="1153"/>
  </w:num>
  <w:num w:numId="1154">
    <w:abstractNumId w:val="1154"/>
  </w:num>
  <w:num w:numId="1155">
    <w:abstractNumId w:val="1155"/>
  </w:num>
  <w:num w:numId="1156">
    <w:abstractNumId w:val="1156"/>
  </w:num>
  <w:num w:numId="1157">
    <w:abstractNumId w:val="1157"/>
  </w:num>
  <w:num w:numId="1158">
    <w:abstractNumId w:val="1158"/>
  </w:num>
  <w:num w:numId="1159">
    <w:abstractNumId w:val="1159"/>
  </w:num>
  <w:num w:numId="1160">
    <w:abstractNumId w:val="1160"/>
  </w:num>
  <w:num w:numId="1161">
    <w:abstractNumId w:val="1161"/>
  </w:num>
  <w:num w:numId="1162">
    <w:abstractNumId w:val="1162"/>
  </w:num>
  <w:num w:numId="1163">
    <w:abstractNumId w:val="1163"/>
  </w:num>
  <w:num w:numId="1164">
    <w:abstractNumId w:val="1164"/>
  </w:num>
  <w:num w:numId="1165">
    <w:abstractNumId w:val="1165"/>
  </w:num>
  <w:num w:numId="1166">
    <w:abstractNumId w:val="1166"/>
  </w:num>
  <w:num w:numId="1167">
    <w:abstractNumId w:val="1167"/>
  </w:num>
  <w:num w:numId="1168">
    <w:abstractNumId w:val="1168"/>
  </w:num>
  <w:num w:numId="1169">
    <w:abstractNumId w:val="1169"/>
  </w:num>
  <w:num w:numId="1170">
    <w:abstractNumId w:val="1170"/>
  </w:num>
  <w:num w:numId="1171">
    <w:abstractNumId w:val="1171"/>
  </w:num>
  <w:num w:numId="1172">
    <w:abstractNumId w:val="1172"/>
  </w:num>
  <w:num w:numId="1173">
    <w:abstractNumId w:val="1173"/>
  </w:num>
  <w:num w:numId="1174">
    <w:abstractNumId w:val="1174"/>
  </w:num>
  <w:num w:numId="1175">
    <w:abstractNumId w:val="1175"/>
  </w:num>
  <w:num w:numId="1176">
    <w:abstractNumId w:val="1176"/>
  </w:num>
  <w:num w:numId="1177">
    <w:abstractNumId w:val="1177"/>
  </w:num>
  <w:num w:numId="1178">
    <w:abstractNumId w:val="1178"/>
  </w:num>
  <w:num w:numId="1179">
    <w:abstractNumId w:val="1179"/>
  </w:num>
  <w:num w:numId="1180">
    <w:abstractNumId w:val="1180"/>
  </w:num>
  <w:num w:numId="1181">
    <w:abstractNumId w:val="1181"/>
  </w:num>
  <w:num w:numId="1182">
    <w:abstractNumId w:val="1182"/>
  </w:num>
  <w:num w:numId="1183">
    <w:abstractNumId w:val="1183"/>
  </w:num>
  <w:num w:numId="1184">
    <w:abstractNumId w:val="1184"/>
  </w:num>
  <w:num w:numId="1185">
    <w:abstractNumId w:val="1185"/>
  </w:num>
  <w:num w:numId="1186">
    <w:abstractNumId w:val="1186"/>
  </w:num>
  <w:num w:numId="1187">
    <w:abstractNumId w:val="1187"/>
  </w:num>
  <w:num w:numId="1188">
    <w:abstractNumId w:val="1188"/>
  </w:num>
  <w:num w:numId="1189">
    <w:abstractNumId w:val="1189"/>
  </w:num>
  <w:num w:numId="1190">
    <w:abstractNumId w:val="1190"/>
  </w:num>
  <w:num w:numId="1191">
    <w:abstractNumId w:val="1191"/>
  </w:num>
  <w:num w:numId="1192">
    <w:abstractNumId w:val="1192"/>
  </w:num>
  <w:num w:numId="1193">
    <w:abstractNumId w:val="1193"/>
  </w:num>
  <w:num w:numId="1194">
    <w:abstractNumId w:val="1194"/>
  </w:num>
  <w:num w:numId="1195">
    <w:abstractNumId w:val="1195"/>
  </w:num>
  <w:num w:numId="1196">
    <w:abstractNumId w:val="1196"/>
  </w:num>
  <w:num w:numId="1197">
    <w:abstractNumId w:val="1197"/>
  </w:num>
  <w:num w:numId="1198">
    <w:abstractNumId w:val="1198"/>
  </w:num>
  <w:num w:numId="1199">
    <w:abstractNumId w:val="1199"/>
  </w:num>
  <w:num w:numId="1200">
    <w:abstractNumId w:val="1200"/>
  </w:num>
  <w:num w:numId="1201">
    <w:abstractNumId w:val="1201"/>
  </w:num>
  <w:num w:numId="1202">
    <w:abstractNumId w:val="1202"/>
  </w:num>
  <w:num w:numId="1203">
    <w:abstractNumId w:val="1203"/>
  </w:num>
  <w:num w:numId="1204">
    <w:abstractNumId w:val="1204"/>
  </w:num>
  <w:num w:numId="1205">
    <w:abstractNumId w:val="1205"/>
  </w:num>
  <w:num w:numId="1206">
    <w:abstractNumId w:val="1206"/>
  </w:num>
  <w:num w:numId="1207">
    <w:abstractNumId w:val="1207"/>
  </w:num>
  <w:num w:numId="1208">
    <w:abstractNumId w:val="1208"/>
  </w:num>
  <w:num w:numId="1209">
    <w:abstractNumId w:val="1209"/>
  </w:num>
  <w:num w:numId="1210">
    <w:abstractNumId w:val="1210"/>
  </w:num>
  <w:num w:numId="1211">
    <w:abstractNumId w:val="1211"/>
  </w:num>
  <w:num w:numId="1212">
    <w:abstractNumId w:val="1212"/>
  </w:num>
  <w:num w:numId="1213">
    <w:abstractNumId w:val="1213"/>
  </w:num>
  <w:num w:numId="1214">
    <w:abstractNumId w:val="1214"/>
  </w:num>
  <w:num w:numId="1215">
    <w:abstractNumId w:val="1215"/>
  </w:num>
  <w:num w:numId="1216">
    <w:abstractNumId w:val="1216"/>
  </w:num>
  <w:num w:numId="1217">
    <w:abstractNumId w:val="1217"/>
  </w:num>
  <w:num w:numId="1218">
    <w:abstractNumId w:val="1218"/>
  </w:num>
  <w:num w:numId="1219">
    <w:abstractNumId w:val="1219"/>
  </w:num>
  <w:num w:numId="1220">
    <w:abstractNumId w:val="1220"/>
  </w:num>
  <w:num w:numId="1221">
    <w:abstractNumId w:val="1221"/>
  </w:num>
  <w:num w:numId="1222">
    <w:abstractNumId w:val="1222"/>
  </w:num>
  <w:num w:numId="1223">
    <w:abstractNumId w:val="1223"/>
  </w:num>
  <w:num w:numId="1224">
    <w:abstractNumId w:val="1224"/>
  </w:num>
  <w:num w:numId="1225">
    <w:abstractNumId w:val="1225"/>
  </w:num>
  <w:num w:numId="1226">
    <w:abstractNumId w:val="1226"/>
  </w:num>
  <w:num w:numId="1227">
    <w:abstractNumId w:val="1227"/>
  </w:num>
  <w:num w:numId="1228">
    <w:abstractNumId w:val="1228"/>
  </w:num>
  <w:num w:numId="1229">
    <w:abstractNumId w:val="1229"/>
  </w:num>
  <w:num w:numId="1230">
    <w:abstractNumId w:val="1230"/>
  </w:num>
  <w:num w:numId="1231">
    <w:abstractNumId w:val="1231"/>
  </w:num>
  <w:num w:numId="1232">
    <w:abstractNumId w:val="1232"/>
  </w:num>
  <w:num w:numId="1233">
    <w:abstractNumId w:val="1233"/>
  </w:num>
  <w:num w:numId="1234">
    <w:abstractNumId w:val="1234"/>
  </w:num>
  <w:num w:numId="1235">
    <w:abstractNumId w:val="1235"/>
  </w:num>
  <w:num w:numId="1236">
    <w:abstractNumId w:val="1236"/>
  </w:num>
  <w:num w:numId="1237">
    <w:abstractNumId w:val="1237"/>
  </w:num>
  <w:num w:numId="1238">
    <w:abstractNumId w:val="1238"/>
  </w:num>
  <w:num w:numId="1239">
    <w:abstractNumId w:val="1239"/>
  </w:num>
  <w:num w:numId="1240">
    <w:abstractNumId w:val="1240"/>
  </w:num>
  <w:num w:numId="1241">
    <w:abstractNumId w:val="1241"/>
  </w:num>
  <w:num w:numId="1242">
    <w:abstractNumId w:val="1242"/>
  </w:num>
  <w:num w:numId="1243">
    <w:abstractNumId w:val="1243"/>
  </w:num>
  <w:num w:numId="1244">
    <w:abstractNumId w:val="1244"/>
  </w:num>
  <w:num w:numId="1245">
    <w:abstractNumId w:val="1245"/>
  </w:num>
  <w:num w:numId="1246">
    <w:abstractNumId w:val="1246"/>
  </w:num>
  <w:num w:numId="1247">
    <w:abstractNumId w:val="1247"/>
  </w:num>
  <w:num w:numId="1248">
    <w:abstractNumId w:val="1248"/>
  </w:num>
  <w:num w:numId="1249">
    <w:abstractNumId w:val="1249"/>
  </w:num>
  <w:num w:numId="1250">
    <w:abstractNumId w:val="1250"/>
  </w:num>
  <w:num w:numId="1251">
    <w:abstractNumId w:val="1251"/>
  </w:num>
  <w:num w:numId="1252">
    <w:abstractNumId w:val="1252"/>
  </w:num>
  <w:num w:numId="1253">
    <w:abstractNumId w:val="1253"/>
  </w:num>
  <w:num w:numId="1254">
    <w:abstractNumId w:val="1254"/>
  </w:num>
  <w:num w:numId="1255">
    <w:abstractNumId w:val="1255"/>
  </w:num>
  <w:num w:numId="1256">
    <w:abstractNumId w:val="1256"/>
  </w:num>
  <w:num w:numId="1257">
    <w:abstractNumId w:val="1257"/>
  </w:num>
  <w:num w:numId="1258">
    <w:abstractNumId w:val="1258"/>
  </w:num>
  <w:num w:numId="1259">
    <w:abstractNumId w:val="1259"/>
  </w:num>
  <w:num w:numId="1260">
    <w:abstractNumId w:val="1260"/>
  </w:num>
  <w:num w:numId="1261">
    <w:abstractNumId w:val="1261"/>
  </w:num>
  <w:num w:numId="1262">
    <w:abstractNumId w:val="1262"/>
  </w:num>
  <w:num w:numId="1263">
    <w:abstractNumId w:val="1263"/>
  </w:num>
  <w:num w:numId="1264">
    <w:abstractNumId w:val="1264"/>
  </w:num>
  <w:num w:numId="1265">
    <w:abstractNumId w:val="1265"/>
  </w:num>
  <w:num w:numId="1266">
    <w:abstractNumId w:val="1266"/>
  </w:num>
  <w:num w:numId="1267">
    <w:abstractNumId w:val="1267"/>
  </w:num>
  <w:num w:numId="1268">
    <w:abstractNumId w:val="1268"/>
  </w:num>
  <w:num w:numId="1269">
    <w:abstractNumId w:val="1269"/>
  </w:num>
  <w:num w:numId="1270">
    <w:abstractNumId w:val="1270"/>
  </w:num>
  <w:num w:numId="1271">
    <w:abstractNumId w:val="1271"/>
  </w:num>
  <w:num w:numId="1272">
    <w:abstractNumId w:val="1272"/>
  </w:num>
  <w:num w:numId="1273">
    <w:abstractNumId w:val="1273"/>
  </w:num>
  <w:num w:numId="1274">
    <w:abstractNumId w:val="1274"/>
  </w:num>
  <w:num w:numId="1275">
    <w:abstractNumId w:val="1275"/>
  </w:num>
  <w:num w:numId="1276">
    <w:abstractNumId w:val="1276"/>
  </w:num>
  <w:num w:numId="1277">
    <w:abstractNumId w:val="1277"/>
  </w:num>
  <w:num w:numId="1278">
    <w:abstractNumId w:val="1278"/>
  </w:num>
  <w:num w:numId="1279">
    <w:abstractNumId w:val="1279"/>
  </w:num>
  <w:num w:numId="1280">
    <w:abstractNumId w:val="1280"/>
  </w:num>
  <w:num w:numId="1281">
    <w:abstractNumId w:val="1281"/>
  </w:num>
  <w:num w:numId="1282">
    <w:abstractNumId w:val="1282"/>
  </w:num>
  <w:num w:numId="1283">
    <w:abstractNumId w:val="1283"/>
  </w:num>
  <w:num w:numId="1284">
    <w:abstractNumId w:val="1284"/>
  </w:num>
  <w:num w:numId="1285">
    <w:abstractNumId w:val="1285"/>
  </w:num>
  <w:num w:numId="1286">
    <w:abstractNumId w:val="1286"/>
  </w:num>
  <w:num w:numId="1287">
    <w:abstractNumId w:val="1287"/>
  </w:num>
  <w:num w:numId="1288">
    <w:abstractNumId w:val="1288"/>
  </w:num>
  <w:num w:numId="1289">
    <w:abstractNumId w:val="1289"/>
  </w:num>
  <w:num w:numId="1290">
    <w:abstractNumId w:val="1290"/>
  </w:num>
  <w:num w:numId="1291">
    <w:abstractNumId w:val="1291"/>
  </w:num>
  <w:num w:numId="1292">
    <w:abstractNumId w:val="1292"/>
  </w:num>
  <w:num w:numId="1293">
    <w:abstractNumId w:val="1293"/>
  </w:num>
  <w:num w:numId="1294">
    <w:abstractNumId w:val="1294"/>
  </w:num>
  <w:num w:numId="1295">
    <w:abstractNumId w:val="1295"/>
  </w:num>
  <w:num w:numId="1296">
    <w:abstractNumId w:val="1296"/>
  </w:num>
  <w:num w:numId="1297">
    <w:abstractNumId w:val="1297"/>
  </w:num>
  <w:num w:numId="1298">
    <w:abstractNumId w:val="1298"/>
  </w:num>
  <w:num w:numId="1299">
    <w:abstractNumId w:val="1299"/>
  </w:num>
  <w:num w:numId="1300">
    <w:abstractNumId w:val="1300"/>
  </w:num>
  <w:num w:numId="1301">
    <w:abstractNumId w:val="1301"/>
  </w:num>
  <w:num w:numId="1302">
    <w:abstractNumId w:val="1302"/>
  </w:num>
  <w:num w:numId="1303">
    <w:abstractNumId w:val="1303"/>
  </w:num>
  <w:num w:numId="1304">
    <w:abstractNumId w:val="1304"/>
  </w:num>
  <w:num w:numId="1305">
    <w:abstractNumId w:val="1305"/>
  </w:num>
  <w:num w:numId="1306">
    <w:abstractNumId w:val="1306"/>
  </w:num>
  <w:num w:numId="1307">
    <w:abstractNumId w:val="1307"/>
  </w:num>
  <w:num w:numId="1308">
    <w:abstractNumId w:val="1308"/>
  </w:num>
  <w:num w:numId="1309">
    <w:abstractNumId w:val="1309"/>
  </w:num>
  <w:num w:numId="1310">
    <w:abstractNumId w:val="1310"/>
  </w:num>
  <w:num w:numId="1311">
    <w:abstractNumId w:val="1311"/>
  </w:num>
  <w:num w:numId="1312">
    <w:abstractNumId w:val="1312"/>
  </w:num>
  <w:num w:numId="1313">
    <w:abstractNumId w:val="1313"/>
  </w:num>
  <w:num w:numId="1314">
    <w:abstractNumId w:val="1314"/>
  </w:num>
  <w:num w:numId="1315">
    <w:abstractNumId w:val="1315"/>
  </w:num>
  <w:num w:numId="1316">
    <w:abstractNumId w:val="1316"/>
  </w:num>
  <w:num w:numId="1317">
    <w:abstractNumId w:val="1317"/>
  </w:num>
  <w:num w:numId="1318">
    <w:abstractNumId w:val="1318"/>
  </w:num>
  <w:num w:numId="1319">
    <w:abstractNumId w:val="1319"/>
  </w:num>
  <w:num w:numId="1320">
    <w:abstractNumId w:val="1320"/>
  </w:num>
  <w:num w:numId="1321">
    <w:abstractNumId w:val="1321"/>
  </w:num>
  <w:num w:numId="1322">
    <w:abstractNumId w:val="1322"/>
  </w:num>
  <w:num w:numId="1323">
    <w:abstractNumId w:val="1323"/>
  </w:num>
  <w:num w:numId="1324">
    <w:abstractNumId w:val="1324"/>
  </w:num>
  <w:num w:numId="1325">
    <w:abstractNumId w:val="1325"/>
  </w:num>
  <w:num w:numId="1326">
    <w:abstractNumId w:val="1326"/>
  </w:num>
  <w:num w:numId="1327">
    <w:abstractNumId w:val="1327"/>
  </w:num>
  <w:num w:numId="1328">
    <w:abstractNumId w:val="1328"/>
  </w:num>
  <w:num w:numId="1329">
    <w:abstractNumId w:val="1329"/>
  </w:num>
  <w:num w:numId="1330">
    <w:abstractNumId w:val="1330"/>
  </w:num>
  <w:num w:numId="1331">
    <w:abstractNumId w:val="1331"/>
  </w:num>
  <w:num w:numId="1332">
    <w:abstractNumId w:val="1332"/>
  </w:num>
  <w:num w:numId="1333">
    <w:abstractNumId w:val="1333"/>
  </w:num>
  <w:num w:numId="1334">
    <w:abstractNumId w:val="1334"/>
  </w:num>
  <w:num w:numId="1335">
    <w:abstractNumId w:val="1335"/>
  </w:num>
  <w:num w:numId="1336">
    <w:abstractNumId w:val="1336"/>
  </w:num>
  <w:num w:numId="1337">
    <w:abstractNumId w:val="1337"/>
  </w:num>
  <w:num w:numId="1338">
    <w:abstractNumId w:val="1338"/>
  </w:num>
  <w:num w:numId="1339">
    <w:abstractNumId w:val="1339"/>
  </w:num>
  <w:num w:numId="1340">
    <w:abstractNumId w:val="1340"/>
  </w:num>
  <w:num w:numId="1341">
    <w:abstractNumId w:val="1341"/>
  </w:num>
  <w:num w:numId="1342">
    <w:abstractNumId w:val="1342"/>
  </w:num>
  <w:num w:numId="1343">
    <w:abstractNumId w:val="1343"/>
  </w:num>
  <w:num w:numId="1344">
    <w:abstractNumId w:val="1344"/>
  </w:num>
  <w:num w:numId="1345">
    <w:abstractNumId w:val="1345"/>
  </w:num>
  <w:num w:numId="1346">
    <w:abstractNumId w:val="1346"/>
  </w:num>
  <w:num w:numId="1347">
    <w:abstractNumId w:val="1347"/>
  </w:num>
  <w:num w:numId="1348">
    <w:abstractNumId w:val="1348"/>
  </w:num>
  <w:num w:numId="1349">
    <w:abstractNumId w:val="1349"/>
  </w:num>
  <w:num w:numId="1350">
    <w:abstractNumId w:val="1350"/>
  </w:num>
  <w:num w:numId="1351">
    <w:abstractNumId w:val="1351"/>
  </w:num>
  <w:num w:numId="1352">
    <w:abstractNumId w:val="1352"/>
  </w:num>
  <w:num w:numId="1353">
    <w:abstractNumId w:val="1353"/>
  </w:num>
  <w:num w:numId="1354">
    <w:abstractNumId w:val="1354"/>
  </w:num>
  <w:num w:numId="1355">
    <w:abstractNumId w:val="1355"/>
  </w:num>
  <w:num w:numId="1356">
    <w:abstractNumId w:val="1356"/>
  </w:num>
  <w:num w:numId="1357">
    <w:abstractNumId w:val="1357"/>
  </w:num>
  <w:num w:numId="1358">
    <w:abstractNumId w:val="1358"/>
  </w:num>
  <w:num w:numId="1359">
    <w:abstractNumId w:val="1359"/>
  </w:num>
  <w:num w:numId="1360">
    <w:abstractNumId w:val="1360"/>
  </w:num>
  <w:num w:numId="1361">
    <w:abstractNumId w:val="1361"/>
  </w:num>
  <w:num w:numId="1362">
    <w:abstractNumId w:val="1362"/>
  </w:num>
  <w:num w:numId="1363">
    <w:abstractNumId w:val="1363"/>
  </w:num>
  <w:num w:numId="1364">
    <w:abstractNumId w:val="1364"/>
  </w:num>
  <w:num w:numId="1365">
    <w:abstractNumId w:val="1365"/>
  </w:num>
  <w:num w:numId="1366">
    <w:abstractNumId w:val="1366"/>
  </w:num>
  <w:num w:numId="1367">
    <w:abstractNumId w:val="1367"/>
  </w:num>
  <w:num w:numId="1368">
    <w:abstractNumId w:val="1368"/>
  </w:num>
  <w:num w:numId="1369">
    <w:abstractNumId w:val="1369"/>
  </w:num>
  <w:num w:numId="1370">
    <w:abstractNumId w:val="1370"/>
  </w:num>
  <w:num w:numId="1371">
    <w:abstractNumId w:val="1371"/>
  </w:num>
  <w:num w:numId="1372">
    <w:abstractNumId w:val="1372"/>
  </w:num>
  <w:num w:numId="1373">
    <w:abstractNumId w:val="1373"/>
  </w:num>
  <w:num w:numId="1374">
    <w:abstractNumId w:val="1374"/>
  </w:num>
  <w:num w:numId="1375">
    <w:abstractNumId w:val="1375"/>
  </w:num>
  <w:num w:numId="1376">
    <w:abstractNumId w:val="1376"/>
  </w:num>
  <w:num w:numId="1377">
    <w:abstractNumId w:val="1377"/>
  </w:num>
  <w:num w:numId="1378">
    <w:abstractNumId w:val="1378"/>
  </w:num>
  <w:num w:numId="1379">
    <w:abstractNumId w:val="1379"/>
  </w:num>
  <w:num w:numId="1380">
    <w:abstractNumId w:val="1380"/>
  </w:num>
  <w:num w:numId="1381">
    <w:abstractNumId w:val="1381"/>
  </w:num>
  <w:num w:numId="1382">
    <w:abstractNumId w:val="1382"/>
  </w:num>
  <w:num w:numId="1383">
    <w:abstractNumId w:val="1383"/>
  </w:num>
  <w:num w:numId="1384">
    <w:abstractNumId w:val="1384"/>
  </w:num>
  <w:num w:numId="1385">
    <w:abstractNumId w:val="1385"/>
  </w:num>
  <w:num w:numId="1386">
    <w:abstractNumId w:val="1386"/>
  </w:num>
  <w:num w:numId="1387">
    <w:abstractNumId w:val="1387"/>
  </w:num>
  <w:num w:numId="1388">
    <w:abstractNumId w:val="1388"/>
  </w:num>
  <w:num w:numId="1389">
    <w:abstractNumId w:val="1389"/>
  </w:num>
  <w:num w:numId="1390">
    <w:abstractNumId w:val="1390"/>
  </w:num>
  <w:num w:numId="1391">
    <w:abstractNumId w:val="1391"/>
  </w:num>
  <w:num w:numId="1392">
    <w:abstractNumId w:val="1392"/>
  </w:num>
  <w:num w:numId="1393">
    <w:abstractNumId w:val="1393"/>
  </w:num>
  <w:num w:numId="1394">
    <w:abstractNumId w:val="1394"/>
  </w:num>
  <w:num w:numId="1395">
    <w:abstractNumId w:val="1395"/>
  </w:num>
  <w:num w:numId="1396">
    <w:abstractNumId w:val="1396"/>
  </w:num>
  <w:num w:numId="1397">
    <w:abstractNumId w:val="1397"/>
  </w:num>
  <w:num w:numId="1398">
    <w:abstractNumId w:val="1398"/>
  </w:num>
  <w:num w:numId="1399">
    <w:abstractNumId w:val="1399"/>
  </w:num>
  <w:num w:numId="1400">
    <w:abstractNumId w:val="1400"/>
  </w:num>
  <w:num w:numId="1401">
    <w:abstractNumId w:val="1401"/>
  </w:num>
  <w:num w:numId="1402">
    <w:abstractNumId w:val="1402"/>
  </w:num>
  <w:num w:numId="1403">
    <w:abstractNumId w:val="1403"/>
  </w:num>
  <w:num w:numId="1404">
    <w:abstractNumId w:val="1404"/>
  </w:num>
  <w:num w:numId="1405">
    <w:abstractNumId w:val="1405"/>
  </w:num>
  <w:num w:numId="1406">
    <w:abstractNumId w:val="1406"/>
  </w:num>
  <w:num w:numId="1407">
    <w:abstractNumId w:val="1407"/>
  </w:num>
  <w:num w:numId="1408">
    <w:abstractNumId w:val="1408"/>
  </w:num>
  <w:num w:numId="1409">
    <w:abstractNumId w:val="1409"/>
  </w:num>
  <w:num w:numId="1410">
    <w:abstractNumId w:val="1410"/>
  </w:num>
  <w:num w:numId="1411">
    <w:abstractNumId w:val="1411"/>
  </w:num>
  <w:num w:numId="1412">
    <w:abstractNumId w:val="1412"/>
  </w:num>
  <w:num w:numId="1413">
    <w:abstractNumId w:val="1413"/>
  </w:num>
  <w:num w:numId="1414">
    <w:abstractNumId w:val="1414"/>
  </w:num>
  <w:num w:numId="1415">
    <w:abstractNumId w:val="1415"/>
  </w:num>
  <w:num w:numId="1416">
    <w:abstractNumId w:val="1416"/>
  </w:num>
  <w:num w:numId="1417">
    <w:abstractNumId w:val="1417"/>
  </w:num>
  <w:num w:numId="1418">
    <w:abstractNumId w:val="1418"/>
  </w:num>
  <w:num w:numId="1419">
    <w:abstractNumId w:val="1419"/>
  </w:num>
  <w:num w:numId="1420">
    <w:abstractNumId w:val="1420"/>
  </w:num>
  <w:num w:numId="1421">
    <w:abstractNumId w:val="1421"/>
  </w:num>
  <w:num w:numId="1422">
    <w:abstractNumId w:val="1422"/>
  </w:num>
  <w:num w:numId="1423">
    <w:abstractNumId w:val="1423"/>
  </w:num>
  <w:num w:numId="1424">
    <w:abstractNumId w:val="1424"/>
  </w:num>
  <w:num w:numId="1425">
    <w:abstractNumId w:val="1425"/>
  </w:num>
  <w:num w:numId="1426">
    <w:abstractNumId w:val="1426"/>
  </w:num>
  <w:num w:numId="1427">
    <w:abstractNumId w:val="1427"/>
  </w:num>
  <w:num w:numId="1428">
    <w:abstractNumId w:val="1428"/>
  </w:num>
  <w:num w:numId="1429">
    <w:abstractNumId w:val="1429"/>
  </w:num>
  <w:num w:numId="1430">
    <w:abstractNumId w:val="1430"/>
  </w:num>
  <w:num w:numId="1431">
    <w:abstractNumId w:val="1431"/>
  </w:num>
  <w:num w:numId="1432">
    <w:abstractNumId w:val="1432"/>
  </w:num>
  <w:num w:numId="1433">
    <w:abstractNumId w:val="1433"/>
  </w:num>
  <w:num w:numId="1434">
    <w:abstractNumId w:val="1434"/>
  </w:num>
  <w:num w:numId="1435">
    <w:abstractNumId w:val="1435"/>
  </w:num>
  <w:num w:numId="1436">
    <w:abstractNumId w:val="1436"/>
  </w:num>
  <w:num w:numId="1437">
    <w:abstractNumId w:val="1437"/>
  </w:num>
  <w:num w:numId="1438">
    <w:abstractNumId w:val="1438"/>
  </w:num>
  <w:num w:numId="1439">
    <w:abstractNumId w:val="1439"/>
  </w:num>
  <w:num w:numId="1440">
    <w:abstractNumId w:val="1440"/>
  </w:num>
  <w:num w:numId="1441">
    <w:abstractNumId w:val="1441"/>
  </w:num>
  <w:num w:numId="1442">
    <w:abstractNumId w:val="1442"/>
  </w:num>
  <w:num w:numId="1443">
    <w:abstractNumId w:val="1443"/>
  </w:num>
  <w:num w:numId="1444">
    <w:abstractNumId w:val="1444"/>
  </w:num>
  <w:num w:numId="1445">
    <w:abstractNumId w:val="1445"/>
  </w:num>
  <w:num w:numId="1446">
    <w:abstractNumId w:val="1446"/>
  </w:num>
  <w:num w:numId="1447">
    <w:abstractNumId w:val="1447"/>
  </w:num>
  <w:num w:numId="1448">
    <w:abstractNumId w:val="1448"/>
  </w:num>
  <w:num w:numId="1449">
    <w:abstractNumId w:val="1449"/>
  </w:num>
  <w:num w:numId="1450">
    <w:abstractNumId w:val="1450"/>
  </w:num>
  <w:num w:numId="1451">
    <w:abstractNumId w:val="1451"/>
  </w:num>
  <w:num w:numId="1452">
    <w:abstractNumId w:val="1452"/>
  </w:num>
  <w:num w:numId="1453">
    <w:abstractNumId w:val="1453"/>
  </w:num>
  <w:num w:numId="1454">
    <w:abstractNumId w:val="1454"/>
  </w:num>
  <w:num w:numId="1455">
    <w:abstractNumId w:val="1455"/>
  </w:num>
  <w:num w:numId="1456">
    <w:abstractNumId w:val="1456"/>
  </w:num>
  <w:num w:numId="1457">
    <w:abstractNumId w:val="1457"/>
  </w:num>
  <w:num w:numId="1458">
    <w:abstractNumId w:val="1458"/>
  </w:num>
  <w:num w:numId="1459">
    <w:abstractNumId w:val="1459"/>
  </w:num>
  <w:num w:numId="1460">
    <w:abstractNumId w:val="1460"/>
  </w:num>
  <w:num w:numId="1461">
    <w:abstractNumId w:val="1461"/>
  </w:num>
  <w:num w:numId="1462">
    <w:abstractNumId w:val="1462"/>
  </w:num>
  <w:num w:numId="1463">
    <w:abstractNumId w:val="1463"/>
  </w:num>
  <w:num w:numId="1464">
    <w:abstractNumId w:val="1464"/>
  </w:num>
  <w:num w:numId="1465">
    <w:abstractNumId w:val="1465"/>
  </w:num>
  <w:num w:numId="1466">
    <w:abstractNumId w:val="1466"/>
  </w:num>
  <w:num w:numId="1467">
    <w:abstractNumId w:val="1467"/>
  </w:num>
  <w:num w:numId="1468">
    <w:abstractNumId w:val="1468"/>
  </w:num>
  <w:num w:numId="1469">
    <w:abstractNumId w:val="1469"/>
  </w:num>
  <w:num w:numId="1470">
    <w:abstractNumId w:val="1470"/>
  </w:num>
  <w:num w:numId="1471">
    <w:abstractNumId w:val="1471"/>
  </w:num>
  <w:num w:numId="1472">
    <w:abstractNumId w:val="1472"/>
  </w:num>
  <w:num w:numId="1473">
    <w:abstractNumId w:val="1473"/>
  </w:num>
  <w:num w:numId="1474">
    <w:abstractNumId w:val="1474"/>
  </w:num>
  <w:num w:numId="1475">
    <w:abstractNumId w:val="1475"/>
  </w:num>
  <w:num w:numId="1476">
    <w:abstractNumId w:val="1476"/>
  </w:num>
  <w:num w:numId="1477">
    <w:abstractNumId w:val="1477"/>
  </w:num>
  <w:num w:numId="1478">
    <w:abstractNumId w:val="1478"/>
  </w:num>
  <w:num w:numId="1479">
    <w:abstractNumId w:val="1479"/>
  </w:num>
  <w:num w:numId="1480">
    <w:abstractNumId w:val="1480"/>
  </w:num>
  <w:num w:numId="1481">
    <w:abstractNumId w:val="1481"/>
  </w:num>
  <w:num w:numId="1482">
    <w:abstractNumId w:val="1482"/>
  </w:num>
  <w:num w:numId="1483">
    <w:abstractNumId w:val="1483"/>
  </w:num>
  <w:num w:numId="1484">
    <w:abstractNumId w:val="1484"/>
  </w:num>
  <w:num w:numId="1485">
    <w:abstractNumId w:val="1485"/>
  </w:num>
  <w:num w:numId="1486">
    <w:abstractNumId w:val="1486"/>
  </w:num>
  <w:num w:numId="1487">
    <w:abstractNumId w:val="1487"/>
  </w:num>
  <w:num w:numId="1488">
    <w:abstractNumId w:val="1488"/>
  </w:num>
  <w:num w:numId="1489">
    <w:abstractNumId w:val="1489"/>
  </w:num>
  <w:num w:numId="1490">
    <w:abstractNumId w:val="1490"/>
  </w:num>
  <w:num w:numId="1491">
    <w:abstractNumId w:val="1491"/>
  </w:num>
  <w:num w:numId="1492">
    <w:abstractNumId w:val="1492"/>
  </w:num>
  <w:num w:numId="1493">
    <w:abstractNumId w:val="1493"/>
  </w:num>
  <w:num w:numId="1494">
    <w:abstractNumId w:val="1494"/>
  </w:num>
  <w:num w:numId="1495">
    <w:abstractNumId w:val="1495"/>
  </w:num>
  <w:num w:numId="1496">
    <w:abstractNumId w:val="1496"/>
  </w:num>
  <w:num w:numId="1497">
    <w:abstractNumId w:val="1497"/>
  </w:num>
  <w:num w:numId="1498">
    <w:abstractNumId w:val="1498"/>
  </w:num>
  <w:num w:numId="1499">
    <w:abstractNumId w:val="1499"/>
  </w:num>
  <w:num w:numId="1500">
    <w:abstractNumId w:val="1500"/>
  </w:num>
  <w:num w:numId="1501">
    <w:abstractNumId w:val="1501"/>
  </w:num>
  <w:num w:numId="1502">
    <w:abstractNumId w:val="1502"/>
  </w:num>
  <w:num w:numId="1503">
    <w:abstractNumId w:val="1503"/>
  </w:num>
  <w:num w:numId="1504">
    <w:abstractNumId w:val="1504"/>
  </w:num>
  <w:num w:numId="1505">
    <w:abstractNumId w:val="1505"/>
  </w:num>
  <w:num w:numId="1506">
    <w:abstractNumId w:val="1506"/>
  </w:num>
  <w:num w:numId="1507">
    <w:abstractNumId w:val="1507"/>
  </w:num>
  <w:num w:numId="1508">
    <w:abstractNumId w:val="1508"/>
  </w:num>
  <w:num w:numId="1509">
    <w:abstractNumId w:val="1509"/>
  </w:num>
  <w:num w:numId="1510">
    <w:abstractNumId w:val="1510"/>
  </w:num>
  <w:num w:numId="1511">
    <w:abstractNumId w:val="1511"/>
  </w:num>
  <w:num w:numId="1512">
    <w:abstractNumId w:val="1512"/>
  </w:num>
  <w:num w:numId="1513">
    <w:abstractNumId w:val="1513"/>
  </w:num>
  <w:num w:numId="1514">
    <w:abstractNumId w:val="1514"/>
  </w:num>
  <w:num w:numId="1515">
    <w:abstractNumId w:val="1515"/>
  </w:num>
  <w:num w:numId="1516">
    <w:abstractNumId w:val="1516"/>
  </w:num>
  <w:num w:numId="1517">
    <w:abstractNumId w:val="1517"/>
  </w:num>
  <w:num w:numId="1518">
    <w:abstractNumId w:val="1518"/>
  </w:num>
  <w:num w:numId="1519">
    <w:abstractNumId w:val="1519"/>
  </w:num>
  <w:num w:numId="1520">
    <w:abstractNumId w:val="1520"/>
  </w:num>
  <w:num w:numId="1521">
    <w:abstractNumId w:val="1521"/>
  </w:num>
  <w:num w:numId="1522">
    <w:abstractNumId w:val="1522"/>
  </w:num>
  <w:num w:numId="1523">
    <w:abstractNumId w:val="1523"/>
  </w:num>
  <w:num w:numId="1524">
    <w:abstractNumId w:val="1524"/>
  </w:num>
  <w:num w:numId="1525">
    <w:abstractNumId w:val="1525"/>
  </w:num>
  <w:num w:numId="1526">
    <w:abstractNumId w:val="1526"/>
  </w:num>
  <w:num w:numId="1527">
    <w:abstractNumId w:val="1527"/>
  </w:num>
  <w:num w:numId="1528">
    <w:abstractNumId w:val="1528"/>
  </w:num>
  <w:num w:numId="1529">
    <w:abstractNumId w:val="1529"/>
  </w:num>
  <w:num w:numId="1530">
    <w:abstractNumId w:val="1530"/>
  </w:num>
  <w:num w:numId="1531">
    <w:abstractNumId w:val="1531"/>
  </w:num>
  <w:num w:numId="1532">
    <w:abstractNumId w:val="1532"/>
  </w:num>
  <w:num w:numId="1533">
    <w:abstractNumId w:val="1533"/>
  </w:num>
  <w:num w:numId="1534">
    <w:abstractNumId w:val="1534"/>
  </w:num>
  <w:num w:numId="1535">
    <w:abstractNumId w:val="1535"/>
  </w:num>
  <w:num w:numId="1536">
    <w:abstractNumId w:val="1536"/>
  </w:num>
  <w:num w:numId="1537">
    <w:abstractNumId w:val="1537"/>
  </w:num>
  <w:num w:numId="1538">
    <w:abstractNumId w:val="1538"/>
  </w:num>
  <w:num w:numId="1539">
    <w:abstractNumId w:val="1539"/>
  </w:num>
  <w:num w:numId="1540">
    <w:abstractNumId w:val="1540"/>
  </w:num>
  <w:num w:numId="1541">
    <w:abstractNumId w:val="1541"/>
  </w:num>
  <w:num w:numId="1542">
    <w:abstractNumId w:val="1542"/>
  </w:num>
  <w:num w:numId="1543">
    <w:abstractNumId w:val="1543"/>
  </w:num>
  <w:num w:numId="1544">
    <w:abstractNumId w:val="1544"/>
  </w:num>
  <w:num w:numId="1545">
    <w:abstractNumId w:val="1545"/>
  </w:num>
  <w:num w:numId="1546">
    <w:abstractNumId w:val="1546"/>
  </w:num>
  <w:num w:numId="1547">
    <w:abstractNumId w:val="1547"/>
  </w:num>
  <w:num w:numId="1548">
    <w:abstractNumId w:val="1548"/>
  </w:num>
  <w:num w:numId="1549">
    <w:abstractNumId w:val="1549"/>
  </w:num>
  <w:num w:numId="1550">
    <w:abstractNumId w:val="1550"/>
  </w:num>
  <w:num w:numId="1551">
    <w:abstractNumId w:val="1551"/>
  </w:num>
  <w:num w:numId="1552">
    <w:abstractNumId w:val="1552"/>
  </w:num>
  <w:num w:numId="1553">
    <w:abstractNumId w:val="1553"/>
  </w:num>
  <w:num w:numId="1554">
    <w:abstractNumId w:val="1554"/>
  </w:num>
  <w:num w:numId="1555">
    <w:abstractNumId w:val="1555"/>
  </w:num>
  <w:num w:numId="1556">
    <w:abstractNumId w:val="1556"/>
  </w:num>
  <w:num w:numId="1557">
    <w:abstractNumId w:val="1557"/>
  </w:num>
  <w:num w:numId="1558">
    <w:abstractNumId w:val="1558"/>
  </w:num>
  <w:num w:numId="1559">
    <w:abstractNumId w:val="1559"/>
  </w:num>
  <w:num w:numId="1560">
    <w:abstractNumId w:val="1560"/>
  </w:num>
  <w:num w:numId="1561">
    <w:abstractNumId w:val="1561"/>
  </w:num>
  <w:num w:numId="1562">
    <w:abstractNumId w:val="1562"/>
  </w:num>
  <w:num w:numId="1563">
    <w:abstractNumId w:val="1563"/>
  </w:num>
  <w:num w:numId="1564">
    <w:abstractNumId w:val="1564"/>
  </w:num>
  <w:num w:numId="1565">
    <w:abstractNumId w:val="1565"/>
  </w:num>
  <w:num w:numId="1566">
    <w:abstractNumId w:val="1566"/>
  </w:num>
  <w:num w:numId="1567">
    <w:abstractNumId w:val="1567"/>
  </w:num>
  <w:num w:numId="1568">
    <w:abstractNumId w:val="1568"/>
  </w:num>
  <w:num w:numId="1569">
    <w:abstractNumId w:val="1569"/>
  </w:num>
  <w:num w:numId="1570">
    <w:abstractNumId w:val="1570"/>
  </w:num>
  <w:num w:numId="1571">
    <w:abstractNumId w:val="1571"/>
  </w:num>
  <w:num w:numId="1572">
    <w:abstractNumId w:val="1572"/>
  </w:num>
  <w:num w:numId="1573">
    <w:abstractNumId w:val="1573"/>
  </w:num>
  <w:num w:numId="1574">
    <w:abstractNumId w:val="1574"/>
  </w:num>
  <w:num w:numId="1575">
    <w:abstractNumId w:val="1575"/>
  </w:num>
  <w:num w:numId="1576">
    <w:abstractNumId w:val="1576"/>
  </w:num>
  <w:num w:numId="1577">
    <w:abstractNumId w:val="1577"/>
  </w:num>
  <w:num w:numId="1578">
    <w:abstractNumId w:val="1578"/>
  </w:num>
  <w:num w:numId="1579">
    <w:abstractNumId w:val="1579"/>
  </w:num>
  <w:num w:numId="1580">
    <w:abstractNumId w:val="1580"/>
  </w:num>
  <w:num w:numId="1581">
    <w:abstractNumId w:val="1581"/>
  </w:num>
  <w:num w:numId="1582">
    <w:abstractNumId w:val="1582"/>
  </w:num>
  <w:num w:numId="1583">
    <w:abstractNumId w:val="1583"/>
  </w:num>
  <w:num w:numId="1584">
    <w:abstractNumId w:val="1584"/>
  </w:num>
  <w:num w:numId="1585">
    <w:abstractNumId w:val="1585"/>
  </w:num>
  <w:num w:numId="1586">
    <w:abstractNumId w:val="1586"/>
  </w:num>
  <w:num w:numId="1587">
    <w:abstractNumId w:val="1587"/>
  </w:num>
  <w:num w:numId="1588">
    <w:abstractNumId w:val="1588"/>
  </w:num>
  <w:num w:numId="1589">
    <w:abstractNumId w:val="1589"/>
  </w:num>
  <w:num w:numId="1590">
    <w:abstractNumId w:val="1590"/>
  </w:num>
  <w:num w:numId="1591">
    <w:abstractNumId w:val="1591"/>
  </w:num>
  <w:num w:numId="1592">
    <w:abstractNumId w:val="1592"/>
  </w:num>
  <w:num w:numId="1593">
    <w:abstractNumId w:val="1593"/>
  </w:num>
  <w:num w:numId="1594">
    <w:abstractNumId w:val="1594"/>
  </w:num>
  <w:num w:numId="1595">
    <w:abstractNumId w:val="1595"/>
  </w:num>
  <w:num w:numId="1596">
    <w:abstractNumId w:val="1596"/>
  </w:num>
  <w:num w:numId="1597">
    <w:abstractNumId w:val="1597"/>
  </w:num>
  <w:num w:numId="1598">
    <w:abstractNumId w:val="1598"/>
  </w:num>
  <w:num w:numId="1599">
    <w:abstractNumId w:val="1599"/>
  </w:num>
  <w:num w:numId="1600">
    <w:abstractNumId w:val="1600"/>
  </w:num>
  <w:num w:numId="1601">
    <w:abstractNumId w:val="1601"/>
  </w:num>
  <w:num w:numId="1602">
    <w:abstractNumId w:val="1602"/>
  </w:num>
  <w:num w:numId="1603">
    <w:abstractNumId w:val="1603"/>
  </w:num>
  <w:num w:numId="1604">
    <w:abstractNumId w:val="1604"/>
  </w:num>
  <w:num w:numId="1605">
    <w:abstractNumId w:val="1605"/>
  </w:num>
  <w:num w:numId="1606">
    <w:abstractNumId w:val="1606"/>
  </w:num>
  <w:num w:numId="1607">
    <w:abstractNumId w:val="1607"/>
  </w:num>
  <w:num w:numId="1608">
    <w:abstractNumId w:val="1608"/>
  </w:num>
  <w:num w:numId="1609">
    <w:abstractNumId w:val="1609"/>
  </w:num>
  <w:num w:numId="1610">
    <w:abstractNumId w:val="1610"/>
  </w:num>
  <w:num w:numId="1611">
    <w:abstractNumId w:val="1611"/>
  </w:num>
  <w:num w:numId="1612">
    <w:abstractNumId w:val="1612"/>
  </w:num>
  <w:num w:numId="1613">
    <w:abstractNumId w:val="1613"/>
  </w:num>
  <w:num w:numId="1614">
    <w:abstractNumId w:val="1614"/>
  </w:num>
  <w:num w:numId="1615">
    <w:abstractNumId w:val="1615"/>
  </w:num>
  <w:num w:numId="1616">
    <w:abstractNumId w:val="1616"/>
  </w:num>
  <w:num w:numId="1617">
    <w:abstractNumId w:val="1617"/>
  </w:num>
  <w:num w:numId="1618">
    <w:abstractNumId w:val="1618"/>
  </w:num>
  <w:num w:numId="1619">
    <w:abstractNumId w:val="1619"/>
  </w:num>
  <w:num w:numId="1620">
    <w:abstractNumId w:val="1620"/>
  </w:num>
  <w:num w:numId="1621">
    <w:abstractNumId w:val="1621"/>
  </w:num>
  <w:num w:numId="1622">
    <w:abstractNumId w:val="1622"/>
  </w:num>
  <w:num w:numId="1623">
    <w:abstractNumId w:val="1623"/>
  </w:num>
  <w:num w:numId="1624">
    <w:abstractNumId w:val="1624"/>
  </w:num>
  <w:num w:numId="1625">
    <w:abstractNumId w:val="1625"/>
  </w:num>
  <w:num w:numId="1626">
    <w:abstractNumId w:val="1626"/>
  </w:num>
  <w:num w:numId="1627">
    <w:abstractNumId w:val="1627"/>
  </w:num>
  <w:num w:numId="1628">
    <w:abstractNumId w:val="1628"/>
  </w:num>
  <w:num w:numId="1629">
    <w:abstractNumId w:val="1629"/>
  </w:num>
  <w:num w:numId="1630">
    <w:abstractNumId w:val="1630"/>
  </w:num>
  <w:num w:numId="1631">
    <w:abstractNumId w:val="1631"/>
  </w:num>
  <w:num w:numId="1632">
    <w:abstractNumId w:val="1632"/>
  </w:num>
  <w:num w:numId="1633">
    <w:abstractNumId w:val="1633"/>
  </w:num>
  <w:num w:numId="1634">
    <w:abstractNumId w:val="1634"/>
  </w:num>
  <w:num w:numId="1635">
    <w:abstractNumId w:val="1635"/>
  </w:num>
  <w:num w:numId="1636">
    <w:abstractNumId w:val="1636"/>
  </w:num>
  <w:num w:numId="1637">
    <w:abstractNumId w:val="1637"/>
  </w:num>
  <w:num w:numId="1638">
    <w:abstractNumId w:val="1638"/>
  </w:num>
  <w:num w:numId="1639">
    <w:abstractNumId w:val="1639"/>
  </w:num>
  <w:num w:numId="1640">
    <w:abstractNumId w:val="1640"/>
  </w:num>
  <w:num w:numId="1641">
    <w:abstractNumId w:val="1641"/>
  </w:num>
  <w:num w:numId="1642">
    <w:abstractNumId w:val="1642"/>
  </w:num>
  <w:num w:numId="1643">
    <w:abstractNumId w:val="1643"/>
  </w:num>
  <w:num w:numId="1644">
    <w:abstractNumId w:val="1644"/>
  </w:num>
  <w:num w:numId="1645">
    <w:abstractNumId w:val="1645"/>
  </w:num>
  <w:num w:numId="1646">
    <w:abstractNumId w:val="1646"/>
  </w:num>
  <w:num w:numId="1647">
    <w:abstractNumId w:val="1647"/>
  </w:num>
  <w:num w:numId="1648">
    <w:abstractNumId w:val="1648"/>
  </w:num>
  <w:num w:numId="1649">
    <w:abstractNumId w:val="1649"/>
  </w:num>
  <w:num w:numId="1650">
    <w:abstractNumId w:val="1650"/>
  </w:num>
  <w:num w:numId="1651">
    <w:abstractNumId w:val="1651"/>
  </w:num>
  <w:num w:numId="1652">
    <w:abstractNumId w:val="1652"/>
  </w:num>
  <w:num w:numId="1653">
    <w:abstractNumId w:val="1653"/>
  </w:num>
  <w:num w:numId="1654">
    <w:abstractNumId w:val="1654"/>
  </w:num>
  <w:num w:numId="1655">
    <w:abstractNumId w:val="1655"/>
  </w:num>
  <w:num w:numId="1656">
    <w:abstractNumId w:val="1656"/>
  </w:num>
  <w:num w:numId="1657">
    <w:abstractNumId w:val="1657"/>
  </w:num>
  <w:num w:numId="1658">
    <w:abstractNumId w:val="1658"/>
  </w:num>
  <w:num w:numId="1659">
    <w:abstractNumId w:val="1659"/>
  </w:num>
  <w:num w:numId="1660">
    <w:abstractNumId w:val="1660"/>
  </w:num>
  <w:num w:numId="1661">
    <w:abstractNumId w:val="1661"/>
  </w:num>
  <w:num w:numId="1662">
    <w:abstractNumId w:val="1662"/>
  </w:num>
  <w:num w:numId="1663">
    <w:abstractNumId w:val="1663"/>
  </w:num>
  <w:num w:numId="1664">
    <w:abstractNumId w:val="1664"/>
  </w:num>
  <w:num w:numId="1665">
    <w:abstractNumId w:val="1665"/>
  </w:num>
  <w:num w:numId="1666">
    <w:abstractNumId w:val="1666"/>
  </w:num>
  <w:num w:numId="1667">
    <w:abstractNumId w:val="1667"/>
  </w:num>
  <w:num w:numId="1668">
    <w:abstractNumId w:val="1668"/>
  </w:num>
  <w:num w:numId="1669">
    <w:abstractNumId w:val="1669"/>
  </w:num>
  <w:num w:numId="1670">
    <w:abstractNumId w:val="1670"/>
  </w:num>
  <w:num w:numId="1671">
    <w:abstractNumId w:val="1671"/>
  </w:num>
  <w:num w:numId="1672">
    <w:abstractNumId w:val="1672"/>
  </w:num>
  <w:num w:numId="1673">
    <w:abstractNumId w:val="1673"/>
  </w:num>
  <w:num w:numId="1674">
    <w:abstractNumId w:val="1674"/>
  </w:num>
  <w:num w:numId="1675">
    <w:abstractNumId w:val="1675"/>
  </w:num>
  <w:num w:numId="1676">
    <w:abstractNumId w:val="1676"/>
  </w:num>
  <w:num w:numId="1677">
    <w:abstractNumId w:val="1677"/>
  </w:num>
  <w:num w:numId="1678">
    <w:abstractNumId w:val="1678"/>
  </w:num>
  <w:num w:numId="1679">
    <w:abstractNumId w:val="1679"/>
  </w:num>
  <w:num w:numId="1680">
    <w:abstractNumId w:val="1680"/>
  </w:num>
  <w:num w:numId="1681">
    <w:abstractNumId w:val="1681"/>
  </w:num>
  <w:num w:numId="1682">
    <w:abstractNumId w:val="1682"/>
  </w:num>
  <w:num w:numId="1683">
    <w:abstractNumId w:val="1683"/>
  </w:num>
  <w:num w:numId="1684">
    <w:abstractNumId w:val="1684"/>
  </w:num>
  <w:num w:numId="1685">
    <w:abstractNumId w:val="1685"/>
  </w:num>
  <w:num w:numId="1686">
    <w:abstractNumId w:val="1686"/>
  </w:num>
  <w:num w:numId="1687">
    <w:abstractNumId w:val="1687"/>
  </w:num>
  <w:num w:numId="1688">
    <w:abstractNumId w:val="1688"/>
  </w:num>
  <w:num w:numId="1689">
    <w:abstractNumId w:val="1689"/>
  </w:num>
  <w:num w:numId="1690">
    <w:abstractNumId w:val="1690"/>
  </w:num>
  <w:num w:numId="1691">
    <w:abstractNumId w:val="1691"/>
  </w:num>
  <w:num w:numId="1692">
    <w:abstractNumId w:val="1692"/>
  </w:num>
  <w:num w:numId="1693">
    <w:abstractNumId w:val="1693"/>
  </w:num>
  <w:num w:numId="1694">
    <w:abstractNumId w:val="1694"/>
  </w:num>
  <w:num w:numId="1695">
    <w:abstractNumId w:val="1695"/>
  </w:num>
  <w:num w:numId="1696">
    <w:abstractNumId w:val="1696"/>
  </w:num>
  <w:num w:numId="1697">
    <w:abstractNumId w:val="1697"/>
  </w:num>
  <w:num w:numId="1698">
    <w:abstractNumId w:val="1698"/>
  </w:num>
  <w:num w:numId="1699">
    <w:abstractNumId w:val="1699"/>
  </w:num>
  <w:num w:numId="1700">
    <w:abstractNumId w:val="1700"/>
  </w:num>
  <w:num w:numId="1701">
    <w:abstractNumId w:val="1701"/>
  </w:num>
  <w:num w:numId="1702">
    <w:abstractNumId w:val="1702"/>
  </w:num>
  <w:num w:numId="1703">
    <w:abstractNumId w:val="1703"/>
  </w:num>
  <w:num w:numId="1704">
    <w:abstractNumId w:val="1704"/>
  </w:num>
  <w:num w:numId="1705">
    <w:abstractNumId w:val="1705"/>
  </w:num>
  <w:num w:numId="1706">
    <w:abstractNumId w:val="1706"/>
  </w:num>
  <w:num w:numId="1707">
    <w:abstractNumId w:val="1707"/>
  </w:num>
  <w:num w:numId="1708">
    <w:abstractNumId w:val="1708"/>
  </w:num>
  <w:num w:numId="1709">
    <w:abstractNumId w:val="1709"/>
  </w:num>
  <w:num w:numId="1710">
    <w:abstractNumId w:val="1710"/>
  </w:num>
  <w:num w:numId="1711">
    <w:abstractNumId w:val="1711"/>
  </w:num>
  <w:num w:numId="1712">
    <w:abstractNumId w:val="1712"/>
  </w:num>
  <w:num w:numId="1713">
    <w:abstractNumId w:val="1713"/>
  </w:num>
  <w:num w:numId="1714">
    <w:abstractNumId w:val="1714"/>
  </w:num>
  <w:num w:numId="1715">
    <w:abstractNumId w:val="1715"/>
  </w:num>
  <w:num w:numId="1716">
    <w:abstractNumId w:val="1716"/>
  </w:num>
  <w:num w:numId="1717">
    <w:abstractNumId w:val="1717"/>
  </w:num>
  <w:num w:numId="1718">
    <w:abstractNumId w:val="1718"/>
  </w:num>
  <w:num w:numId="1719">
    <w:abstractNumId w:val="1719"/>
  </w:num>
  <w:num w:numId="1720">
    <w:abstractNumId w:val="1720"/>
  </w:num>
  <w:num w:numId="1721">
    <w:abstractNumId w:val="1721"/>
  </w:num>
  <w:num w:numId="1722">
    <w:abstractNumId w:val="1722"/>
  </w:num>
  <w:num w:numId="1723">
    <w:abstractNumId w:val="1723"/>
  </w:num>
  <w:num w:numId="1724">
    <w:abstractNumId w:val="1724"/>
  </w:num>
  <w:num w:numId="1725">
    <w:abstractNumId w:val="1725"/>
  </w:num>
  <w:num w:numId="1726">
    <w:abstractNumId w:val="1726"/>
  </w:num>
  <w:num w:numId="1727">
    <w:abstractNumId w:val="1727"/>
  </w:num>
  <w:num w:numId="1728">
    <w:abstractNumId w:val="1728"/>
  </w:num>
  <w:num w:numId="1729">
    <w:abstractNumId w:val="1729"/>
  </w:num>
  <w:num w:numId="1730">
    <w:abstractNumId w:val="1730"/>
  </w:num>
  <w:num w:numId="1731">
    <w:abstractNumId w:val="1731"/>
  </w:num>
  <w:num w:numId="1732">
    <w:abstractNumId w:val="1732"/>
  </w:num>
  <w:num w:numId="1733">
    <w:abstractNumId w:val="1733"/>
  </w:num>
  <w:num w:numId="1734">
    <w:abstractNumId w:val="1734"/>
  </w:num>
  <w:num w:numId="1735">
    <w:abstractNumId w:val="1735"/>
  </w:num>
  <w:num w:numId="1736">
    <w:abstractNumId w:val="1736"/>
  </w:num>
  <w:num w:numId="1737">
    <w:abstractNumId w:val="1737"/>
  </w:num>
  <w:num w:numId="1738">
    <w:abstractNumId w:val="1738"/>
  </w:num>
  <w:num w:numId="1739">
    <w:abstractNumId w:val="1739"/>
  </w:num>
  <w:num w:numId="1740">
    <w:abstractNumId w:val="1740"/>
  </w:num>
  <w:num w:numId="1741">
    <w:abstractNumId w:val="1741"/>
  </w:num>
  <w:num w:numId="1742">
    <w:abstractNumId w:val="1742"/>
  </w:num>
  <w:num w:numId="1743">
    <w:abstractNumId w:val="1743"/>
  </w:num>
  <w:num w:numId="1744">
    <w:abstractNumId w:val="1744"/>
  </w:num>
  <w:num w:numId="1745">
    <w:abstractNumId w:val="1745"/>
  </w:num>
  <w:num w:numId="1746">
    <w:abstractNumId w:val="1746"/>
  </w:num>
  <w:num w:numId="1747">
    <w:abstractNumId w:val="1747"/>
  </w:num>
  <w:num w:numId="1748">
    <w:abstractNumId w:val="1748"/>
  </w:num>
  <w:num w:numId="1749">
    <w:abstractNumId w:val="1749"/>
  </w:num>
  <w:num w:numId="1750">
    <w:abstractNumId w:val="1750"/>
  </w:num>
  <w:num w:numId="1751">
    <w:abstractNumId w:val="1751"/>
  </w:num>
  <w:num w:numId="1752">
    <w:abstractNumId w:val="1752"/>
  </w:num>
  <w:num w:numId="1753">
    <w:abstractNumId w:val="1753"/>
  </w:num>
  <w:num w:numId="1754">
    <w:abstractNumId w:val="1754"/>
  </w:num>
  <w:num w:numId="1755">
    <w:abstractNumId w:val="1755"/>
  </w:num>
  <w:num w:numId="1756">
    <w:abstractNumId w:val="1756"/>
  </w:num>
  <w:num w:numId="1757">
    <w:abstractNumId w:val="1757"/>
  </w:num>
  <w:num w:numId="1758">
    <w:abstractNumId w:val="1758"/>
  </w:num>
  <w:num w:numId="1759">
    <w:abstractNumId w:val="1759"/>
  </w:num>
  <w:num w:numId="1760">
    <w:abstractNumId w:val="1760"/>
  </w:num>
  <w:num w:numId="1761">
    <w:abstractNumId w:val="1761"/>
  </w:num>
  <w:num w:numId="1762">
    <w:abstractNumId w:val="1762"/>
  </w:num>
  <w:num w:numId="1763">
    <w:abstractNumId w:val="1763"/>
  </w:num>
  <w:num w:numId="1764">
    <w:abstractNumId w:val="1764"/>
  </w:num>
  <w:num w:numId="1765">
    <w:abstractNumId w:val="1765"/>
  </w:num>
  <w:num w:numId="1766">
    <w:abstractNumId w:val="1766"/>
  </w:num>
  <w:num w:numId="1767">
    <w:abstractNumId w:val="1767"/>
  </w:num>
  <w:num w:numId="1768">
    <w:abstractNumId w:val="1768"/>
  </w:num>
  <w:num w:numId="1769">
    <w:abstractNumId w:val="1769"/>
  </w:num>
  <w:num w:numId="1770">
    <w:abstractNumId w:val="1770"/>
  </w:num>
  <w:num w:numId="1771">
    <w:abstractNumId w:val="1771"/>
  </w:num>
  <w:num w:numId="1772">
    <w:abstractNumId w:val="1772"/>
  </w:num>
  <w:num w:numId="1773">
    <w:abstractNumId w:val="1773"/>
  </w:num>
  <w:num w:numId="1774">
    <w:abstractNumId w:val="1774"/>
  </w:num>
  <w:num w:numId="1775">
    <w:abstractNumId w:val="1775"/>
  </w:num>
  <w:num w:numId="1776">
    <w:abstractNumId w:val="1776"/>
  </w:num>
  <w:num w:numId="1777">
    <w:abstractNumId w:val="1777"/>
  </w:num>
  <w:num w:numId="1778">
    <w:abstractNumId w:val="1778"/>
  </w:num>
  <w:num w:numId="1779">
    <w:abstractNumId w:val="1779"/>
  </w:num>
  <w:num w:numId="1780">
    <w:abstractNumId w:val="1780"/>
  </w:num>
  <w:num w:numId="1781">
    <w:abstractNumId w:val="1781"/>
  </w:num>
  <w:num w:numId="1782">
    <w:abstractNumId w:val="1782"/>
  </w:num>
  <w:num w:numId="1783">
    <w:abstractNumId w:val="1783"/>
  </w:num>
  <w:num w:numId="1784">
    <w:abstractNumId w:val="1784"/>
  </w:num>
  <w:num w:numId="1785">
    <w:abstractNumId w:val="1785"/>
  </w:num>
  <w:num w:numId="1786">
    <w:abstractNumId w:val="1786"/>
  </w:num>
  <w:num w:numId="1787">
    <w:abstractNumId w:val="1787"/>
  </w:num>
  <w:num w:numId="1788">
    <w:abstractNumId w:val="1788"/>
  </w:num>
  <w:num w:numId="1789">
    <w:abstractNumId w:val="1789"/>
  </w:num>
  <w:num w:numId="1790">
    <w:abstractNumId w:val="1790"/>
  </w:num>
  <w:num w:numId="1791">
    <w:abstractNumId w:val="1791"/>
  </w:num>
  <w:num w:numId="1792">
    <w:abstractNumId w:val="1792"/>
  </w:num>
  <w:num w:numId="1793">
    <w:abstractNumId w:val="1793"/>
  </w:num>
  <w:num w:numId="1794">
    <w:abstractNumId w:val="1794"/>
  </w:num>
  <w:num w:numId="1795">
    <w:abstractNumId w:val="1795"/>
  </w:num>
  <w:num w:numId="1796">
    <w:abstractNumId w:val="1796"/>
  </w:num>
  <w:num w:numId="1797">
    <w:abstractNumId w:val="1797"/>
  </w:num>
  <w:num w:numId="1798">
    <w:abstractNumId w:val="1798"/>
  </w:num>
  <w:num w:numId="1799">
    <w:abstractNumId w:val="1799"/>
  </w:num>
  <w:num w:numId="1800">
    <w:abstractNumId w:val="1800"/>
  </w:num>
  <w:num w:numId="1801">
    <w:abstractNumId w:val="1801"/>
  </w:num>
  <w:num w:numId="1802">
    <w:abstractNumId w:val="1802"/>
  </w:num>
  <w:num w:numId="1803">
    <w:abstractNumId w:val="1803"/>
  </w:num>
  <w:num w:numId="1804">
    <w:abstractNumId w:val="1804"/>
  </w:num>
  <w:num w:numId="1805">
    <w:abstractNumId w:val="1805"/>
  </w:num>
  <w:num w:numId="1806">
    <w:abstractNumId w:val="1806"/>
  </w:num>
  <w:num w:numId="1807">
    <w:abstractNumId w:val="1807"/>
  </w:num>
  <w:num w:numId="1808">
    <w:abstractNumId w:val="1808"/>
  </w:num>
  <w:num w:numId="1809">
    <w:abstractNumId w:val="1809"/>
  </w:num>
  <w:num w:numId="1810">
    <w:abstractNumId w:val="1810"/>
  </w:num>
  <w:num w:numId="1811">
    <w:abstractNumId w:val="1811"/>
  </w:num>
  <w:num w:numId="1812">
    <w:abstractNumId w:val="1812"/>
  </w:num>
  <w:num w:numId="1813">
    <w:abstractNumId w:val="1813"/>
  </w:num>
  <w:num w:numId="1814">
    <w:abstractNumId w:val="1814"/>
  </w:num>
  <w:num w:numId="1815">
    <w:abstractNumId w:val="1815"/>
  </w:num>
  <w:num w:numId="1816">
    <w:abstractNumId w:val="1816"/>
  </w:num>
  <w:num w:numId="1817">
    <w:abstractNumId w:val="1817"/>
  </w:num>
  <w:num w:numId="1818">
    <w:abstractNumId w:val="1818"/>
  </w:num>
  <w:num w:numId="1819">
    <w:abstractNumId w:val="1819"/>
  </w:num>
  <w:num w:numId="1820">
    <w:abstractNumId w:val="1820"/>
  </w:num>
  <w:num w:numId="1821">
    <w:abstractNumId w:val="1821"/>
  </w:num>
  <w:num w:numId="1822">
    <w:abstractNumId w:val="1822"/>
  </w:num>
  <w:num w:numId="1823">
    <w:abstractNumId w:val="1823"/>
  </w:num>
  <w:num w:numId="1824">
    <w:abstractNumId w:val="1824"/>
  </w:num>
  <w:num w:numId="1825">
    <w:abstractNumId w:val="1825"/>
  </w:num>
  <w:num w:numId="1826">
    <w:abstractNumId w:val="1826"/>
  </w:num>
  <w:num w:numId="1827">
    <w:abstractNumId w:val="1827"/>
  </w:num>
  <w:num w:numId="1828">
    <w:abstractNumId w:val="1828"/>
  </w:num>
  <w:num w:numId="1829">
    <w:abstractNumId w:val="1829"/>
  </w:num>
  <w:num w:numId="1830">
    <w:abstractNumId w:val="1830"/>
  </w:num>
  <w:num w:numId="1831">
    <w:abstractNumId w:val="1831"/>
  </w:num>
  <w:num w:numId="1832">
    <w:abstractNumId w:val="1832"/>
  </w:num>
  <w:num w:numId="1833">
    <w:abstractNumId w:val="1833"/>
  </w:num>
  <w:num w:numId="1834">
    <w:abstractNumId w:val="1834"/>
  </w:num>
  <w:num w:numId="1835">
    <w:abstractNumId w:val="1835"/>
  </w:num>
  <w:num w:numId="1836">
    <w:abstractNumId w:val="1836"/>
  </w:num>
  <w:num w:numId="1837">
    <w:abstractNumId w:val="1837"/>
  </w:num>
  <w:num w:numId="1838">
    <w:abstractNumId w:val="1838"/>
  </w:num>
  <w:num w:numId="1839">
    <w:abstractNumId w:val="1839"/>
  </w:num>
  <w:num w:numId="1840">
    <w:abstractNumId w:val="1840"/>
  </w:num>
  <w:num w:numId="1841">
    <w:abstractNumId w:val="1841"/>
  </w:num>
  <w:num w:numId="1842">
    <w:abstractNumId w:val="1842"/>
  </w:num>
  <w:num w:numId="1843">
    <w:abstractNumId w:val="1843"/>
  </w:num>
  <w:num w:numId="1844">
    <w:abstractNumId w:val="1844"/>
  </w:num>
  <w:num w:numId="1845">
    <w:abstractNumId w:val="1845"/>
  </w:num>
  <w:num w:numId="1846">
    <w:abstractNumId w:val="1846"/>
  </w:num>
  <w:num w:numId="1847">
    <w:abstractNumId w:val="1847"/>
  </w:num>
  <w:num w:numId="1848">
    <w:abstractNumId w:val="1848"/>
  </w:num>
  <w:num w:numId="1849">
    <w:abstractNumId w:val="1849"/>
  </w:num>
  <w:num w:numId="1850">
    <w:abstractNumId w:val="1850"/>
  </w:num>
  <w:num w:numId="1851">
    <w:abstractNumId w:val="1851"/>
  </w:num>
  <w:num w:numId="1852">
    <w:abstractNumId w:val="1852"/>
  </w:num>
  <w:num w:numId="1853">
    <w:abstractNumId w:val="1853"/>
  </w:num>
  <w:num w:numId="1854">
    <w:abstractNumId w:val="1854"/>
  </w:num>
  <w:num w:numId="1855">
    <w:abstractNumId w:val="1855"/>
  </w:num>
  <w:num w:numId="1856">
    <w:abstractNumId w:val="1856"/>
  </w:num>
  <w:num w:numId="1857">
    <w:abstractNumId w:val="1857"/>
  </w:num>
  <w:num w:numId="1858">
    <w:abstractNumId w:val="1858"/>
  </w:num>
  <w:num w:numId="1859">
    <w:abstractNumId w:val="1859"/>
  </w:num>
  <w:num w:numId="1860">
    <w:abstractNumId w:val="1860"/>
  </w:num>
  <w:num w:numId="1861">
    <w:abstractNumId w:val="1861"/>
  </w:num>
  <w:num w:numId="1862">
    <w:abstractNumId w:val="1862"/>
  </w:num>
  <w:num w:numId="1863">
    <w:abstractNumId w:val="1863"/>
  </w:num>
  <w:num w:numId="1864">
    <w:abstractNumId w:val="1864"/>
  </w:num>
  <w:num w:numId="1865">
    <w:abstractNumId w:val="1865"/>
  </w:num>
  <w:num w:numId="1866">
    <w:abstractNumId w:val="1866"/>
  </w:num>
  <w:num w:numId="1867">
    <w:abstractNumId w:val="1867"/>
  </w:num>
  <w:num w:numId="1868">
    <w:abstractNumId w:val="1868"/>
  </w:num>
  <w:num w:numId="1869">
    <w:abstractNumId w:val="1869"/>
  </w:num>
  <w:num w:numId="1870">
    <w:abstractNumId w:val="1870"/>
  </w:num>
  <w:num w:numId="1871">
    <w:abstractNumId w:val="1871"/>
  </w:num>
  <w:num w:numId="1872">
    <w:abstractNumId w:val="1872"/>
  </w:num>
  <w:num w:numId="1873">
    <w:abstractNumId w:val="1873"/>
  </w:num>
  <w:num w:numId="1874">
    <w:abstractNumId w:val="1874"/>
  </w:num>
  <w:num w:numId="1875">
    <w:abstractNumId w:val="1875"/>
  </w:num>
  <w:num w:numId="1876">
    <w:abstractNumId w:val="1876"/>
  </w:num>
  <w:num w:numId="1877">
    <w:abstractNumId w:val="1877"/>
  </w:num>
  <w:num w:numId="1878">
    <w:abstractNumId w:val="1878"/>
  </w:num>
  <w:num w:numId="1879">
    <w:abstractNumId w:val="1879"/>
  </w:num>
  <w:num w:numId="1880">
    <w:abstractNumId w:val="1880"/>
  </w:num>
  <w:num w:numId="1881">
    <w:abstractNumId w:val="1881"/>
  </w:num>
  <w:num w:numId="1882">
    <w:abstractNumId w:val="1882"/>
  </w:num>
  <w:num w:numId="1883">
    <w:abstractNumId w:val="1883"/>
  </w:num>
  <w:num w:numId="1884">
    <w:abstractNumId w:val="1884"/>
  </w:num>
  <w:num w:numId="1885">
    <w:abstractNumId w:val="1885"/>
  </w:num>
  <w:num w:numId="1886">
    <w:abstractNumId w:val="1886"/>
  </w:num>
  <w:num w:numId="1887">
    <w:abstractNumId w:val="1887"/>
  </w:num>
  <w:num w:numId="1888">
    <w:abstractNumId w:val="1888"/>
  </w:num>
  <w:num w:numId="1889">
    <w:abstractNumId w:val="1889"/>
  </w:num>
  <w:num w:numId="1890">
    <w:abstractNumId w:val="1890"/>
  </w:num>
  <w:num w:numId="1891">
    <w:abstractNumId w:val="1891"/>
  </w:num>
  <w:num w:numId="1892">
    <w:abstractNumId w:val="1892"/>
  </w:num>
  <w:num w:numId="1893">
    <w:abstractNumId w:val="1893"/>
  </w:num>
  <w:num w:numId="1894">
    <w:abstractNumId w:val="1894"/>
  </w:num>
  <w:num w:numId="1895">
    <w:abstractNumId w:val="1895"/>
  </w:num>
  <w:num w:numId="1896">
    <w:abstractNumId w:val="1896"/>
  </w:num>
  <w:num w:numId="1897">
    <w:abstractNumId w:val="1897"/>
  </w:num>
  <w:num w:numId="1898">
    <w:abstractNumId w:val="1898"/>
  </w:num>
  <w:num w:numId="1899">
    <w:abstractNumId w:val="1899"/>
  </w:num>
  <w:num w:numId="1900">
    <w:abstractNumId w:val="1900"/>
  </w:num>
  <w:num w:numId="1901">
    <w:abstractNumId w:val="1901"/>
  </w:num>
  <w:num w:numId="1902">
    <w:abstractNumId w:val="1902"/>
  </w:num>
  <w:num w:numId="1903">
    <w:abstractNumId w:val="1903"/>
  </w:num>
  <w:num w:numId="1904">
    <w:abstractNumId w:val="1904"/>
  </w:num>
  <w:num w:numId="1905">
    <w:abstractNumId w:val="1905"/>
  </w:num>
  <w:num w:numId="1906">
    <w:abstractNumId w:val="1906"/>
  </w:num>
  <w:num w:numId="1907">
    <w:abstractNumId w:val="1907"/>
  </w:num>
  <w:num w:numId="1908">
    <w:abstractNumId w:val="1908"/>
  </w:num>
  <w:num w:numId="1909">
    <w:abstractNumId w:val="1909"/>
  </w:num>
  <w:num w:numId="1910">
    <w:abstractNumId w:val="1910"/>
  </w:num>
  <w:num w:numId="1911">
    <w:abstractNumId w:val="1911"/>
  </w:num>
  <w:num w:numId="1912">
    <w:abstractNumId w:val="1912"/>
  </w:num>
  <w:num w:numId="1913">
    <w:abstractNumId w:val="1913"/>
  </w:num>
  <w:num w:numId="1914">
    <w:abstractNumId w:val="1914"/>
  </w:num>
  <w:num w:numId="1915">
    <w:abstractNumId w:val="1915"/>
  </w:num>
  <w:num w:numId="1916">
    <w:abstractNumId w:val="1916"/>
  </w:num>
  <w:num w:numId="1917">
    <w:abstractNumId w:val="1917"/>
  </w:num>
  <w:num w:numId="1918">
    <w:abstractNumId w:val="1918"/>
  </w:num>
  <w:num w:numId="1919">
    <w:abstractNumId w:val="1919"/>
  </w:num>
  <w:num w:numId="1920">
    <w:abstractNumId w:val="1920"/>
  </w:num>
  <w:num w:numId="1921">
    <w:abstractNumId w:val="1921"/>
  </w:num>
  <w:num w:numId="1922">
    <w:abstractNumId w:val="1922"/>
  </w:num>
  <w:num w:numId="1923">
    <w:abstractNumId w:val="1923"/>
  </w:num>
  <w:num w:numId="1924">
    <w:abstractNumId w:val="1924"/>
  </w:num>
  <w:num w:numId="1925">
    <w:abstractNumId w:val="1925"/>
  </w:num>
  <w:num w:numId="1926">
    <w:abstractNumId w:val="1926"/>
  </w:num>
  <w:num w:numId="1927">
    <w:abstractNumId w:val="1927"/>
  </w:num>
  <w:num w:numId="1928">
    <w:abstractNumId w:val="1928"/>
  </w:num>
  <w:num w:numId="1929">
    <w:abstractNumId w:val="1929"/>
  </w:num>
  <w:num w:numId="1930">
    <w:abstractNumId w:val="1930"/>
  </w:num>
  <w:num w:numId="1931">
    <w:abstractNumId w:val="1931"/>
  </w:num>
  <w:num w:numId="1932">
    <w:abstractNumId w:val="1932"/>
  </w:num>
  <w:num w:numId="1933">
    <w:abstractNumId w:val="1933"/>
  </w:num>
  <w:num w:numId="1934">
    <w:abstractNumId w:val="1934"/>
  </w:num>
  <w:num w:numId="1935">
    <w:abstractNumId w:val="1935"/>
  </w:num>
  <w:num w:numId="1936">
    <w:abstractNumId w:val="1936"/>
  </w:num>
  <w:num w:numId="1937">
    <w:abstractNumId w:val="1937"/>
  </w:num>
  <w:num w:numId="1938">
    <w:abstractNumId w:val="1938"/>
  </w:num>
  <w:num w:numId="1939">
    <w:abstractNumId w:val="1939"/>
  </w:num>
  <w:num w:numId="1940">
    <w:abstractNumId w:val="1940"/>
  </w:num>
  <w:num w:numId="1941">
    <w:abstractNumId w:val="1941"/>
  </w:num>
  <w:num w:numId="1942">
    <w:abstractNumId w:val="1942"/>
  </w:num>
  <w:num w:numId="1943">
    <w:abstractNumId w:val="1943"/>
  </w:num>
  <w:num w:numId="1944">
    <w:abstractNumId w:val="1944"/>
  </w:num>
  <w:num w:numId="1945">
    <w:abstractNumId w:val="1945"/>
  </w:num>
  <w:num w:numId="1946">
    <w:abstractNumId w:val="1946"/>
  </w:num>
  <w:num w:numId="1947">
    <w:abstractNumId w:val="1947"/>
  </w:num>
  <w:num w:numId="1948">
    <w:abstractNumId w:val="1948"/>
  </w:num>
  <w:num w:numId="1949">
    <w:abstractNumId w:val="1949"/>
  </w:num>
  <w:num w:numId="1950">
    <w:abstractNumId w:val="1950"/>
  </w:num>
  <w:num w:numId="1951">
    <w:abstractNumId w:val="1951"/>
  </w:num>
  <w:num w:numId="1952">
    <w:abstractNumId w:val="1952"/>
  </w:num>
  <w:num w:numId="1953">
    <w:abstractNumId w:val="1953"/>
  </w:num>
  <w:num w:numId="1954">
    <w:abstractNumId w:val="1954"/>
  </w:num>
  <w:num w:numId="1955">
    <w:abstractNumId w:val="1955"/>
  </w:num>
  <w:num w:numId="1956">
    <w:abstractNumId w:val="1956"/>
  </w:num>
  <w:num w:numId="1957">
    <w:abstractNumId w:val="1957"/>
  </w:num>
  <w:num w:numId="1958">
    <w:abstractNumId w:val="1958"/>
  </w:num>
  <w:num w:numId="1959">
    <w:abstractNumId w:val="1959"/>
  </w:num>
  <w:num w:numId="1960">
    <w:abstractNumId w:val="1960"/>
  </w:num>
  <w:num w:numId="1961">
    <w:abstractNumId w:val="1961"/>
  </w:num>
  <w:num w:numId="1962">
    <w:abstractNumId w:val="1962"/>
  </w:num>
  <w:num w:numId="1963">
    <w:abstractNumId w:val="1963"/>
  </w:num>
  <w:num w:numId="1964">
    <w:abstractNumId w:val="1964"/>
  </w:num>
  <w:num w:numId="1965">
    <w:abstractNumId w:val="1965"/>
  </w:num>
  <w:num w:numId="1966">
    <w:abstractNumId w:val="1966"/>
  </w:num>
  <w:num w:numId="1967">
    <w:abstractNumId w:val="1967"/>
  </w:num>
  <w:num w:numId="1968">
    <w:abstractNumId w:val="1968"/>
  </w:num>
  <w:num w:numId="1969">
    <w:abstractNumId w:val="1969"/>
  </w:num>
  <w:num w:numId="1970">
    <w:abstractNumId w:val="1970"/>
  </w:num>
  <w:num w:numId="1971">
    <w:abstractNumId w:val="1971"/>
  </w:num>
  <w:num w:numId="1972">
    <w:abstractNumId w:val="1972"/>
  </w:num>
  <w:num w:numId="1973">
    <w:abstractNumId w:val="1973"/>
  </w:num>
  <w:num w:numId="1974">
    <w:abstractNumId w:val="1974"/>
  </w:num>
  <w:num w:numId="1975">
    <w:abstractNumId w:val="1975"/>
  </w:num>
  <w:num w:numId="1976">
    <w:abstractNumId w:val="1976"/>
  </w:num>
  <w:num w:numId="1977">
    <w:abstractNumId w:val="1977"/>
  </w:num>
  <w:num w:numId="1978">
    <w:abstractNumId w:val="1978"/>
  </w:num>
  <w:num w:numId="1979">
    <w:abstractNumId w:val="1979"/>
  </w:num>
  <w:num w:numId="1980">
    <w:abstractNumId w:val="1980"/>
  </w:num>
  <w:num w:numId="1981">
    <w:abstractNumId w:val="1981"/>
  </w:num>
  <w:num w:numId="1982">
    <w:abstractNumId w:val="1982"/>
  </w:num>
  <w:num w:numId="1983">
    <w:abstractNumId w:val="1983"/>
  </w:num>
  <w:num w:numId="1984">
    <w:abstractNumId w:val="1984"/>
  </w:num>
  <w:num w:numId="1985">
    <w:abstractNumId w:val="1985"/>
  </w:num>
  <w:num w:numId="1986">
    <w:abstractNumId w:val="1986"/>
  </w:num>
  <w:num w:numId="1987">
    <w:abstractNumId w:val="1987"/>
  </w:num>
  <w:num w:numId="1988">
    <w:abstractNumId w:val="1988"/>
  </w:num>
  <w:num w:numId="1989">
    <w:abstractNumId w:val="1989"/>
  </w:num>
  <w:num w:numId="1990">
    <w:abstractNumId w:val="1990"/>
  </w:num>
  <w:num w:numId="1991">
    <w:abstractNumId w:val="1991"/>
  </w:num>
  <w:num w:numId="1992">
    <w:abstractNumId w:val="1992"/>
  </w:num>
  <w:num w:numId="1993">
    <w:abstractNumId w:val="1993"/>
  </w:num>
  <w:num w:numId="1994">
    <w:abstractNumId w:val="1994"/>
  </w:num>
  <w:num w:numId="1995">
    <w:abstractNumId w:val="1995"/>
  </w:num>
  <w:num w:numId="1996">
    <w:abstractNumId w:val="1996"/>
  </w:num>
  <w:num w:numId="1997">
    <w:abstractNumId w:val="1997"/>
  </w:num>
  <w:num w:numId="1998">
    <w:abstractNumId w:val="1998"/>
  </w:num>
  <w:num w:numId="1999">
    <w:abstractNumId w:val="1999"/>
  </w:num>
  <w:num w:numId="2000">
    <w:abstractNumId w:val="2000"/>
  </w:num>
  <w:num w:numId="2001">
    <w:abstractNumId w:val="2001"/>
  </w:num>
  <w:num w:numId="2002">
    <w:abstractNumId w:val="2002"/>
  </w:num>
  <w:num w:numId="2003">
    <w:abstractNumId w:val="2003"/>
  </w:num>
  <w:num w:numId="2004">
    <w:abstractNumId w:val="2004"/>
  </w:num>
  <w:num w:numId="2005">
    <w:abstractNumId w:val="2005"/>
  </w:num>
  <w:num w:numId="2006">
    <w:abstractNumId w:val="2006"/>
  </w:num>
  <w:num w:numId="2007">
    <w:abstractNumId w:val="2007"/>
  </w:num>
  <w:num w:numId="2008">
    <w:abstractNumId w:val="2008"/>
  </w:num>
  <w:num w:numId="2009">
    <w:abstractNumId w:val="2009"/>
  </w:num>
  <w:num w:numId="2010">
    <w:abstractNumId w:val="2010"/>
  </w:num>
  <w:num w:numId="2011">
    <w:abstractNumId w:val="2011"/>
  </w:num>
  <w:num w:numId="2012">
    <w:abstractNumId w:val="2012"/>
  </w:num>
  <w:num w:numId="2013">
    <w:abstractNumId w:val="2013"/>
  </w:num>
  <w:num w:numId="2014">
    <w:abstractNumId w:val="2014"/>
  </w:num>
  <w:num w:numId="2015">
    <w:abstractNumId w:val="2015"/>
  </w:num>
  <w:num w:numId="2016">
    <w:abstractNumId w:val="2016"/>
  </w:num>
  <w:num w:numId="2017">
    <w:abstractNumId w:val="2017"/>
  </w:num>
  <w:num w:numId="2018">
    <w:abstractNumId w:val="2018"/>
  </w:num>
  <w:num w:numId="2019">
    <w:abstractNumId w:val="2019"/>
  </w:num>
  <w:num w:numId="2020">
    <w:abstractNumId w:val="2020"/>
  </w:num>
  <w:num w:numId="2021">
    <w:abstractNumId w:val="2021"/>
  </w:num>
  <w:num w:numId="2022">
    <w:abstractNumId w:val="2022"/>
  </w:num>
  <w:num w:numId="2023">
    <w:abstractNumId w:val="2023"/>
  </w:num>
  <w:num w:numId="2024">
    <w:abstractNumId w:val="2024"/>
  </w:num>
  <w:num w:numId="2025">
    <w:abstractNumId w:val="2025"/>
  </w:num>
  <w:num w:numId="2026">
    <w:abstractNumId w:val="2026"/>
  </w:num>
  <w:num w:numId="2027">
    <w:abstractNumId w:val="2027"/>
  </w:num>
  <w:num w:numId="2028">
    <w:abstractNumId w:val="2028"/>
  </w:num>
  <w:num w:numId="2029">
    <w:abstractNumId w:val="2029"/>
  </w:num>
  <w:num w:numId="2030">
    <w:abstractNumId w:val="2030"/>
  </w:num>
  <w:num w:numId="2031">
    <w:abstractNumId w:val="2031"/>
  </w:num>
  <w:num w:numId="2032">
    <w:abstractNumId w:val="2032"/>
  </w:num>
  <w:num w:numId="2033">
    <w:abstractNumId w:val="2033"/>
  </w:num>
  <w:num w:numId="2034">
    <w:abstractNumId w:val="2034"/>
  </w:num>
  <w:num w:numId="2035">
    <w:abstractNumId w:val="2035"/>
  </w:num>
  <w:num w:numId="2036">
    <w:abstractNumId w:val="2036"/>
  </w:num>
  <w:num w:numId="2037">
    <w:abstractNumId w:val="2037"/>
  </w:num>
  <w:num w:numId="2038">
    <w:abstractNumId w:val="2038"/>
  </w:num>
  <w:num w:numId="2039">
    <w:abstractNumId w:val="2039"/>
  </w:num>
  <w:num w:numId="2040">
    <w:abstractNumId w:val="2040"/>
  </w:num>
  <w:num w:numId="2041">
    <w:abstractNumId w:val="2041"/>
  </w:num>
  <w:num w:numId="2042">
    <w:abstractNumId w:val="2042"/>
  </w:num>
  <w:num w:numId="2043">
    <w:abstractNumId w:val="2043"/>
  </w:num>
  <w:num w:numId="2044">
    <w:abstractNumId w:val="2044"/>
  </w:num>
  <w:num w:numId="2045">
    <w:abstractNumId w:val="2045"/>
  </w:num>
  <w:num w:numId="2046">
    <w:abstractNumId w:val="2046"/>
  </w:num>
  <w:num w:numId="2047">
    <w:abstractNumId w:val="2047"/>
  </w:num>
  <w:num w:numId="2048">
    <w:abstractNumId w:val="2048"/>
  </w:num>
  <w:num w:numId="2049">
    <w:abstractNumId w:val="2049"/>
  </w:num>
  <w:num w:numId="2050">
    <w:abstractNumId w:val="2050"/>
  </w:num>
  <w:num w:numId="2051">
    <w:abstractNumId w:val="2051"/>
  </w:num>
  <w:num w:numId="2052">
    <w:abstractNumId w:val="2052"/>
  </w:num>
  <w:num w:numId="2053">
    <w:abstractNumId w:val="2053"/>
  </w:num>
  <w:num w:numId="2054">
    <w:abstractNumId w:val="2054"/>
  </w:num>
  <w:num w:numId="2055">
    <w:abstractNumId w:val="2055"/>
  </w:num>
  <w:num w:numId="2056">
    <w:abstractNumId w:val="2056"/>
  </w:num>
  <w:num w:numId="2057">
    <w:abstractNumId w:val="2057"/>
  </w:num>
  <w:num w:numId="2058">
    <w:abstractNumId w:val="2058"/>
  </w:num>
  <w:num w:numId="2059">
    <w:abstractNumId w:val="2059"/>
  </w:num>
  <w:num w:numId="2060">
    <w:abstractNumId w:val="2060"/>
  </w:num>
  <w:num w:numId="2061">
    <w:abstractNumId w:val="2061"/>
  </w:num>
  <w:num w:numId="2062">
    <w:abstractNumId w:val="2062"/>
  </w:num>
  <w:num w:numId="2063">
    <w:abstractNumId w:val="2063"/>
  </w:num>
  <w:num w:numId="2064">
    <w:abstractNumId w:val="2064"/>
  </w:num>
  <w:num w:numId="2065">
    <w:abstractNumId w:val="2065"/>
  </w:num>
  <w:num w:numId="2066">
    <w:abstractNumId w:val="2066"/>
  </w:num>
  <w:num w:numId="2067">
    <w:abstractNumId w:val="2067"/>
  </w:num>
  <w:num w:numId="2068">
    <w:abstractNumId w:val="2068"/>
  </w:num>
  <w:num w:numId="2069">
    <w:abstractNumId w:val="2069"/>
  </w:num>
  <w:num w:numId="2070">
    <w:abstractNumId w:val="2070"/>
  </w:num>
  <w:num w:numId="2071">
    <w:abstractNumId w:val="2071"/>
  </w:num>
  <w:num w:numId="2072">
    <w:abstractNumId w:val="2072"/>
  </w:num>
  <w:num w:numId="2073">
    <w:abstractNumId w:val="2073"/>
  </w:num>
  <w:num w:numId="2074">
    <w:abstractNumId w:val="2074"/>
  </w:num>
  <w:num w:numId="2075">
    <w:abstractNumId w:val="2075"/>
  </w:num>
  <w:num w:numId="2076">
    <w:abstractNumId w:val="2076"/>
  </w:num>
  <w:num w:numId="2077">
    <w:abstractNumId w:val="2077"/>
  </w:num>
  <w:num w:numId="2078">
    <w:abstractNumId w:val="2078"/>
  </w:num>
  <w:num w:numId="2079">
    <w:abstractNumId w:val="2079"/>
  </w:num>
  <w:num w:numId="2080">
    <w:abstractNumId w:val="2080"/>
  </w:num>
  <w:num w:numId="2081">
    <w:abstractNumId w:val="2081"/>
  </w:num>
  <w:num w:numId="2082">
    <w:abstractNumId w:val="2082"/>
  </w:num>
  <w:num w:numId="2083">
    <w:abstractNumId w:val="2083"/>
  </w:num>
  <w:num w:numId="2084">
    <w:abstractNumId w:val="2084"/>
  </w:num>
  <w:num w:numId="2085">
    <w:abstractNumId w:val="2085"/>
  </w:num>
  <w:num w:numId="2086">
    <w:abstractNumId w:val="2086"/>
  </w:num>
  <w:num w:numId="2087">
    <w:abstractNumId w:val="2087"/>
  </w:num>
  <w:num w:numId="2088">
    <w:abstractNumId w:val="2088"/>
  </w:num>
  <w:num w:numId="2089">
    <w:abstractNumId w:val="2089"/>
  </w:num>
  <w:num w:numId="2090">
    <w:abstractNumId w:val="2090"/>
  </w:num>
  <w:num w:numId="2091">
    <w:abstractNumId w:val="2091"/>
  </w:num>
  <w:num w:numId="2092">
    <w:abstractNumId w:val="2092"/>
  </w:num>
  <w:num w:numId="2093">
    <w:abstractNumId w:val="2093"/>
  </w:num>
  <w:num w:numId="2094">
    <w:abstractNumId w:val="2094"/>
  </w:num>
  <w:num w:numId="2095">
    <w:abstractNumId w:val="2095"/>
  </w:num>
  <w:num w:numId="2096">
    <w:abstractNumId w:val="2096"/>
  </w:num>
  <w:num w:numId="2097">
    <w:abstractNumId w:val="2097"/>
  </w:num>
  <w:num w:numId="2098">
    <w:abstractNumId w:val="2098"/>
  </w:num>
  <w:num w:numId="2099">
    <w:abstractNumId w:val="2099"/>
  </w:num>
  <w:num w:numId="2100">
    <w:abstractNumId w:val="2100"/>
  </w:num>
  <w:num w:numId="2101">
    <w:abstractNumId w:val="2101"/>
  </w:num>
  <w:num w:numId="2102">
    <w:abstractNumId w:val="2102"/>
  </w:num>
  <w:num w:numId="2103">
    <w:abstractNumId w:val="2103"/>
  </w:num>
  <w:num w:numId="2104">
    <w:abstractNumId w:val="2104"/>
  </w:num>
  <w:num w:numId="2105">
    <w:abstractNumId w:val="2105"/>
  </w:num>
  <w:num w:numId="2106">
    <w:abstractNumId w:val="2106"/>
  </w:num>
  <w:num w:numId="2107">
    <w:abstractNumId w:val="2107"/>
  </w:num>
  <w:num w:numId="2108">
    <w:abstractNumId w:val="2108"/>
  </w:num>
  <w:num w:numId="2109">
    <w:abstractNumId w:val="2109"/>
  </w:num>
  <w:num w:numId="2110">
    <w:abstractNumId w:val="2110"/>
  </w:num>
  <w:num w:numId="2111">
    <w:abstractNumId w:val="2111"/>
  </w:num>
  <w:num w:numId="2112">
    <w:abstractNumId w:val="2112"/>
  </w:num>
  <w:num w:numId="2113">
    <w:abstractNumId w:val="2113"/>
  </w:num>
  <w:num w:numId="2114">
    <w:abstractNumId w:val="2114"/>
  </w:num>
  <w:num w:numId="2115">
    <w:abstractNumId w:val="2115"/>
  </w:num>
  <w:num w:numId="2116">
    <w:abstractNumId w:val="2116"/>
  </w:num>
  <w:num w:numId="2117">
    <w:abstractNumId w:val="2117"/>
  </w:num>
  <w:num w:numId="2118">
    <w:abstractNumId w:val="2118"/>
  </w:num>
  <w:num w:numId="2119">
    <w:abstractNumId w:val="2119"/>
  </w:num>
  <w:num w:numId="2120">
    <w:abstractNumId w:val="2120"/>
  </w:num>
  <w:num w:numId="2121">
    <w:abstractNumId w:val="2121"/>
  </w:num>
  <w:num w:numId="2122">
    <w:abstractNumId w:val="2122"/>
  </w:num>
  <w:num w:numId="2123">
    <w:abstractNumId w:val="2123"/>
  </w:num>
  <w:num w:numId="2124">
    <w:abstractNumId w:val="2124"/>
  </w:num>
  <w:num w:numId="2125">
    <w:abstractNumId w:val="2125"/>
  </w:num>
  <w:num w:numId="2126">
    <w:abstractNumId w:val="2126"/>
  </w:num>
  <w:num w:numId="2127">
    <w:abstractNumId w:val="2127"/>
  </w:num>
  <w:num w:numId="2128">
    <w:abstractNumId w:val="2128"/>
  </w:num>
  <w:num w:numId="2129">
    <w:abstractNumId w:val="2129"/>
  </w:num>
  <w:num w:numId="2130">
    <w:abstractNumId w:val="2130"/>
  </w:num>
  <w:num w:numId="2131">
    <w:abstractNumId w:val="2131"/>
  </w:num>
  <w:num w:numId="2132">
    <w:abstractNumId w:val="2132"/>
  </w:num>
  <w:num w:numId="2133">
    <w:abstractNumId w:val="2133"/>
  </w:num>
  <w:num w:numId="2134">
    <w:abstractNumId w:val="2134"/>
  </w:num>
  <w:num w:numId="2135">
    <w:abstractNumId w:val="2135"/>
  </w:num>
  <w:num w:numId="2136">
    <w:abstractNumId w:val="2136"/>
  </w:num>
  <w:num w:numId="2137">
    <w:abstractNumId w:val="2137"/>
  </w:num>
  <w:num w:numId="2138">
    <w:abstractNumId w:val="2138"/>
  </w:num>
  <w:num w:numId="2139">
    <w:abstractNumId w:val="2139"/>
  </w:num>
  <w:num w:numId="2140">
    <w:abstractNumId w:val="2140"/>
  </w:num>
  <w:num w:numId="2141">
    <w:abstractNumId w:val="2141"/>
  </w:num>
  <w:num w:numId="2142">
    <w:abstractNumId w:val="2142"/>
  </w:num>
  <w:num w:numId="2143">
    <w:abstractNumId w:val="2143"/>
  </w:num>
  <w:num w:numId="2144">
    <w:abstractNumId w:val="2144"/>
  </w:num>
  <w:num w:numId="2145">
    <w:abstractNumId w:val="2145"/>
  </w:num>
  <w:num w:numId="2146">
    <w:abstractNumId w:val="2146"/>
  </w:num>
  <w:num w:numId="2147">
    <w:abstractNumId w:val="2147"/>
  </w:num>
  <w:num w:numId="2148">
    <w:abstractNumId w:val="2148"/>
  </w:num>
  <w:num w:numId="2149">
    <w:abstractNumId w:val="2149"/>
  </w:num>
  <w:num w:numId="2150">
    <w:abstractNumId w:val="2150"/>
  </w:num>
  <w:num w:numId="2151">
    <w:abstractNumId w:val="2151"/>
  </w:num>
  <w:num w:numId="2152">
    <w:abstractNumId w:val="2152"/>
  </w:num>
  <w:num w:numId="2153">
    <w:abstractNumId w:val="2153"/>
  </w:num>
  <w:num w:numId="2154">
    <w:abstractNumId w:val="2154"/>
  </w:num>
  <w:num w:numId="2155">
    <w:abstractNumId w:val="2155"/>
  </w:num>
  <w:num w:numId="2156">
    <w:abstractNumId w:val="2156"/>
  </w:num>
  <w:num w:numId="2157">
    <w:abstractNumId w:val="2157"/>
  </w:num>
  <w:num w:numId="2158">
    <w:abstractNumId w:val="2158"/>
  </w:num>
  <w:num w:numId="2159">
    <w:abstractNumId w:val="2159"/>
  </w:num>
  <w:num w:numId="2160">
    <w:abstractNumId w:val="2160"/>
  </w:num>
  <w:num w:numId="2161">
    <w:abstractNumId w:val="2161"/>
  </w:num>
  <w:num w:numId="2162">
    <w:abstractNumId w:val="2162"/>
  </w:num>
  <w:num w:numId="2163">
    <w:abstractNumId w:val="2163"/>
  </w:num>
  <w:num w:numId="2164">
    <w:abstractNumId w:val="2164"/>
  </w:num>
  <w:num w:numId="2165">
    <w:abstractNumId w:val="2165"/>
  </w:num>
  <w:num w:numId="2166">
    <w:abstractNumId w:val="2166"/>
  </w:num>
  <w:num w:numId="2167">
    <w:abstractNumId w:val="2167"/>
  </w:num>
  <w:num w:numId="2168">
    <w:abstractNumId w:val="2168"/>
  </w:num>
  <w:num w:numId="2169">
    <w:abstractNumId w:val="2169"/>
  </w:num>
  <w:num w:numId="2170">
    <w:abstractNumId w:val="2170"/>
  </w:num>
  <w:num w:numId="2171">
    <w:abstractNumId w:val="2171"/>
  </w:num>
  <w:num w:numId="2172">
    <w:abstractNumId w:val="2172"/>
  </w:num>
  <w:num w:numId="2173">
    <w:abstractNumId w:val="2173"/>
  </w:num>
  <w:num w:numId="2174">
    <w:abstractNumId w:val="2174"/>
  </w:num>
  <w:num w:numId="2175">
    <w:abstractNumId w:val="2175"/>
  </w:num>
  <w:num w:numId="2176">
    <w:abstractNumId w:val="2176"/>
  </w:num>
  <w:num w:numId="2177">
    <w:abstractNumId w:val="2177"/>
  </w:num>
  <w:num w:numId="2178">
    <w:abstractNumId w:val="2178"/>
  </w:num>
  <w:num w:numId="2179">
    <w:abstractNumId w:val="2179"/>
  </w:num>
  <w:num w:numId="2180">
    <w:abstractNumId w:val="2180"/>
  </w:num>
  <w:num w:numId="2181">
    <w:abstractNumId w:val="2181"/>
  </w:num>
  <w:num w:numId="2182">
    <w:abstractNumId w:val="2182"/>
  </w:num>
  <w:num w:numId="2183">
    <w:abstractNumId w:val="2183"/>
  </w:num>
  <w:num w:numId="2184">
    <w:abstractNumId w:val="2184"/>
  </w:num>
  <w:num w:numId="2185">
    <w:abstractNumId w:val="2185"/>
  </w:num>
  <w:num w:numId="2186">
    <w:abstractNumId w:val="2186"/>
  </w:num>
  <w:num w:numId="2187">
    <w:abstractNumId w:val="2187"/>
  </w:num>
  <w:num w:numId="2188">
    <w:abstractNumId w:val="2188"/>
  </w:num>
  <w:num w:numId="2189">
    <w:abstractNumId w:val="2189"/>
  </w:num>
  <w:num w:numId="2190">
    <w:abstractNumId w:val="2190"/>
  </w:num>
  <w:num w:numId="2191">
    <w:abstractNumId w:val="2191"/>
  </w:num>
  <w:num w:numId="2192">
    <w:abstractNumId w:val="2192"/>
  </w:num>
  <w:num w:numId="2193">
    <w:abstractNumId w:val="2193"/>
  </w:num>
  <w:num w:numId="2194">
    <w:abstractNumId w:val="2194"/>
  </w:num>
  <w:num w:numId="2195">
    <w:abstractNumId w:val="2195"/>
  </w:num>
  <w:num w:numId="2196">
    <w:abstractNumId w:val="2196"/>
  </w:num>
  <w:num w:numId="2197">
    <w:abstractNumId w:val="2197"/>
  </w:num>
  <w:num w:numId="2198">
    <w:abstractNumId w:val="2198"/>
  </w:num>
  <w:num w:numId="2199">
    <w:abstractNumId w:val="2199"/>
  </w:num>
  <w:num w:numId="2200">
    <w:abstractNumId w:val="2200"/>
  </w:num>
  <w:num w:numId="2201">
    <w:abstractNumId w:val="2201"/>
  </w:num>
  <w:num w:numId="2202">
    <w:abstractNumId w:val="2202"/>
  </w:num>
  <w:num w:numId="2203">
    <w:abstractNumId w:val="2203"/>
  </w:num>
  <w:num w:numId="2204">
    <w:abstractNumId w:val="2204"/>
  </w:num>
  <w:num w:numId="2205">
    <w:abstractNumId w:val="2205"/>
  </w:num>
  <w:num w:numId="2206">
    <w:abstractNumId w:val="2206"/>
  </w:num>
  <w:num w:numId="2207">
    <w:abstractNumId w:val="2207"/>
  </w:num>
  <w:num w:numId="2208">
    <w:abstractNumId w:val="2208"/>
  </w:num>
  <w:num w:numId="2209">
    <w:abstractNumId w:val="2209"/>
  </w:num>
  <w:num w:numId="2210">
    <w:abstractNumId w:val="2210"/>
  </w:num>
  <w:num w:numId="2211">
    <w:abstractNumId w:val="2211"/>
  </w:num>
  <w:num w:numId="2212">
    <w:abstractNumId w:val="2212"/>
  </w:num>
  <w:num w:numId="2213">
    <w:abstractNumId w:val="2213"/>
  </w:num>
  <w:num w:numId="2214">
    <w:abstractNumId w:val="2214"/>
  </w:num>
  <w:num w:numId="2215">
    <w:abstractNumId w:val="2215"/>
  </w:num>
  <w:num w:numId="2216">
    <w:abstractNumId w:val="2216"/>
  </w:num>
  <w:num w:numId="2217">
    <w:abstractNumId w:val="2217"/>
  </w:num>
  <w:num w:numId="2218">
    <w:abstractNumId w:val="2218"/>
  </w:num>
  <w:num w:numId="2219">
    <w:abstractNumId w:val="2219"/>
  </w:num>
  <w:num w:numId="2220">
    <w:abstractNumId w:val="2220"/>
  </w:num>
  <w:num w:numId="2221">
    <w:abstractNumId w:val="2221"/>
  </w:num>
  <w:num w:numId="2222">
    <w:abstractNumId w:val="2222"/>
  </w:num>
  <w:num w:numId="2223">
    <w:abstractNumId w:val="2223"/>
  </w:num>
  <w:num w:numId="2224">
    <w:abstractNumId w:val="2224"/>
  </w:num>
  <w:num w:numId="2225">
    <w:abstractNumId w:val="2225"/>
  </w:num>
  <w:num w:numId="2226">
    <w:abstractNumId w:val="2226"/>
  </w:num>
  <w:num w:numId="2227">
    <w:abstractNumId w:val="2227"/>
  </w:num>
  <w:num w:numId="2228">
    <w:abstractNumId w:val="2228"/>
  </w:num>
  <w:num w:numId="2229">
    <w:abstractNumId w:val="2229"/>
  </w:num>
  <w:num w:numId="2230">
    <w:abstractNumId w:val="2230"/>
  </w:num>
  <w:num w:numId="2231">
    <w:abstractNumId w:val="2231"/>
  </w:num>
  <w:num w:numId="2232">
    <w:abstractNumId w:val="2232"/>
  </w:num>
  <w:num w:numId="2233">
    <w:abstractNumId w:val="2233"/>
  </w:num>
  <w:num w:numId="2234">
    <w:abstractNumId w:val="2234"/>
  </w:num>
  <w:num w:numId="2235">
    <w:abstractNumId w:val="2235"/>
  </w:num>
  <w:num w:numId="2236">
    <w:abstractNumId w:val="2236"/>
  </w:num>
  <w:num w:numId="2237">
    <w:abstractNumId w:val="2237"/>
  </w:num>
  <w:num w:numId="2238">
    <w:abstractNumId w:val="2238"/>
  </w:num>
  <w:num w:numId="2239">
    <w:abstractNumId w:val="2239"/>
  </w:num>
  <w:num w:numId="2240">
    <w:abstractNumId w:val="2240"/>
  </w:num>
  <w:num w:numId="2241">
    <w:abstractNumId w:val="2241"/>
  </w:num>
  <w:num w:numId="2242">
    <w:abstractNumId w:val="2242"/>
  </w:num>
  <w:num w:numId="2243">
    <w:abstractNumId w:val="2243"/>
  </w:num>
  <w:num w:numId="2244">
    <w:abstractNumId w:val="2244"/>
  </w:num>
  <w:num w:numId="2245">
    <w:abstractNumId w:val="2245"/>
  </w:num>
  <w:num w:numId="2246">
    <w:abstractNumId w:val="2246"/>
  </w:num>
  <w:num w:numId="2247">
    <w:abstractNumId w:val="2247"/>
  </w:num>
  <w:num w:numId="2248">
    <w:abstractNumId w:val="2248"/>
  </w:num>
  <w:num w:numId="2249">
    <w:abstractNumId w:val="2249"/>
  </w:num>
  <w:num w:numId="2250">
    <w:abstractNumId w:val="2250"/>
  </w:num>
  <w:num w:numId="2251">
    <w:abstractNumId w:val="2251"/>
  </w:num>
  <w:num w:numId="2252">
    <w:abstractNumId w:val="2252"/>
  </w:num>
  <w:num w:numId="2253">
    <w:abstractNumId w:val="2253"/>
  </w:num>
  <w:num w:numId="2254">
    <w:abstractNumId w:val="2254"/>
  </w:num>
  <w:num w:numId="2255">
    <w:abstractNumId w:val="2255"/>
  </w:num>
  <w:num w:numId="2256">
    <w:abstractNumId w:val="2256"/>
  </w:num>
  <w:num w:numId="2257">
    <w:abstractNumId w:val="2257"/>
  </w:num>
  <w:num w:numId="2258">
    <w:abstractNumId w:val="2258"/>
  </w:num>
  <w:num w:numId="2259">
    <w:abstractNumId w:val="2259"/>
  </w:num>
  <w:num w:numId="2260">
    <w:abstractNumId w:val="2260"/>
  </w:num>
  <w:num w:numId="2261">
    <w:abstractNumId w:val="2261"/>
  </w:num>
  <w:num w:numId="2262">
    <w:abstractNumId w:val="2262"/>
  </w:num>
  <w:num w:numId="2263">
    <w:abstractNumId w:val="2263"/>
  </w:num>
  <w:num w:numId="2264">
    <w:abstractNumId w:val="2264"/>
  </w:num>
  <w:num w:numId="2265">
    <w:abstractNumId w:val="2265"/>
  </w:num>
  <w:num w:numId="2266">
    <w:abstractNumId w:val="2266"/>
  </w:num>
  <w:num w:numId="2267">
    <w:abstractNumId w:val="2267"/>
  </w:num>
  <w:num w:numId="2268">
    <w:abstractNumId w:val="2268"/>
  </w:num>
  <w:num w:numId="2269">
    <w:abstractNumId w:val="2269"/>
  </w:num>
  <w:num w:numId="2270">
    <w:abstractNumId w:val="2270"/>
  </w:num>
  <w:num w:numId="2271">
    <w:abstractNumId w:val="2271"/>
  </w:num>
  <w:num w:numId="2272">
    <w:abstractNumId w:val="2272"/>
  </w:num>
  <w:num w:numId="2273">
    <w:abstractNumId w:val="2273"/>
  </w:num>
  <w:num w:numId="2274">
    <w:abstractNumId w:val="2274"/>
  </w:num>
  <w:num w:numId="2275">
    <w:abstractNumId w:val="2275"/>
  </w:num>
  <w:num w:numId="2276">
    <w:abstractNumId w:val="2276"/>
  </w:num>
  <w:num w:numId="2277">
    <w:abstractNumId w:val="2277"/>
  </w:num>
  <w:num w:numId="2278">
    <w:abstractNumId w:val="2278"/>
  </w:num>
  <w:num w:numId="2279">
    <w:abstractNumId w:val="2279"/>
  </w:num>
  <w:num w:numId="2280">
    <w:abstractNumId w:val="2280"/>
  </w:num>
  <w:num w:numId="2281">
    <w:abstractNumId w:val="2281"/>
  </w:num>
  <w:num w:numId="2282">
    <w:abstractNumId w:val="2282"/>
  </w:num>
  <w:num w:numId="2283">
    <w:abstractNumId w:val="2283"/>
  </w:num>
  <w:num w:numId="2284">
    <w:abstractNumId w:val="2284"/>
  </w:num>
  <w:num w:numId="2285">
    <w:abstractNumId w:val="2285"/>
  </w:num>
  <w:num w:numId="2286">
    <w:abstractNumId w:val="2286"/>
  </w:num>
  <w:num w:numId="2287">
    <w:abstractNumId w:val="2287"/>
  </w:num>
  <w:num w:numId="2288">
    <w:abstractNumId w:val="2288"/>
  </w:num>
  <w:num w:numId="2289">
    <w:abstractNumId w:val="2289"/>
  </w:num>
  <w:num w:numId="2290">
    <w:abstractNumId w:val="2290"/>
  </w:num>
  <w:num w:numId="2291">
    <w:abstractNumId w:val="2291"/>
  </w:num>
  <w:num w:numId="2292">
    <w:abstractNumId w:val="2292"/>
  </w:num>
  <w:num w:numId="2293">
    <w:abstractNumId w:val="2293"/>
  </w:num>
  <w:num w:numId="2294">
    <w:abstractNumId w:val="2294"/>
  </w:num>
  <w:num w:numId="2295">
    <w:abstractNumId w:val="2295"/>
  </w:num>
  <w:num w:numId="2296">
    <w:abstractNumId w:val="2296"/>
  </w:num>
  <w:num w:numId="2297">
    <w:abstractNumId w:val="2297"/>
  </w:num>
  <w:num w:numId="2298">
    <w:abstractNumId w:val="2298"/>
  </w:num>
  <w:num w:numId="2299">
    <w:abstractNumId w:val="2299"/>
  </w:num>
  <w:num w:numId="2300">
    <w:abstractNumId w:val="2300"/>
  </w:num>
  <w:num w:numId="2301">
    <w:abstractNumId w:val="2301"/>
  </w:num>
  <w:num w:numId="2302">
    <w:abstractNumId w:val="2302"/>
  </w:num>
  <w:num w:numId="2303">
    <w:abstractNumId w:val="2303"/>
  </w:num>
  <w:num w:numId="2304">
    <w:abstractNumId w:val="2304"/>
  </w:num>
  <w:num w:numId="2305">
    <w:abstractNumId w:val="2305"/>
  </w:num>
  <w:num w:numId="2306">
    <w:abstractNumId w:val="2306"/>
  </w:num>
  <w:num w:numId="2307">
    <w:abstractNumId w:val="2307"/>
  </w:num>
  <w:num w:numId="2308">
    <w:abstractNumId w:val="2308"/>
  </w:num>
  <w:num w:numId="2309">
    <w:abstractNumId w:val="2309"/>
  </w:num>
  <w:num w:numId="2310">
    <w:abstractNumId w:val="2310"/>
  </w:num>
  <w:num w:numId="2311">
    <w:abstractNumId w:val="2311"/>
  </w:num>
  <w:num w:numId="2312">
    <w:abstractNumId w:val="2312"/>
  </w:num>
  <w:num w:numId="2313">
    <w:abstractNumId w:val="2313"/>
  </w:num>
  <w:num w:numId="2314">
    <w:abstractNumId w:val="2314"/>
  </w:num>
  <w:num w:numId="2315">
    <w:abstractNumId w:val="2315"/>
  </w:num>
  <w:num w:numId="2316">
    <w:abstractNumId w:val="2316"/>
  </w:num>
  <w:num w:numId="2317">
    <w:abstractNumId w:val="2317"/>
  </w:num>
  <w:num w:numId="2318">
    <w:abstractNumId w:val="2318"/>
  </w:num>
  <w:num w:numId="2319">
    <w:abstractNumId w:val="2319"/>
  </w:num>
  <w:num w:numId="2320">
    <w:abstractNumId w:val="2320"/>
  </w:num>
  <w:num w:numId="2321">
    <w:abstractNumId w:val="2321"/>
  </w:num>
  <w:num w:numId="2322">
    <w:abstractNumId w:val="2322"/>
  </w:num>
  <w:num w:numId="2323">
    <w:abstractNumId w:val="2323"/>
  </w:num>
  <w:num w:numId="2324">
    <w:abstractNumId w:val="2324"/>
  </w:num>
  <w:num w:numId="2325">
    <w:abstractNumId w:val="2325"/>
  </w:num>
  <w:num w:numId="2326">
    <w:abstractNumId w:val="2326"/>
  </w:num>
  <w:num w:numId="2327">
    <w:abstractNumId w:val="2327"/>
  </w:num>
  <w:num w:numId="2328">
    <w:abstractNumId w:val="2328"/>
  </w:num>
  <w:num w:numId="2329">
    <w:abstractNumId w:val="2329"/>
  </w:num>
  <w:num w:numId="2330">
    <w:abstractNumId w:val="2330"/>
  </w:num>
  <w:num w:numId="2331">
    <w:abstractNumId w:val="2331"/>
  </w:num>
  <w:num w:numId="2332">
    <w:abstractNumId w:val="2332"/>
  </w:num>
  <w:num w:numId="2333">
    <w:abstractNumId w:val="2333"/>
  </w:num>
  <w:num w:numId="2334">
    <w:abstractNumId w:val="2334"/>
  </w:num>
  <w:num w:numId="2335">
    <w:abstractNumId w:val="2335"/>
  </w:num>
  <w:num w:numId="2336">
    <w:abstractNumId w:val="2336"/>
  </w:num>
  <w:num w:numId="2337">
    <w:abstractNumId w:val="2337"/>
  </w:num>
  <w:num w:numId="2338">
    <w:abstractNumId w:val="2338"/>
  </w:num>
  <w:num w:numId="2339">
    <w:abstractNumId w:val="2339"/>
  </w:num>
  <w:num w:numId="2340">
    <w:abstractNumId w:val="2340"/>
  </w:num>
  <w:num w:numId="2341">
    <w:abstractNumId w:val="2341"/>
  </w:num>
  <w:num w:numId="2342">
    <w:abstractNumId w:val="2342"/>
  </w:num>
  <w:num w:numId="2343">
    <w:abstractNumId w:val="2343"/>
  </w:num>
  <w:num w:numId="2344">
    <w:abstractNumId w:val="2344"/>
  </w:num>
  <w:num w:numId="2345">
    <w:abstractNumId w:val="2345"/>
  </w:num>
  <w:num w:numId="2346">
    <w:abstractNumId w:val="2346"/>
  </w:num>
  <w:num w:numId="2347">
    <w:abstractNumId w:val="2347"/>
  </w:num>
  <w:num w:numId="2348">
    <w:abstractNumId w:val="2348"/>
  </w:num>
  <w:num w:numId="2349">
    <w:abstractNumId w:val="2349"/>
  </w:num>
  <w:num w:numId="2350">
    <w:abstractNumId w:val="2350"/>
  </w:num>
  <w:num w:numId="2351">
    <w:abstractNumId w:val="2351"/>
  </w:num>
  <w:num w:numId="2352">
    <w:abstractNumId w:val="2352"/>
  </w:num>
  <w:num w:numId="2353">
    <w:abstractNumId w:val="2353"/>
  </w:num>
  <w:num w:numId="2354">
    <w:abstractNumId w:val="2354"/>
  </w:num>
  <w:num w:numId="2355">
    <w:abstractNumId w:val="2355"/>
  </w:num>
  <w:num w:numId="2356">
    <w:abstractNumId w:val="2356"/>
  </w:num>
  <w:num w:numId="2357">
    <w:abstractNumId w:val="2357"/>
  </w:num>
  <w:num w:numId="2358">
    <w:abstractNumId w:val="2358"/>
  </w:num>
  <w:num w:numId="2359">
    <w:abstractNumId w:val="2359"/>
  </w:num>
  <w:num w:numId="2360">
    <w:abstractNumId w:val="2360"/>
  </w:num>
  <w:num w:numId="2361">
    <w:abstractNumId w:val="2361"/>
  </w:num>
  <w:num w:numId="2362">
    <w:abstractNumId w:val="2362"/>
  </w:num>
  <w:num w:numId="2363">
    <w:abstractNumId w:val="2363"/>
  </w:num>
  <w:num w:numId="2364">
    <w:abstractNumId w:val="2364"/>
  </w:num>
  <w:num w:numId="2365">
    <w:abstractNumId w:val="2365"/>
  </w:num>
  <w:num w:numId="2366">
    <w:abstractNumId w:val="2366"/>
  </w:num>
  <w:num w:numId="2367">
    <w:abstractNumId w:val="2367"/>
  </w:num>
  <w:num w:numId="2368">
    <w:abstractNumId w:val="2368"/>
  </w:num>
  <w:num w:numId="2369">
    <w:abstractNumId w:val="2369"/>
  </w:num>
  <w:num w:numId="2370">
    <w:abstractNumId w:val="2370"/>
  </w:num>
  <w:num w:numId="2371">
    <w:abstractNumId w:val="2371"/>
  </w:num>
  <w:num w:numId="2372">
    <w:abstractNumId w:val="2372"/>
  </w:num>
  <w:num w:numId="2373">
    <w:abstractNumId w:val="2373"/>
  </w:num>
  <w:num w:numId="2374">
    <w:abstractNumId w:val="2374"/>
  </w:num>
  <w:num w:numId="2375">
    <w:abstractNumId w:val="2375"/>
  </w:num>
  <w:num w:numId="2376">
    <w:abstractNumId w:val="2376"/>
  </w:num>
  <w:num w:numId="2377">
    <w:abstractNumId w:val="2377"/>
  </w:num>
  <w:num w:numId="2378">
    <w:abstractNumId w:val="2378"/>
  </w:num>
  <w:num w:numId="2379">
    <w:abstractNumId w:val="2379"/>
  </w:num>
  <w:num w:numId="2380">
    <w:abstractNumId w:val="2380"/>
  </w:num>
  <w:num w:numId="2381">
    <w:abstractNumId w:val="2381"/>
  </w:num>
  <w:num w:numId="2382">
    <w:abstractNumId w:val="2382"/>
  </w:num>
  <w:num w:numId="2383">
    <w:abstractNumId w:val="2383"/>
  </w:num>
  <w:num w:numId="2384">
    <w:abstractNumId w:val="2384"/>
  </w:num>
  <w:num w:numId="2385">
    <w:abstractNumId w:val="2385"/>
  </w:num>
  <w:num w:numId="2386">
    <w:abstractNumId w:val="2386"/>
  </w:num>
  <w:num w:numId="2387">
    <w:abstractNumId w:val="2387"/>
  </w:num>
  <w:num w:numId="2388">
    <w:abstractNumId w:val="2388"/>
  </w:num>
  <w:num w:numId="2389">
    <w:abstractNumId w:val="2389"/>
  </w:num>
  <w:num w:numId="2390">
    <w:abstractNumId w:val="2390"/>
  </w:num>
  <w:num w:numId="2391">
    <w:abstractNumId w:val="2391"/>
  </w:num>
  <w:num w:numId="2392">
    <w:abstractNumId w:val="2392"/>
  </w:num>
  <w:num w:numId="2393">
    <w:abstractNumId w:val="2393"/>
  </w:num>
  <w:num w:numId="2394">
    <w:abstractNumId w:val="2394"/>
  </w:num>
  <w:num w:numId="2395">
    <w:abstractNumId w:val="2395"/>
  </w:num>
  <w:num w:numId="2396">
    <w:abstractNumId w:val="2396"/>
  </w:num>
  <w:num w:numId="2397">
    <w:abstractNumId w:val="2397"/>
  </w:num>
  <w:num w:numId="2398">
    <w:abstractNumId w:val="2398"/>
  </w:num>
  <w:num w:numId="2399">
    <w:abstractNumId w:val="2399"/>
  </w:num>
  <w:num w:numId="2400">
    <w:abstractNumId w:val="2400"/>
  </w:num>
  <w:num w:numId="2401">
    <w:abstractNumId w:val="2401"/>
  </w:num>
  <w:num w:numId="2402">
    <w:abstractNumId w:val="2402"/>
  </w:num>
  <w:num w:numId="2403">
    <w:abstractNumId w:val="2403"/>
  </w:num>
  <w:num w:numId="2404">
    <w:abstractNumId w:val="2404"/>
  </w:num>
  <w:num w:numId="2405">
    <w:abstractNumId w:val="2405"/>
  </w:num>
  <w:num w:numId="2406">
    <w:abstractNumId w:val="2406"/>
  </w:num>
  <w:num w:numId="2407">
    <w:abstractNumId w:val="2407"/>
  </w:num>
  <w:num w:numId="2408">
    <w:abstractNumId w:val="2408"/>
  </w:num>
  <w:num w:numId="2409">
    <w:abstractNumId w:val="2409"/>
  </w:num>
  <w:num w:numId="2410">
    <w:abstractNumId w:val="2410"/>
  </w:num>
  <w:num w:numId="2411">
    <w:abstractNumId w:val="2411"/>
  </w:num>
  <w:num w:numId="2412">
    <w:abstractNumId w:val="2412"/>
  </w:num>
  <w:num w:numId="2413">
    <w:abstractNumId w:val="2413"/>
  </w:num>
  <w:num w:numId="2414">
    <w:abstractNumId w:val="2414"/>
  </w:num>
  <w:num w:numId="2415">
    <w:abstractNumId w:val="2415"/>
  </w:num>
  <w:num w:numId="2416">
    <w:abstractNumId w:val="2416"/>
  </w:num>
  <w:num w:numId="2417">
    <w:abstractNumId w:val="2417"/>
  </w:num>
  <w:num w:numId="2418">
    <w:abstractNumId w:val="2418"/>
  </w:num>
  <w:num w:numId="2419">
    <w:abstractNumId w:val="2419"/>
  </w:num>
  <w:num w:numId="2420">
    <w:abstractNumId w:val="2420"/>
  </w:num>
  <w:num w:numId="2421">
    <w:abstractNumId w:val="2421"/>
  </w:num>
  <w:num w:numId="2422">
    <w:abstractNumId w:val="2422"/>
  </w:num>
  <w:num w:numId="2423">
    <w:abstractNumId w:val="2423"/>
  </w:num>
  <w:num w:numId="2424">
    <w:abstractNumId w:val="2424"/>
  </w:num>
  <w:num w:numId="2425">
    <w:abstractNumId w:val="2425"/>
  </w:num>
  <w:num w:numId="2426">
    <w:abstractNumId w:val="2426"/>
  </w:num>
  <w:num w:numId="2427">
    <w:abstractNumId w:val="2427"/>
  </w:num>
  <w:num w:numId="2428">
    <w:abstractNumId w:val="2428"/>
  </w:num>
  <w:num w:numId="2429">
    <w:abstractNumId w:val="2429"/>
  </w:num>
  <w:num w:numId="2430">
    <w:abstractNumId w:val="2430"/>
  </w:num>
  <w:num w:numId="2431">
    <w:abstractNumId w:val="2431"/>
  </w:num>
  <w:num w:numId="2432">
    <w:abstractNumId w:val="2432"/>
  </w:num>
  <w:num w:numId="2433">
    <w:abstractNumId w:val="2433"/>
  </w:num>
  <w:num w:numId="2434">
    <w:abstractNumId w:val="2434"/>
  </w:num>
  <w:num w:numId="2435">
    <w:abstractNumId w:val="2435"/>
  </w:num>
  <w:num w:numId="2436">
    <w:abstractNumId w:val="2436"/>
  </w:num>
  <w:num w:numId="2437">
    <w:abstractNumId w:val="2437"/>
  </w:num>
  <w:num w:numId="2438">
    <w:abstractNumId w:val="2438"/>
  </w:num>
  <w:num w:numId="2439">
    <w:abstractNumId w:val="2439"/>
  </w:num>
  <w:num w:numId="2440">
    <w:abstractNumId w:val="2440"/>
  </w:num>
  <w:num w:numId="2441">
    <w:abstractNumId w:val="2441"/>
  </w:num>
  <w:num w:numId="2442">
    <w:abstractNumId w:val="2442"/>
  </w:num>
  <w:num w:numId="2443">
    <w:abstractNumId w:val="2443"/>
  </w:num>
  <w:num w:numId="2444">
    <w:abstractNumId w:val="2444"/>
  </w:num>
  <w:num w:numId="2445">
    <w:abstractNumId w:val="2445"/>
  </w:num>
  <w:num w:numId="2446">
    <w:abstractNumId w:val="2446"/>
  </w:num>
  <w:num w:numId="2447">
    <w:abstractNumId w:val="2447"/>
  </w:num>
  <w:num w:numId="2448">
    <w:abstractNumId w:val="2448"/>
  </w:num>
  <w:num w:numId="2449">
    <w:abstractNumId w:val="2449"/>
  </w:num>
  <w:num w:numId="2450">
    <w:abstractNumId w:val="2450"/>
  </w:num>
  <w:num w:numId="2451">
    <w:abstractNumId w:val="2451"/>
  </w:num>
  <w:num w:numId="2452">
    <w:abstractNumId w:val="2452"/>
  </w:num>
  <w:num w:numId="2453">
    <w:abstractNumId w:val="2453"/>
  </w:num>
  <w:num w:numId="2454">
    <w:abstractNumId w:val="2454"/>
  </w:num>
  <w:num w:numId="2455">
    <w:abstractNumId w:val="2455"/>
  </w:num>
  <w:num w:numId="2456">
    <w:abstractNumId w:val="2456"/>
  </w:num>
  <w:num w:numId="2457">
    <w:abstractNumId w:val="2457"/>
  </w:num>
  <w:num w:numId="2458">
    <w:abstractNumId w:val="2458"/>
  </w:num>
  <w:num w:numId="2459">
    <w:abstractNumId w:val="2459"/>
  </w:num>
  <w:num w:numId="2460">
    <w:abstractNumId w:val="2460"/>
  </w:num>
  <w:num w:numId="2461">
    <w:abstractNumId w:val="2461"/>
  </w:num>
  <w:num w:numId="2462">
    <w:abstractNumId w:val="2462"/>
  </w:num>
  <w:num w:numId="2463">
    <w:abstractNumId w:val="2463"/>
  </w:num>
  <w:num w:numId="2464">
    <w:abstractNumId w:val="2464"/>
  </w:num>
  <w:num w:numId="2465">
    <w:abstractNumId w:val="2465"/>
  </w:num>
  <w:num w:numId="2466">
    <w:abstractNumId w:val="2466"/>
  </w:num>
  <w:num w:numId="2467">
    <w:abstractNumId w:val="2467"/>
  </w:num>
  <w:num w:numId="2468">
    <w:abstractNumId w:val="2468"/>
  </w:num>
  <w:num w:numId="2469">
    <w:abstractNumId w:val="2469"/>
  </w:num>
  <w:num w:numId="2470">
    <w:abstractNumId w:val="2470"/>
  </w:num>
  <w:num w:numId="2471">
    <w:abstractNumId w:val="2471"/>
  </w:num>
  <w:num w:numId="2472">
    <w:abstractNumId w:val="2472"/>
  </w:num>
  <w:num w:numId="2473">
    <w:abstractNumId w:val="2473"/>
  </w:num>
  <w:num w:numId="2474">
    <w:abstractNumId w:val="2474"/>
  </w:num>
  <w:num w:numId="2475">
    <w:abstractNumId w:val="2475"/>
  </w:num>
  <w:num w:numId="2476">
    <w:abstractNumId w:val="2476"/>
  </w:num>
  <w:num w:numId="2477">
    <w:abstractNumId w:val="2477"/>
  </w:num>
  <w:num w:numId="2478">
    <w:abstractNumId w:val="2478"/>
  </w:num>
  <w:num w:numId="2479">
    <w:abstractNumId w:val="2479"/>
  </w:num>
  <w:num w:numId="2480">
    <w:abstractNumId w:val="2480"/>
  </w:num>
  <w:num w:numId="2481">
    <w:abstractNumId w:val="2481"/>
  </w:num>
  <w:num w:numId="2482">
    <w:abstractNumId w:val="2482"/>
  </w:num>
  <w:num w:numId="2483">
    <w:abstractNumId w:val="2483"/>
  </w:num>
  <w:num w:numId="2484">
    <w:abstractNumId w:val="2484"/>
  </w:num>
  <w:num w:numId="2485">
    <w:abstractNumId w:val="2485"/>
  </w:num>
  <w:num w:numId="2486">
    <w:abstractNumId w:val="2486"/>
  </w:num>
  <w:num w:numId="2487">
    <w:abstractNumId w:val="2487"/>
  </w:num>
  <w:num w:numId="2488">
    <w:abstractNumId w:val="2488"/>
  </w:num>
  <w:num w:numId="2489">
    <w:abstractNumId w:val="2489"/>
  </w:num>
  <w:num w:numId="2490">
    <w:abstractNumId w:val="2490"/>
  </w:num>
  <w:num w:numId="2491">
    <w:abstractNumId w:val="2491"/>
  </w:num>
  <w:num w:numId="2492">
    <w:abstractNumId w:val="2492"/>
  </w:num>
  <w:num w:numId="2493">
    <w:abstractNumId w:val="2493"/>
  </w:num>
  <w:num w:numId="2494">
    <w:abstractNumId w:val="2494"/>
  </w:num>
  <w:num w:numId="2495">
    <w:abstractNumId w:val="2495"/>
  </w:num>
  <w:num w:numId="2496">
    <w:abstractNumId w:val="2496"/>
  </w:num>
  <w:num w:numId="2497">
    <w:abstractNumId w:val="2497"/>
  </w:num>
  <w:num w:numId="2498">
    <w:abstractNumId w:val="2498"/>
  </w:num>
  <w:num w:numId="2499">
    <w:abstractNumId w:val="2499"/>
  </w:num>
  <w:num w:numId="2500">
    <w:abstractNumId w:val="2500"/>
  </w:num>
  <w:num w:numId="2501">
    <w:abstractNumId w:val="2501"/>
  </w:num>
  <w:num w:numId="2502">
    <w:abstractNumId w:val="2502"/>
  </w:num>
  <w:num w:numId="2503">
    <w:abstractNumId w:val="2503"/>
  </w:num>
  <w:num w:numId="2504">
    <w:abstractNumId w:val="2504"/>
  </w:num>
  <w:num w:numId="2505">
    <w:abstractNumId w:val="2505"/>
  </w:num>
  <w:num w:numId="2506">
    <w:abstractNumId w:val="2506"/>
  </w:num>
  <w:num w:numId="2507">
    <w:abstractNumId w:val="2507"/>
  </w:num>
  <w:num w:numId="2508">
    <w:abstractNumId w:val="2508"/>
  </w:num>
  <w:num w:numId="2509">
    <w:abstractNumId w:val="2509"/>
  </w:num>
  <w:num w:numId="2510">
    <w:abstractNumId w:val="2510"/>
  </w:num>
  <w:num w:numId="2511">
    <w:abstractNumId w:val="2511"/>
  </w:num>
  <w:num w:numId="2512">
    <w:abstractNumId w:val="2512"/>
  </w:num>
  <w:num w:numId="2513">
    <w:abstractNumId w:val="2513"/>
  </w:num>
  <w:num w:numId="2514">
    <w:abstractNumId w:val="2514"/>
  </w:num>
  <w:num w:numId="2515">
    <w:abstractNumId w:val="2515"/>
  </w:num>
  <w:num w:numId="2516">
    <w:abstractNumId w:val="2516"/>
  </w:num>
  <w:num w:numId="2517">
    <w:abstractNumId w:val="2517"/>
  </w:num>
  <w:num w:numId="2518">
    <w:abstractNumId w:val="2518"/>
  </w:num>
  <w:num w:numId="2519">
    <w:abstractNumId w:val="2519"/>
  </w:num>
  <w:num w:numId="2520">
    <w:abstractNumId w:val="2520"/>
  </w:num>
  <w:num w:numId="2521">
    <w:abstractNumId w:val="2521"/>
  </w:num>
  <w:num w:numId="2522">
    <w:abstractNumId w:val="2522"/>
  </w:num>
  <w:num w:numId="2523">
    <w:abstractNumId w:val="2523"/>
  </w:num>
  <w:num w:numId="2524">
    <w:abstractNumId w:val="2524"/>
  </w:num>
  <w:num w:numId="2525">
    <w:abstractNumId w:val="2525"/>
  </w:num>
  <w:num w:numId="2526">
    <w:abstractNumId w:val="2526"/>
  </w:num>
  <w:num w:numId="2527">
    <w:abstractNumId w:val="2527"/>
  </w:num>
  <w:num w:numId="2528">
    <w:abstractNumId w:val="2528"/>
  </w:num>
  <w:num w:numId="2529">
    <w:abstractNumId w:val="2529"/>
  </w:num>
  <w:num w:numId="2530">
    <w:abstractNumId w:val="2530"/>
  </w:num>
  <w:num w:numId="2531">
    <w:abstractNumId w:val="2531"/>
  </w:num>
  <w:num w:numId="2532">
    <w:abstractNumId w:val="2532"/>
  </w:num>
  <w:num w:numId="2533">
    <w:abstractNumId w:val="2533"/>
  </w:num>
  <w:num w:numId="2534">
    <w:abstractNumId w:val="2534"/>
  </w:num>
  <w:num w:numId="2535">
    <w:abstractNumId w:val="2535"/>
  </w:num>
  <w:num w:numId="2536">
    <w:abstractNumId w:val="2536"/>
  </w:num>
  <w:num w:numId="2537">
    <w:abstractNumId w:val="2537"/>
  </w:num>
  <w:num w:numId="2538">
    <w:abstractNumId w:val="2538"/>
  </w:num>
  <w:num w:numId="2539">
    <w:abstractNumId w:val="2539"/>
  </w:num>
  <w:num w:numId="2540">
    <w:abstractNumId w:val="2540"/>
  </w:num>
  <w:num w:numId="2541">
    <w:abstractNumId w:val="2541"/>
  </w:num>
  <w:num w:numId="2542">
    <w:abstractNumId w:val="2542"/>
  </w:num>
  <w:num w:numId="2543">
    <w:abstractNumId w:val="2543"/>
  </w:num>
  <w:num w:numId="2544">
    <w:abstractNumId w:val="2544"/>
  </w:num>
  <w:num w:numId="2545">
    <w:abstractNumId w:val="2545"/>
  </w:num>
  <w:num w:numId="2546">
    <w:abstractNumId w:val="2546"/>
  </w:num>
  <w:num w:numId="2547">
    <w:abstractNumId w:val="2547"/>
  </w:num>
  <w:num w:numId="2548">
    <w:abstractNumId w:val="2548"/>
  </w:num>
  <w:num w:numId="2549">
    <w:abstractNumId w:val="2549"/>
  </w:num>
  <w:num w:numId="2550">
    <w:abstractNumId w:val="2550"/>
  </w:num>
  <w:num w:numId="2551">
    <w:abstractNumId w:val="2551"/>
  </w:num>
  <w:num w:numId="2552">
    <w:abstractNumId w:val="2552"/>
  </w:num>
  <w:num w:numId="2553">
    <w:abstractNumId w:val="2553"/>
  </w:num>
  <w:num w:numId="2554">
    <w:abstractNumId w:val="2554"/>
  </w:num>
  <w:num w:numId="2555">
    <w:abstractNumId w:val="2555"/>
  </w:num>
  <w:num w:numId="2556">
    <w:abstractNumId w:val="2556"/>
  </w:num>
  <w:num w:numId="2557">
    <w:abstractNumId w:val="2557"/>
  </w:num>
  <w:num w:numId="2558">
    <w:abstractNumId w:val="2558"/>
  </w:num>
  <w:num w:numId="2559">
    <w:abstractNumId w:val="2559"/>
  </w:num>
  <w:num w:numId="2560">
    <w:abstractNumId w:val="2560"/>
  </w:num>
  <w:num w:numId="2561">
    <w:abstractNumId w:val="2561"/>
  </w:num>
  <w:num w:numId="2562">
    <w:abstractNumId w:val="2562"/>
  </w:num>
  <w:num w:numId="2563">
    <w:abstractNumId w:val="2563"/>
  </w:num>
  <w:num w:numId="2564">
    <w:abstractNumId w:val="2564"/>
  </w:num>
  <w:num w:numId="2565">
    <w:abstractNumId w:val="2565"/>
  </w:num>
  <w:num w:numId="2566">
    <w:abstractNumId w:val="2566"/>
  </w:num>
  <w:num w:numId="2567">
    <w:abstractNumId w:val="2567"/>
  </w:num>
  <w:num w:numId="2568">
    <w:abstractNumId w:val="2568"/>
  </w:num>
  <w:num w:numId="2569">
    <w:abstractNumId w:val="2569"/>
  </w:num>
  <w:num w:numId="2570">
    <w:abstractNumId w:val="2570"/>
  </w:num>
  <w:num w:numId="2571">
    <w:abstractNumId w:val="2571"/>
  </w:num>
  <w:num w:numId="2572">
    <w:abstractNumId w:val="2572"/>
  </w:num>
  <w:num w:numId="2573">
    <w:abstractNumId w:val="2573"/>
  </w:num>
  <w:num w:numId="2574">
    <w:abstractNumId w:val="2574"/>
  </w:num>
  <w:num w:numId="2575">
    <w:abstractNumId w:val="2575"/>
  </w:num>
  <w:num w:numId="2576">
    <w:abstractNumId w:val="2576"/>
  </w:num>
  <w:num w:numId="2577">
    <w:abstractNumId w:val="2577"/>
  </w:num>
  <w:num w:numId="2578">
    <w:abstractNumId w:val="2578"/>
  </w:num>
  <w:num w:numId="2579">
    <w:abstractNumId w:val="2579"/>
  </w:num>
  <w:num w:numId="2580">
    <w:abstractNumId w:val="2580"/>
  </w:num>
  <w:num w:numId="2581">
    <w:abstractNumId w:val="2581"/>
  </w:num>
  <w:num w:numId="2582">
    <w:abstractNumId w:val="2582"/>
  </w:num>
  <w:num w:numId="2583">
    <w:abstractNumId w:val="2583"/>
  </w:num>
  <w:num w:numId="2584">
    <w:abstractNumId w:val="2584"/>
  </w:num>
  <w:num w:numId="2585">
    <w:abstractNumId w:val="2585"/>
  </w:num>
  <w:num w:numId="2586">
    <w:abstractNumId w:val="2586"/>
  </w:num>
  <w:num w:numId="2587">
    <w:abstractNumId w:val="2587"/>
  </w:num>
  <w:num w:numId="2588">
    <w:abstractNumId w:val="2588"/>
  </w:num>
  <w:num w:numId="2589">
    <w:abstractNumId w:val="2589"/>
  </w:num>
  <w:num w:numId="2590">
    <w:abstractNumId w:val="2590"/>
  </w:num>
  <w:num w:numId="2591">
    <w:abstractNumId w:val="2591"/>
  </w:num>
  <w:num w:numId="2592">
    <w:abstractNumId w:val="2592"/>
  </w:num>
  <w:num w:numId="2593">
    <w:abstractNumId w:val="2593"/>
  </w:num>
  <w:num w:numId="2594">
    <w:abstractNumId w:val="2594"/>
  </w:num>
  <w:num w:numId="2595">
    <w:abstractNumId w:val="2595"/>
  </w:num>
  <w:num w:numId="2596">
    <w:abstractNumId w:val="2596"/>
  </w:num>
  <w:num w:numId="2597">
    <w:abstractNumId w:val="2597"/>
  </w:num>
  <w:num w:numId="2598">
    <w:abstractNumId w:val="2598"/>
  </w:num>
  <w:num w:numId="2599">
    <w:abstractNumId w:val="2599"/>
  </w:num>
  <w:num w:numId="2600">
    <w:abstractNumId w:val="2600"/>
  </w:num>
  <w:num w:numId="2601">
    <w:abstractNumId w:val="2601"/>
  </w:num>
  <w:num w:numId="2602">
    <w:abstractNumId w:val="2602"/>
  </w:num>
  <w:num w:numId="2603">
    <w:abstractNumId w:val="2603"/>
  </w:num>
  <w:num w:numId="2604">
    <w:abstractNumId w:val="2604"/>
  </w:num>
  <w:num w:numId="2605">
    <w:abstractNumId w:val="2605"/>
  </w:num>
  <w:num w:numId="2606">
    <w:abstractNumId w:val="2606"/>
  </w:num>
  <w:num w:numId="2607">
    <w:abstractNumId w:val="2607"/>
  </w:num>
  <w:num w:numId="2608">
    <w:abstractNumId w:val="2608"/>
  </w:num>
  <w:num w:numId="2609">
    <w:abstractNumId w:val="2609"/>
  </w:num>
  <w:num w:numId="2610">
    <w:abstractNumId w:val="2610"/>
  </w:num>
  <w:num w:numId="2611">
    <w:abstractNumId w:val="2611"/>
  </w:num>
  <w:num w:numId="2612">
    <w:abstractNumId w:val="2612"/>
  </w:num>
  <w:num w:numId="2613">
    <w:abstractNumId w:val="2613"/>
  </w:num>
  <w:num w:numId="2614">
    <w:abstractNumId w:val="2614"/>
  </w:num>
  <w:num w:numId="2615">
    <w:abstractNumId w:val="2615"/>
  </w:num>
  <w:num w:numId="2616">
    <w:abstractNumId w:val="2616"/>
  </w:num>
  <w:num w:numId="2617">
    <w:abstractNumId w:val="2617"/>
  </w:num>
  <w:num w:numId="2618">
    <w:abstractNumId w:val="2618"/>
  </w:num>
  <w:num w:numId="2619">
    <w:abstractNumId w:val="2619"/>
  </w:num>
  <w:num w:numId="2620">
    <w:abstractNumId w:val="2620"/>
  </w:num>
  <w:num w:numId="2621">
    <w:abstractNumId w:val="2621"/>
  </w:num>
  <w:num w:numId="2622">
    <w:abstractNumId w:val="2622"/>
  </w:num>
  <w:num w:numId="2623">
    <w:abstractNumId w:val="2623"/>
  </w:num>
  <w:num w:numId="2624">
    <w:abstractNumId w:val="2624"/>
  </w:num>
  <w:num w:numId="2625">
    <w:abstractNumId w:val="2625"/>
  </w:num>
  <w:num w:numId="2626">
    <w:abstractNumId w:val="2626"/>
  </w:num>
  <w:num w:numId="2627">
    <w:abstractNumId w:val="2627"/>
  </w:num>
  <w:num w:numId="2628">
    <w:abstractNumId w:val="2628"/>
  </w:num>
  <w:num w:numId="2629">
    <w:abstractNumId w:val="2629"/>
  </w:num>
  <w:num w:numId="2630">
    <w:abstractNumId w:val="2630"/>
  </w:num>
  <w:num w:numId="2631">
    <w:abstractNumId w:val="2631"/>
  </w:num>
  <w:num w:numId="2632">
    <w:abstractNumId w:val="2632"/>
  </w:num>
  <w:num w:numId="2633">
    <w:abstractNumId w:val="2633"/>
  </w:num>
  <w:num w:numId="2634">
    <w:abstractNumId w:val="2634"/>
  </w:num>
  <w:num w:numId="2635">
    <w:abstractNumId w:val="2635"/>
  </w:num>
  <w:num w:numId="2636">
    <w:abstractNumId w:val="2636"/>
  </w:num>
  <w:num w:numId="2637">
    <w:abstractNumId w:val="2637"/>
  </w:num>
  <w:num w:numId="2638">
    <w:abstractNumId w:val="2638"/>
  </w:num>
  <w:num w:numId="2639">
    <w:abstractNumId w:val="2639"/>
  </w:num>
  <w:num w:numId="2640">
    <w:abstractNumId w:val="2640"/>
  </w:num>
  <w:num w:numId="2641">
    <w:abstractNumId w:val="2641"/>
  </w:num>
  <w:num w:numId="2642">
    <w:abstractNumId w:val="2642"/>
  </w:num>
  <w:num w:numId="2643">
    <w:abstractNumId w:val="2643"/>
  </w:num>
  <w:num w:numId="2644">
    <w:abstractNumId w:val="2644"/>
  </w:num>
  <w:num w:numId="2645">
    <w:abstractNumId w:val="2645"/>
  </w:num>
  <w:num w:numId="2646">
    <w:abstractNumId w:val="2646"/>
  </w:num>
  <w:num w:numId="2647">
    <w:abstractNumId w:val="2647"/>
  </w:num>
  <w:num w:numId="2648">
    <w:abstractNumId w:val="2648"/>
  </w:num>
  <w:num w:numId="2649">
    <w:abstractNumId w:val="2649"/>
  </w:num>
  <w:num w:numId="2650">
    <w:abstractNumId w:val="2650"/>
  </w:num>
  <w:num w:numId="2651">
    <w:abstractNumId w:val="2651"/>
  </w:num>
  <w:num w:numId="2652">
    <w:abstractNumId w:val="2652"/>
  </w:num>
  <w:num w:numId="2653">
    <w:abstractNumId w:val="2653"/>
  </w:num>
  <w:num w:numId="2654">
    <w:abstractNumId w:val="2654"/>
  </w:num>
  <w:num w:numId="2655">
    <w:abstractNumId w:val="2655"/>
  </w:num>
  <w:num w:numId="2656">
    <w:abstractNumId w:val="2656"/>
  </w:num>
  <w:num w:numId="2657">
    <w:abstractNumId w:val="2657"/>
  </w:num>
  <w:num w:numId="2658">
    <w:abstractNumId w:val="2658"/>
  </w:num>
  <w:num w:numId="2659">
    <w:abstractNumId w:val="2659"/>
  </w:num>
  <w:num w:numId="2660">
    <w:abstractNumId w:val="2660"/>
  </w:num>
  <w:num w:numId="2661">
    <w:abstractNumId w:val="2661"/>
  </w:num>
  <w:num w:numId="2662">
    <w:abstractNumId w:val="2662"/>
  </w:num>
  <w:num w:numId="2663">
    <w:abstractNumId w:val="2663"/>
  </w:num>
  <w:num w:numId="2664">
    <w:abstractNumId w:val="2664"/>
  </w:num>
  <w:num w:numId="2665">
    <w:abstractNumId w:val="2665"/>
  </w:num>
  <w:num w:numId="2666">
    <w:abstractNumId w:val="2666"/>
  </w:num>
  <w:num w:numId="2667">
    <w:abstractNumId w:val="2667"/>
  </w:num>
  <w:num w:numId="2668">
    <w:abstractNumId w:val="2668"/>
  </w:num>
  <w:num w:numId="2669">
    <w:abstractNumId w:val="2669"/>
  </w:num>
  <w:num w:numId="2670">
    <w:abstractNumId w:val="2670"/>
  </w:num>
  <w:num w:numId="2671">
    <w:abstractNumId w:val="2671"/>
  </w:num>
  <w:num w:numId="2672">
    <w:abstractNumId w:val="2672"/>
  </w:num>
  <w:num w:numId="2673">
    <w:abstractNumId w:val="2673"/>
  </w:num>
  <w:num w:numId="2674">
    <w:abstractNumId w:val="2674"/>
  </w:num>
  <w:num w:numId="2675">
    <w:abstractNumId w:val="2675"/>
  </w:num>
  <w:num w:numId="2676">
    <w:abstractNumId w:val="2676"/>
  </w:num>
  <w:num w:numId="2677">
    <w:abstractNumId w:val="2677"/>
  </w:num>
  <w:num w:numId="2678">
    <w:abstractNumId w:val="2678"/>
  </w:num>
  <w:num w:numId="2679">
    <w:abstractNumId w:val="2679"/>
  </w:num>
  <w:num w:numId="2680">
    <w:abstractNumId w:val="2680"/>
  </w:num>
  <w:num w:numId="2681">
    <w:abstractNumId w:val="2681"/>
  </w:num>
  <w:num w:numId="2682">
    <w:abstractNumId w:val="2682"/>
  </w:num>
  <w:num w:numId="2683">
    <w:abstractNumId w:val="2683"/>
  </w:num>
  <w:num w:numId="2684">
    <w:abstractNumId w:val="2684"/>
  </w:num>
  <w:num w:numId="2685">
    <w:abstractNumId w:val="2685"/>
  </w:num>
  <w:num w:numId="2686">
    <w:abstractNumId w:val="2686"/>
  </w:num>
  <w:num w:numId="2687">
    <w:abstractNumId w:val="2687"/>
  </w:num>
  <w:num w:numId="2688">
    <w:abstractNumId w:val="2688"/>
  </w:num>
  <w:num w:numId="2689">
    <w:abstractNumId w:val="2689"/>
  </w:num>
  <w:num w:numId="2690">
    <w:abstractNumId w:val="2690"/>
  </w:num>
  <w:num w:numId="2691">
    <w:abstractNumId w:val="2691"/>
  </w:num>
  <w:num w:numId="2692">
    <w:abstractNumId w:val="2692"/>
  </w:num>
  <w:num w:numId="2693">
    <w:abstractNumId w:val="2693"/>
  </w:num>
  <w:num w:numId="2694">
    <w:abstractNumId w:val="2694"/>
  </w:num>
  <w:num w:numId="2695">
    <w:abstractNumId w:val="2695"/>
  </w:num>
  <w:num w:numId="2696">
    <w:abstractNumId w:val="2696"/>
  </w:num>
  <w:num w:numId="2697">
    <w:abstractNumId w:val="2697"/>
  </w:num>
  <w:num w:numId="2698">
    <w:abstractNumId w:val="2698"/>
  </w:num>
  <w:num w:numId="2699">
    <w:abstractNumId w:val="2699"/>
  </w:num>
  <w:num w:numId="2700">
    <w:abstractNumId w:val="2700"/>
  </w:num>
  <w:num w:numId="2701">
    <w:abstractNumId w:val="2701"/>
  </w:num>
  <w:num w:numId="2702">
    <w:abstractNumId w:val="2702"/>
  </w:num>
  <w:num w:numId="2703">
    <w:abstractNumId w:val="2703"/>
  </w:num>
  <w:num w:numId="2704">
    <w:abstractNumId w:val="2704"/>
  </w:num>
  <w:num w:numId="2705">
    <w:abstractNumId w:val="2705"/>
  </w:num>
  <w:num w:numId="2706">
    <w:abstractNumId w:val="2706"/>
  </w:num>
  <w:num w:numId="2707">
    <w:abstractNumId w:val="2707"/>
  </w:num>
  <w:num w:numId="2708">
    <w:abstractNumId w:val="2708"/>
  </w:num>
  <w:num w:numId="2709">
    <w:abstractNumId w:val="2709"/>
  </w:num>
  <w:num w:numId="2710">
    <w:abstractNumId w:val="2710"/>
  </w:num>
  <w:num w:numId="2711">
    <w:abstractNumId w:val="2711"/>
  </w:num>
  <w:num w:numId="2712">
    <w:abstractNumId w:val="2712"/>
  </w:num>
  <w:num w:numId="2713">
    <w:abstractNumId w:val="2713"/>
  </w:num>
  <w:num w:numId="2714">
    <w:abstractNumId w:val="2714"/>
  </w:num>
  <w:num w:numId="2715">
    <w:abstractNumId w:val="2715"/>
  </w:num>
  <w:num w:numId="2716">
    <w:abstractNumId w:val="2716"/>
  </w:num>
  <w:num w:numId="2717">
    <w:abstractNumId w:val="2717"/>
  </w:num>
  <w:num w:numId="2718">
    <w:abstractNumId w:val="2718"/>
  </w:num>
  <w:num w:numId="2719">
    <w:abstractNumId w:val="2719"/>
  </w:num>
  <w:num w:numId="2720">
    <w:abstractNumId w:val="2720"/>
  </w:num>
  <w:num w:numId="2721">
    <w:abstractNumId w:val="2721"/>
  </w:num>
  <w:num w:numId="2722">
    <w:abstractNumId w:val="2722"/>
  </w:num>
  <w:num w:numId="2723">
    <w:abstractNumId w:val="2723"/>
  </w:num>
  <w:num w:numId="2724">
    <w:abstractNumId w:val="2724"/>
  </w:num>
  <w:num w:numId="2725">
    <w:abstractNumId w:val="2725"/>
  </w:num>
  <w:num w:numId="2726">
    <w:abstractNumId w:val="2726"/>
  </w:num>
  <w:num w:numId="2727">
    <w:abstractNumId w:val="2727"/>
  </w:num>
  <w:num w:numId="2728">
    <w:abstractNumId w:val="2728"/>
  </w:num>
  <w:num w:numId="2729">
    <w:abstractNumId w:val="2729"/>
  </w:num>
  <w:num w:numId="2730">
    <w:abstractNumId w:val="2730"/>
  </w:num>
  <w:num w:numId="2731">
    <w:abstractNumId w:val="2731"/>
  </w:num>
  <w:num w:numId="2732">
    <w:abstractNumId w:val="2732"/>
  </w:num>
  <w:num w:numId="2733">
    <w:abstractNumId w:val="2733"/>
  </w:num>
  <w:num w:numId="2734">
    <w:abstractNumId w:val="2734"/>
  </w:num>
  <w:num w:numId="2735">
    <w:abstractNumId w:val="2735"/>
  </w:num>
  <w:num w:numId="2736">
    <w:abstractNumId w:val="2736"/>
  </w:num>
  <w:num w:numId="2737">
    <w:abstractNumId w:val="2737"/>
  </w:num>
  <w:num w:numId="2738">
    <w:abstractNumId w:val="2738"/>
  </w:num>
  <w:num w:numId="2739">
    <w:abstractNumId w:val="2739"/>
  </w:num>
  <w:num w:numId="2740">
    <w:abstractNumId w:val="2740"/>
  </w:num>
  <w:num w:numId="2741">
    <w:abstractNumId w:val="2741"/>
  </w:num>
  <w:num w:numId="2742">
    <w:abstractNumId w:val="2742"/>
  </w:num>
  <w:num w:numId="2743">
    <w:abstractNumId w:val="2743"/>
  </w:num>
  <w:num w:numId="2744">
    <w:abstractNumId w:val="2744"/>
  </w:num>
  <w:num w:numId="2745">
    <w:abstractNumId w:val="2745"/>
  </w:num>
  <w:num w:numId="2746">
    <w:abstractNumId w:val="2746"/>
  </w:num>
  <w:num w:numId="2747">
    <w:abstractNumId w:val="2747"/>
  </w:num>
  <w:num w:numId="2748">
    <w:abstractNumId w:val="2748"/>
  </w:num>
  <w:num w:numId="2749">
    <w:abstractNumId w:val="2749"/>
  </w:num>
  <w:num w:numId="2750">
    <w:abstractNumId w:val="2750"/>
  </w:num>
  <w:num w:numId="2751">
    <w:abstractNumId w:val="2751"/>
  </w:num>
  <w:num w:numId="2752">
    <w:abstractNumId w:val="2752"/>
  </w:num>
  <w:num w:numId="2753">
    <w:abstractNumId w:val="2753"/>
  </w:num>
  <w:num w:numId="2754">
    <w:abstractNumId w:val="2754"/>
  </w:num>
  <w:num w:numId="2755">
    <w:abstractNumId w:val="2755"/>
  </w:num>
  <w:num w:numId="2756">
    <w:abstractNumId w:val="2756"/>
  </w:num>
  <w:num w:numId="2757">
    <w:abstractNumId w:val="2757"/>
  </w:num>
  <w:num w:numId="2758">
    <w:abstractNumId w:val="2758"/>
  </w:num>
  <w:num w:numId="2759">
    <w:abstractNumId w:val="2759"/>
  </w:num>
  <w:num w:numId="2760">
    <w:abstractNumId w:val="2760"/>
  </w:num>
  <w:num w:numId="2761">
    <w:abstractNumId w:val="2761"/>
  </w:num>
  <w:num w:numId="2762">
    <w:abstractNumId w:val="2762"/>
  </w:num>
  <w:num w:numId="2763">
    <w:abstractNumId w:val="2763"/>
  </w:num>
  <w:num w:numId="2764">
    <w:abstractNumId w:val="2764"/>
  </w:num>
  <w:num w:numId="2765">
    <w:abstractNumId w:val="2765"/>
  </w:num>
  <w:num w:numId="2766">
    <w:abstractNumId w:val="2766"/>
  </w:num>
  <w:num w:numId="2767">
    <w:abstractNumId w:val="2767"/>
  </w:num>
  <w:num w:numId="2768">
    <w:abstractNumId w:val="2768"/>
  </w:num>
  <w:num w:numId="2769">
    <w:abstractNumId w:val="2769"/>
  </w:num>
  <w:num w:numId="2770">
    <w:abstractNumId w:val="2770"/>
  </w:num>
  <w:num w:numId="2771">
    <w:abstractNumId w:val="2771"/>
  </w:num>
  <w:num w:numId="2772">
    <w:abstractNumId w:val="2772"/>
  </w:num>
  <w:num w:numId="2773">
    <w:abstractNumId w:val="2773"/>
  </w:num>
  <w:num w:numId="2774">
    <w:abstractNumId w:val="2774"/>
  </w:num>
  <w:num w:numId="2775">
    <w:abstractNumId w:val="2775"/>
  </w:num>
  <w:num w:numId="2776">
    <w:abstractNumId w:val="2776"/>
  </w:num>
  <w:num w:numId="2777">
    <w:abstractNumId w:val="2777"/>
  </w:num>
  <w:num w:numId="2778">
    <w:abstractNumId w:val="2778"/>
  </w:num>
  <w:num w:numId="2779">
    <w:abstractNumId w:val="2779"/>
  </w:num>
  <w:num w:numId="2780">
    <w:abstractNumId w:val="2780"/>
  </w:num>
  <w:num w:numId="2781">
    <w:abstractNumId w:val="2781"/>
  </w:num>
  <w:num w:numId="2782">
    <w:abstractNumId w:val="2782"/>
  </w:num>
  <w:num w:numId="2783">
    <w:abstractNumId w:val="2783"/>
  </w:num>
  <w:num w:numId="2784">
    <w:abstractNumId w:val="2784"/>
  </w:num>
  <w:num w:numId="2785">
    <w:abstractNumId w:val="2785"/>
  </w:num>
  <w:num w:numId="2786">
    <w:abstractNumId w:val="2786"/>
  </w:num>
  <w:num w:numId="2787">
    <w:abstractNumId w:val="2787"/>
  </w:num>
  <w:num w:numId="2788">
    <w:abstractNumId w:val="2788"/>
  </w:num>
  <w:num w:numId="2789">
    <w:abstractNumId w:val="2789"/>
  </w:num>
  <w:num w:numId="2790">
    <w:abstractNumId w:val="2790"/>
  </w:num>
  <w:num w:numId="2791">
    <w:abstractNumId w:val="2791"/>
  </w:num>
  <w:num w:numId="2792">
    <w:abstractNumId w:val="2792"/>
  </w:num>
  <w:num w:numId="2793">
    <w:abstractNumId w:val="2793"/>
  </w:num>
  <w:num w:numId="2794">
    <w:abstractNumId w:val="2794"/>
  </w:num>
  <w:num w:numId="2795">
    <w:abstractNumId w:val="2795"/>
  </w:num>
  <w:num w:numId="2796">
    <w:abstractNumId w:val="2796"/>
  </w:num>
  <w:num w:numId="2797">
    <w:abstractNumId w:val="2797"/>
  </w:num>
  <w:num w:numId="2798">
    <w:abstractNumId w:val="2798"/>
  </w:num>
  <w:num w:numId="2799">
    <w:abstractNumId w:val="2799"/>
  </w:num>
  <w:num w:numId="2800">
    <w:abstractNumId w:val="2800"/>
  </w:num>
  <w:num w:numId="2801">
    <w:abstractNumId w:val="2801"/>
  </w:num>
  <w:num w:numId="2802">
    <w:abstractNumId w:val="2802"/>
  </w:num>
  <w:num w:numId="2803">
    <w:abstractNumId w:val="2803"/>
  </w:num>
  <w:num w:numId="2804">
    <w:abstractNumId w:val="2804"/>
  </w:num>
  <w:num w:numId="2805">
    <w:abstractNumId w:val="2805"/>
  </w:num>
  <w:num w:numId="2806">
    <w:abstractNumId w:val="2806"/>
  </w:num>
  <w:num w:numId="2807">
    <w:abstractNumId w:val="2807"/>
  </w:num>
  <w:num w:numId="2808">
    <w:abstractNumId w:val="2808"/>
  </w:num>
  <w:num w:numId="2809">
    <w:abstractNumId w:val="2809"/>
  </w:num>
  <w:num w:numId="2810">
    <w:abstractNumId w:val="2810"/>
  </w:num>
  <w:num w:numId="2811">
    <w:abstractNumId w:val="2811"/>
  </w:num>
  <w:num w:numId="2812">
    <w:abstractNumId w:val="2812"/>
  </w:num>
  <w:num w:numId="2813">
    <w:abstractNumId w:val="2813"/>
  </w:num>
  <w:num w:numId="2814">
    <w:abstractNumId w:val="2814"/>
  </w:num>
  <w:num w:numId="2815">
    <w:abstractNumId w:val="2815"/>
  </w:num>
  <w:num w:numId="2816">
    <w:abstractNumId w:val="2816"/>
  </w:num>
  <w:num w:numId="2817">
    <w:abstractNumId w:val="2817"/>
  </w:num>
  <w:num w:numId="2818">
    <w:abstractNumId w:val="2818"/>
  </w:num>
  <w:num w:numId="2819">
    <w:abstractNumId w:val="2819"/>
  </w:num>
  <w:num w:numId="2820">
    <w:abstractNumId w:val="2820"/>
  </w:num>
  <w:num w:numId="2821">
    <w:abstractNumId w:val="2821"/>
  </w:num>
  <w:num w:numId="2822">
    <w:abstractNumId w:val="2822"/>
  </w:num>
  <w:num w:numId="2823">
    <w:abstractNumId w:val="2823"/>
  </w:num>
  <w:num w:numId="2824">
    <w:abstractNumId w:val="2824"/>
  </w:num>
  <w:num w:numId="2825">
    <w:abstractNumId w:val="2825"/>
  </w:num>
  <w:num w:numId="2826">
    <w:abstractNumId w:val="2826"/>
  </w:num>
  <w:num w:numId="2827">
    <w:abstractNumId w:val="2827"/>
  </w:num>
  <w:num w:numId="2828">
    <w:abstractNumId w:val="2828"/>
  </w:num>
  <w:num w:numId="2829">
    <w:abstractNumId w:val="2829"/>
  </w:num>
  <w:num w:numId="2830">
    <w:abstractNumId w:val="2830"/>
  </w:num>
  <w:num w:numId="2831">
    <w:abstractNumId w:val="2831"/>
  </w:num>
  <w:num w:numId="2832">
    <w:abstractNumId w:val="2832"/>
  </w:num>
  <w:num w:numId="2833">
    <w:abstractNumId w:val="2833"/>
  </w:num>
  <w:num w:numId="2834">
    <w:abstractNumId w:val="2834"/>
  </w:num>
  <w:num w:numId="2835">
    <w:abstractNumId w:val="2835"/>
  </w:num>
  <w:num w:numId="2836">
    <w:abstractNumId w:val="2836"/>
  </w:num>
  <w:num w:numId="2837">
    <w:abstractNumId w:val="2837"/>
  </w:num>
  <w:num w:numId="2838">
    <w:abstractNumId w:val="2838"/>
  </w:num>
  <w:num w:numId="2839">
    <w:abstractNumId w:val="2839"/>
  </w:num>
  <w:num w:numId="2840">
    <w:abstractNumId w:val="2840"/>
  </w:num>
  <w:num w:numId="2841">
    <w:abstractNumId w:val="2841"/>
  </w:num>
  <w:num w:numId="2842">
    <w:abstractNumId w:val="2842"/>
  </w:num>
  <w:num w:numId="2843">
    <w:abstractNumId w:val="2843"/>
  </w:num>
  <w:num w:numId="2844">
    <w:abstractNumId w:val="2844"/>
  </w:num>
  <w:num w:numId="2845">
    <w:abstractNumId w:val="2845"/>
  </w:num>
  <w:num w:numId="2846">
    <w:abstractNumId w:val="2846"/>
  </w:num>
  <w:num w:numId="2847">
    <w:abstractNumId w:val="2847"/>
  </w:num>
  <w:num w:numId="2848">
    <w:abstractNumId w:val="2848"/>
  </w:num>
  <w:num w:numId="2849">
    <w:abstractNumId w:val="2849"/>
  </w:num>
  <w:num w:numId="2850">
    <w:abstractNumId w:val="2850"/>
  </w:num>
  <w:num w:numId="2851">
    <w:abstractNumId w:val="2851"/>
  </w:num>
  <w:num w:numId="2852">
    <w:abstractNumId w:val="2852"/>
  </w:num>
  <w:num w:numId="2853">
    <w:abstractNumId w:val="2853"/>
  </w:num>
  <w:num w:numId="2854">
    <w:abstractNumId w:val="2854"/>
  </w:num>
  <w:num w:numId="2855">
    <w:abstractNumId w:val="2855"/>
  </w:num>
  <w:num w:numId="2856">
    <w:abstractNumId w:val="2856"/>
  </w:num>
  <w:num w:numId="2857">
    <w:abstractNumId w:val="2857"/>
  </w:num>
  <w:num w:numId="2858">
    <w:abstractNumId w:val="2858"/>
  </w:num>
  <w:num w:numId="2859">
    <w:abstractNumId w:val="2859"/>
  </w:num>
  <w:num w:numId="2860">
    <w:abstractNumId w:val="2860"/>
  </w:num>
  <w:num w:numId="2861">
    <w:abstractNumId w:val="2861"/>
  </w:num>
  <w:num w:numId="2862">
    <w:abstractNumId w:val="2862"/>
  </w:num>
  <w:num w:numId="2863">
    <w:abstractNumId w:val="2863"/>
  </w:num>
  <w:num w:numId="2864">
    <w:abstractNumId w:val="2864"/>
  </w:num>
  <w:num w:numId="2865">
    <w:abstractNumId w:val="2865"/>
  </w:num>
  <w:num w:numId="2866">
    <w:abstractNumId w:val="2866"/>
  </w:num>
  <w:num w:numId="2867">
    <w:abstractNumId w:val="2867"/>
  </w:num>
  <w:num w:numId="2868">
    <w:abstractNumId w:val="2868"/>
  </w:num>
  <w:num w:numId="2869">
    <w:abstractNumId w:val="2869"/>
  </w:num>
  <w:num w:numId="2870">
    <w:abstractNumId w:val="2870"/>
  </w:num>
  <w:num w:numId="2871">
    <w:abstractNumId w:val="2871"/>
  </w:num>
  <w:num w:numId="2872">
    <w:abstractNumId w:val="2872"/>
  </w:num>
  <w:num w:numId="2873">
    <w:abstractNumId w:val="2873"/>
  </w:num>
  <w:num w:numId="2874">
    <w:abstractNumId w:val="2874"/>
  </w:num>
  <w:num w:numId="2875">
    <w:abstractNumId w:val="2875"/>
  </w:num>
  <w:num w:numId="2876">
    <w:abstractNumId w:val="2876"/>
  </w:num>
  <w:num w:numId="2877">
    <w:abstractNumId w:val="2877"/>
  </w:num>
  <w:num w:numId="2878">
    <w:abstractNumId w:val="2878"/>
  </w:num>
  <w:num w:numId="2879">
    <w:abstractNumId w:val="2879"/>
  </w:num>
  <w:num w:numId="2880">
    <w:abstractNumId w:val="2880"/>
  </w:num>
  <w:num w:numId="2881">
    <w:abstractNumId w:val="2881"/>
  </w:num>
  <w:num w:numId="2882">
    <w:abstractNumId w:val="2882"/>
  </w:num>
  <w:num w:numId="2883">
    <w:abstractNumId w:val="2883"/>
  </w:num>
  <w:num w:numId="2884">
    <w:abstractNumId w:val="2884"/>
  </w:num>
  <w:num w:numId="2885">
    <w:abstractNumId w:val="2885"/>
  </w:num>
  <w:num w:numId="2886">
    <w:abstractNumId w:val="2886"/>
  </w:num>
  <w:num w:numId="2887">
    <w:abstractNumId w:val="2887"/>
  </w:num>
  <w:num w:numId="2888">
    <w:abstractNumId w:val="2888"/>
  </w:num>
  <w:num w:numId="2889">
    <w:abstractNumId w:val="2889"/>
  </w:num>
  <w:num w:numId="2890">
    <w:abstractNumId w:val="2890"/>
  </w:num>
  <w:num w:numId="2891">
    <w:abstractNumId w:val="2891"/>
  </w:num>
  <w:num w:numId="2892">
    <w:abstractNumId w:val="2892"/>
  </w:num>
  <w:num w:numId="2893">
    <w:abstractNumId w:val="2893"/>
  </w:num>
  <w:num w:numId="2894">
    <w:abstractNumId w:val="2894"/>
  </w:num>
  <w:num w:numId="2895">
    <w:abstractNumId w:val="2895"/>
  </w:num>
  <w:num w:numId="2896">
    <w:abstractNumId w:val="2896"/>
  </w:num>
  <w:num w:numId="2897">
    <w:abstractNumId w:val="2897"/>
  </w:num>
  <w:num w:numId="2898">
    <w:abstractNumId w:val="2898"/>
  </w:num>
  <w:num w:numId="2899">
    <w:abstractNumId w:val="2899"/>
  </w:num>
  <w:num w:numId="2900">
    <w:abstractNumId w:val="2900"/>
  </w:num>
  <w:num w:numId="2901">
    <w:abstractNumId w:val="2901"/>
  </w:num>
  <w:num w:numId="2902">
    <w:abstractNumId w:val="2902"/>
  </w:num>
  <w:num w:numId="2903">
    <w:abstractNumId w:val="2903"/>
  </w:num>
  <w:num w:numId="2904">
    <w:abstractNumId w:val="2904"/>
  </w:num>
  <w:num w:numId="2905">
    <w:abstractNumId w:val="2905"/>
  </w:num>
  <w:num w:numId="2906">
    <w:abstractNumId w:val="2906"/>
  </w:num>
  <w:num w:numId="2907">
    <w:abstractNumId w:val="2907"/>
  </w:num>
  <w:num w:numId="2908">
    <w:abstractNumId w:val="2908"/>
  </w:num>
  <w:num w:numId="2909">
    <w:abstractNumId w:val="2909"/>
  </w:num>
  <w:num w:numId="2910">
    <w:abstractNumId w:val="2910"/>
  </w:num>
  <w:num w:numId="2911">
    <w:abstractNumId w:val="2911"/>
  </w:num>
  <w:num w:numId="2912">
    <w:abstractNumId w:val="2912"/>
  </w:num>
  <w:num w:numId="2913">
    <w:abstractNumId w:val="2913"/>
  </w:num>
  <w:num w:numId="2914">
    <w:abstractNumId w:val="2914"/>
  </w:num>
  <w:num w:numId="2915">
    <w:abstractNumId w:val="2915"/>
  </w:num>
  <w:num w:numId="2916">
    <w:abstractNumId w:val="2916"/>
  </w:num>
  <w:num w:numId="2917">
    <w:abstractNumId w:val="2917"/>
  </w:num>
  <w:num w:numId="2918">
    <w:abstractNumId w:val="2918"/>
  </w:num>
  <w:num w:numId="2919">
    <w:abstractNumId w:val="2919"/>
  </w:num>
  <w:num w:numId="2920">
    <w:abstractNumId w:val="2920"/>
  </w:num>
  <w:num w:numId="2921">
    <w:abstractNumId w:val="2921"/>
  </w:num>
  <w:num w:numId="2922">
    <w:abstractNumId w:val="2922"/>
  </w:num>
  <w:num w:numId="2923">
    <w:abstractNumId w:val="2923"/>
  </w:num>
  <w:num w:numId="2924">
    <w:abstractNumId w:val="2924"/>
  </w:num>
  <w:num w:numId="2925">
    <w:abstractNumId w:val="2925"/>
  </w:num>
  <w:num w:numId="2926">
    <w:abstractNumId w:val="2926"/>
  </w:num>
  <w:num w:numId="2927">
    <w:abstractNumId w:val="2927"/>
  </w:num>
  <w:num w:numId="2928">
    <w:abstractNumId w:val="2928"/>
  </w:num>
  <w:num w:numId="2929">
    <w:abstractNumId w:val="2929"/>
  </w:num>
  <w:num w:numId="2930">
    <w:abstractNumId w:val="2930"/>
  </w:num>
  <w:num w:numId="2931">
    <w:abstractNumId w:val="2931"/>
  </w:num>
  <w:num w:numId="2932">
    <w:abstractNumId w:val="2932"/>
  </w:num>
  <w:num w:numId="2933">
    <w:abstractNumId w:val="2933"/>
  </w:num>
  <w:num w:numId="2934">
    <w:abstractNumId w:val="2934"/>
  </w:num>
  <w:num w:numId="2935">
    <w:abstractNumId w:val="2935"/>
  </w:num>
  <w:num w:numId="2936">
    <w:abstractNumId w:val="2936"/>
  </w:num>
  <w:num w:numId="2937">
    <w:abstractNumId w:val="2937"/>
  </w:num>
  <w:num w:numId="2938">
    <w:abstractNumId w:val="2938"/>
  </w:num>
  <w:num w:numId="2939">
    <w:abstractNumId w:val="2939"/>
  </w:num>
  <w:num w:numId="2940">
    <w:abstractNumId w:val="2940"/>
  </w:num>
  <w:num w:numId="2941">
    <w:abstractNumId w:val="2941"/>
  </w:num>
  <w:num w:numId="2942">
    <w:abstractNumId w:val="2942"/>
  </w:num>
  <w:num w:numId="2943">
    <w:abstractNumId w:val="2943"/>
  </w:num>
  <w:num w:numId="2944">
    <w:abstractNumId w:val="2944"/>
  </w:num>
  <w:num w:numId="2945">
    <w:abstractNumId w:val="2945"/>
  </w:num>
  <w:num w:numId="2946">
    <w:abstractNumId w:val="2946"/>
  </w:num>
  <w:num w:numId="2947">
    <w:abstractNumId w:val="2947"/>
  </w:num>
  <w:num w:numId="2948">
    <w:abstractNumId w:val="2948"/>
  </w:num>
  <w:num w:numId="2949">
    <w:abstractNumId w:val="2949"/>
  </w:num>
  <w:num w:numId="2950">
    <w:abstractNumId w:val="2950"/>
  </w:num>
  <w:num w:numId="2951">
    <w:abstractNumId w:val="2951"/>
  </w:num>
  <w:num w:numId="2952">
    <w:abstractNumId w:val="2952"/>
  </w:num>
  <w:num w:numId="2953">
    <w:abstractNumId w:val="2953"/>
  </w:num>
  <w:num w:numId="2954">
    <w:abstractNumId w:val="2954"/>
  </w:num>
  <w:num w:numId="2955">
    <w:abstractNumId w:val="2955"/>
  </w:num>
  <w:num w:numId="2956">
    <w:abstractNumId w:val="2956"/>
  </w:num>
  <w:num w:numId="2957">
    <w:abstractNumId w:val="2957"/>
  </w:num>
  <w:num w:numId="2958">
    <w:abstractNumId w:val="2958"/>
  </w:num>
  <w:num w:numId="2959">
    <w:abstractNumId w:val="2959"/>
  </w:num>
  <w:num w:numId="2960">
    <w:abstractNumId w:val="2960"/>
  </w:num>
  <w:num w:numId="2961">
    <w:abstractNumId w:val="2961"/>
  </w:num>
  <w:num w:numId="2962">
    <w:abstractNumId w:val="2962"/>
  </w:num>
  <w:num w:numId="2963">
    <w:abstractNumId w:val="2963"/>
  </w:num>
  <w:num w:numId="2964">
    <w:abstractNumId w:val="2964"/>
  </w:num>
  <w:num w:numId="2965">
    <w:abstractNumId w:val="2965"/>
  </w:num>
  <w:num w:numId="2966">
    <w:abstractNumId w:val="2966"/>
  </w:num>
  <w:num w:numId="2967">
    <w:abstractNumId w:val="2967"/>
  </w:num>
  <w:num w:numId="2968">
    <w:abstractNumId w:val="2968"/>
  </w:num>
  <w:num w:numId="2969">
    <w:abstractNumId w:val="2969"/>
  </w:num>
  <w:num w:numId="2970">
    <w:abstractNumId w:val="2970"/>
  </w:num>
  <w:num w:numId="2971">
    <w:abstractNumId w:val="2971"/>
  </w:num>
  <w:num w:numId="2972">
    <w:abstractNumId w:val="2972"/>
  </w:num>
  <w:num w:numId="2973">
    <w:abstractNumId w:val="2973"/>
  </w:num>
  <w:num w:numId="2974">
    <w:abstractNumId w:val="2974"/>
  </w:num>
  <w:num w:numId="2975">
    <w:abstractNumId w:val="2975"/>
  </w:num>
  <w:num w:numId="2976">
    <w:abstractNumId w:val="2976"/>
  </w:num>
  <w:num w:numId="2977">
    <w:abstractNumId w:val="2977"/>
  </w:num>
  <w:num w:numId="2978">
    <w:abstractNumId w:val="2978"/>
  </w:num>
  <w:num w:numId="2979">
    <w:abstractNumId w:val="2979"/>
  </w:num>
  <w:num w:numId="2980">
    <w:abstractNumId w:val="2980"/>
  </w:num>
  <w:num w:numId="2981">
    <w:abstractNumId w:val="2981"/>
  </w:num>
  <w:num w:numId="2982">
    <w:abstractNumId w:val="2982"/>
  </w:num>
  <w:num w:numId="2983">
    <w:abstractNumId w:val="2983"/>
  </w:num>
  <w:num w:numId="2984">
    <w:abstractNumId w:val="2984"/>
  </w:num>
  <w:num w:numId="2985">
    <w:abstractNumId w:val="2985"/>
  </w:num>
  <w:num w:numId="2986">
    <w:abstractNumId w:val="2986"/>
  </w:num>
  <w:num w:numId="2987">
    <w:abstractNumId w:val="2987"/>
  </w:num>
  <w:num w:numId="2988">
    <w:abstractNumId w:val="2988"/>
  </w:num>
  <w:num w:numId="2989">
    <w:abstractNumId w:val="2989"/>
  </w:num>
  <w:num w:numId="2990">
    <w:abstractNumId w:val="2990"/>
  </w:num>
  <w:num w:numId="2991">
    <w:abstractNumId w:val="2991"/>
  </w:num>
  <w:num w:numId="2992">
    <w:abstractNumId w:val="2992"/>
  </w:num>
  <w:num w:numId="2993">
    <w:abstractNumId w:val="2993"/>
  </w:num>
  <w:num w:numId="2994">
    <w:abstractNumId w:val="2994"/>
  </w:num>
  <w:num w:numId="2995">
    <w:abstractNumId w:val="2995"/>
  </w:num>
  <w:num w:numId="2996">
    <w:abstractNumId w:val="2996"/>
  </w:num>
  <w:num w:numId="2997">
    <w:abstractNumId w:val="2997"/>
  </w:num>
  <w:num w:numId="2998">
    <w:abstractNumId w:val="2998"/>
  </w:num>
  <w:num w:numId="2999">
    <w:abstractNumId w:val="2999"/>
  </w:num>
  <w:num w:numId="3000">
    <w:abstractNumId w:val="3000"/>
  </w:num>
  <w:num w:numId="3001">
    <w:abstractNumId w:val="3001"/>
  </w:num>
  <w:num w:numId="3002">
    <w:abstractNumId w:val="3002"/>
  </w:num>
  <w:num w:numId="3003">
    <w:abstractNumId w:val="3003"/>
  </w:num>
  <w:num w:numId="3004">
    <w:abstractNumId w:val="3004"/>
  </w:num>
  <w:num w:numId="3005">
    <w:abstractNumId w:val="3005"/>
  </w:num>
  <w:num w:numId="3006">
    <w:abstractNumId w:val="3006"/>
  </w:num>
  <w:num w:numId="3007">
    <w:abstractNumId w:val="3007"/>
  </w:num>
  <w:num w:numId="3008">
    <w:abstractNumId w:val="3008"/>
  </w:num>
  <w:num w:numId="3009">
    <w:abstractNumId w:val="3009"/>
  </w:num>
  <w:num w:numId="3010">
    <w:abstractNumId w:val="3010"/>
  </w:num>
  <w:num w:numId="3011">
    <w:abstractNumId w:val="3011"/>
  </w:num>
  <w:num w:numId="3012">
    <w:abstractNumId w:val="3012"/>
  </w:num>
  <w:num w:numId="3013">
    <w:abstractNumId w:val="3013"/>
  </w:num>
  <w:num w:numId="3014">
    <w:abstractNumId w:val="3014"/>
  </w:num>
  <w:num w:numId="3015">
    <w:abstractNumId w:val="3015"/>
  </w:num>
  <w:num w:numId="3016">
    <w:abstractNumId w:val="3016"/>
  </w:num>
  <w:num w:numId="3017">
    <w:abstractNumId w:val="3017"/>
  </w:num>
  <w:num w:numId="3018">
    <w:abstractNumId w:val="3018"/>
  </w:num>
  <w:num w:numId="3019">
    <w:abstractNumId w:val="3019"/>
  </w:num>
  <w:num w:numId="3020">
    <w:abstractNumId w:val="3020"/>
  </w:num>
  <w:num w:numId="3021">
    <w:abstractNumId w:val="3021"/>
  </w:num>
  <w:num w:numId="3022">
    <w:abstractNumId w:val="3022"/>
  </w:num>
  <w:num w:numId="3023">
    <w:abstractNumId w:val="3023"/>
  </w:num>
  <w:num w:numId="3024">
    <w:abstractNumId w:val="3024"/>
  </w:num>
  <w:num w:numId="3025">
    <w:abstractNumId w:val="3025"/>
  </w:num>
  <w:num w:numId="3026">
    <w:abstractNumId w:val="3026"/>
  </w:num>
  <w:num w:numId="3027">
    <w:abstractNumId w:val="3027"/>
  </w:num>
  <w:num w:numId="3028">
    <w:abstractNumId w:val="3028"/>
  </w:num>
  <w:num w:numId="3029">
    <w:abstractNumId w:val="3029"/>
  </w:num>
  <w:num w:numId="3030">
    <w:abstractNumId w:val="3030"/>
  </w:num>
  <w:num w:numId="3031">
    <w:abstractNumId w:val="3031"/>
  </w:num>
  <w:num w:numId="3032">
    <w:abstractNumId w:val="3032"/>
  </w:num>
  <w:num w:numId="3033">
    <w:abstractNumId w:val="3033"/>
  </w:num>
  <w:num w:numId="3034">
    <w:abstractNumId w:val="3034"/>
  </w:num>
  <w:num w:numId="3035">
    <w:abstractNumId w:val="3035"/>
  </w:num>
  <w:num w:numId="3036">
    <w:abstractNumId w:val="3036"/>
  </w:num>
  <w:num w:numId="3037">
    <w:abstractNumId w:val="3037"/>
  </w:num>
  <w:num w:numId="3038">
    <w:abstractNumId w:val="3038"/>
  </w:num>
  <w:num w:numId="3039">
    <w:abstractNumId w:val="3039"/>
  </w:num>
  <w:num w:numId="3040">
    <w:abstractNumId w:val="3040"/>
  </w:num>
  <w:num w:numId="3041">
    <w:abstractNumId w:val="3041"/>
  </w:num>
  <w:num w:numId="3042">
    <w:abstractNumId w:val="3042"/>
  </w:num>
  <w:num w:numId="3043">
    <w:abstractNumId w:val="3043"/>
  </w:num>
  <w:num w:numId="3044">
    <w:abstractNumId w:val="3044"/>
  </w:num>
  <w:num w:numId="3045">
    <w:abstractNumId w:val="3045"/>
  </w:num>
  <w:num w:numId="3046">
    <w:abstractNumId w:val="3046"/>
  </w:num>
  <w:num w:numId="3047">
    <w:abstractNumId w:val="3047"/>
  </w:num>
  <w:num w:numId="3048">
    <w:abstractNumId w:val="3048"/>
  </w:num>
  <w:num w:numId="3049">
    <w:abstractNumId w:val="3049"/>
  </w:num>
  <w:num w:numId="3050">
    <w:abstractNumId w:val="3050"/>
  </w:num>
  <w:num w:numId="3051">
    <w:abstractNumId w:val="3051"/>
  </w:num>
  <w:num w:numId="3052">
    <w:abstractNumId w:val="3052"/>
  </w:num>
  <w:num w:numId="3053">
    <w:abstractNumId w:val="3053"/>
  </w:num>
  <w:num w:numId="3054">
    <w:abstractNumId w:val="3054"/>
  </w:num>
  <w:num w:numId="3055">
    <w:abstractNumId w:val="3055"/>
  </w:num>
  <w:num w:numId="3056">
    <w:abstractNumId w:val="3056"/>
  </w:num>
  <w:num w:numId="3057">
    <w:abstractNumId w:val="3057"/>
  </w:num>
  <w:num w:numId="3058">
    <w:abstractNumId w:val="3058"/>
  </w:num>
  <w:num w:numId="3059">
    <w:abstractNumId w:val="3059"/>
  </w:num>
  <w:num w:numId="3060">
    <w:abstractNumId w:val="3060"/>
  </w:num>
  <w:num w:numId="3061">
    <w:abstractNumId w:val="3061"/>
  </w:num>
  <w:num w:numId="3062">
    <w:abstractNumId w:val="3062"/>
  </w:num>
  <w:num w:numId="3063">
    <w:abstractNumId w:val="3063"/>
  </w:num>
  <w:num w:numId="3064">
    <w:abstractNumId w:val="3064"/>
  </w:num>
  <w:num w:numId="3065">
    <w:abstractNumId w:val="3065"/>
  </w:num>
  <w:num w:numId="3066">
    <w:abstractNumId w:val="3066"/>
  </w:num>
  <w:num w:numId="3067">
    <w:abstractNumId w:val="3067"/>
  </w:num>
  <w:num w:numId="3068">
    <w:abstractNumId w:val="3068"/>
  </w:num>
  <w:num w:numId="3069">
    <w:abstractNumId w:val="3069"/>
  </w:num>
  <w:num w:numId="3070">
    <w:abstractNumId w:val="3070"/>
  </w:num>
  <w:num w:numId="3071">
    <w:abstractNumId w:val="3071"/>
  </w:num>
  <w:num w:numId="3072">
    <w:abstractNumId w:val="3072"/>
  </w:num>
  <w:num w:numId="3073">
    <w:abstractNumId w:val="3073"/>
  </w:num>
  <w:num w:numId="3074">
    <w:abstractNumId w:val="3074"/>
  </w:num>
  <w:num w:numId="3075">
    <w:abstractNumId w:val="3075"/>
  </w:num>
  <w:num w:numId="3076">
    <w:abstractNumId w:val="3076"/>
  </w:num>
  <w:num w:numId="3077">
    <w:abstractNumId w:val="3077"/>
  </w:num>
  <w:num w:numId="3078">
    <w:abstractNumId w:val="3078"/>
  </w:num>
  <w:num w:numId="3079">
    <w:abstractNumId w:val="3079"/>
  </w:num>
  <w:num w:numId="3080">
    <w:abstractNumId w:val="3080"/>
  </w:num>
  <w:num w:numId="3081">
    <w:abstractNumId w:val="3081"/>
  </w:num>
  <w:num w:numId="3082">
    <w:abstractNumId w:val="3082"/>
  </w:num>
  <w:num w:numId="3083">
    <w:abstractNumId w:val="3083"/>
  </w:num>
  <w:num w:numId="3084">
    <w:abstractNumId w:val="3084"/>
  </w:num>
  <w:num w:numId="3085">
    <w:abstractNumId w:val="3085"/>
  </w:num>
  <w:num w:numId="3086">
    <w:abstractNumId w:val="3086"/>
  </w:num>
  <w:num w:numId="3087">
    <w:abstractNumId w:val="3087"/>
  </w:num>
  <w:num w:numId="3088">
    <w:abstractNumId w:val="3088"/>
  </w:num>
  <w:num w:numId="3089">
    <w:abstractNumId w:val="3089"/>
  </w:num>
  <w:num w:numId="3090">
    <w:abstractNumId w:val="3090"/>
  </w:num>
  <w:num w:numId="3091">
    <w:abstractNumId w:val="3091"/>
  </w:num>
  <w:num w:numId="3092">
    <w:abstractNumId w:val="3092"/>
  </w:num>
  <w:num w:numId="3093">
    <w:abstractNumId w:val="3093"/>
  </w:num>
  <w:num w:numId="3094">
    <w:abstractNumId w:val="3094"/>
  </w:num>
  <w:num w:numId="3095">
    <w:abstractNumId w:val="3095"/>
  </w:num>
  <w:num w:numId="3096">
    <w:abstractNumId w:val="3096"/>
  </w:num>
  <w:num w:numId="3097">
    <w:abstractNumId w:val="3097"/>
  </w:num>
  <w:num w:numId="3098">
    <w:abstractNumId w:val="3098"/>
  </w:num>
  <w:num w:numId="3099">
    <w:abstractNumId w:val="3099"/>
  </w:num>
  <w:num w:numId="3100">
    <w:abstractNumId w:val="3100"/>
  </w:num>
  <w:num w:numId="3101">
    <w:abstractNumId w:val="3101"/>
  </w:num>
  <w:num w:numId="3102">
    <w:abstractNumId w:val="3102"/>
  </w:num>
  <w:num w:numId="3103">
    <w:abstractNumId w:val="3103"/>
  </w:num>
  <w:num w:numId="3104">
    <w:abstractNumId w:val="3104"/>
  </w:num>
  <w:num w:numId="3105">
    <w:abstractNumId w:val="3105"/>
  </w:num>
  <w:num w:numId="3106">
    <w:abstractNumId w:val="3106"/>
  </w:num>
  <w:num w:numId="3107">
    <w:abstractNumId w:val="3107"/>
  </w:num>
  <w:num w:numId="3108">
    <w:abstractNumId w:val="3108"/>
  </w:num>
  <w:num w:numId="3109">
    <w:abstractNumId w:val="3109"/>
  </w:num>
  <w:num w:numId="3110">
    <w:abstractNumId w:val="3110"/>
  </w:num>
  <w:num w:numId="3111">
    <w:abstractNumId w:val="3111"/>
  </w:num>
  <w:num w:numId="3112">
    <w:abstractNumId w:val="3112"/>
  </w:num>
  <w:num w:numId="3113">
    <w:abstractNumId w:val="3113"/>
  </w:num>
  <w:num w:numId="3114">
    <w:abstractNumId w:val="3114"/>
  </w:num>
  <w:num w:numId="3115">
    <w:abstractNumId w:val="3115"/>
  </w:num>
  <w:num w:numId="3116">
    <w:abstractNumId w:val="3116"/>
  </w:num>
  <w:num w:numId="3117">
    <w:abstractNumId w:val="3117"/>
  </w:num>
  <w:num w:numId="3118">
    <w:abstractNumId w:val="3118"/>
  </w:num>
  <w:num w:numId="3119">
    <w:abstractNumId w:val="3119"/>
  </w:num>
  <w:num w:numId="3120">
    <w:abstractNumId w:val="3120"/>
  </w:num>
  <w:num w:numId="3121">
    <w:abstractNumId w:val="3121"/>
  </w:num>
  <w:num w:numId="3122">
    <w:abstractNumId w:val="3122"/>
  </w:num>
  <w:num w:numId="3123">
    <w:abstractNumId w:val="3123"/>
  </w:num>
  <w:num w:numId="3124">
    <w:abstractNumId w:val="3124"/>
  </w:num>
  <w:num w:numId="3125">
    <w:abstractNumId w:val="3125"/>
  </w:num>
  <w:num w:numId="3126">
    <w:abstractNumId w:val="3126"/>
  </w:num>
  <w:num w:numId="3127">
    <w:abstractNumId w:val="3127"/>
  </w:num>
  <w:num w:numId="3128">
    <w:abstractNumId w:val="3128"/>
  </w:num>
  <w:num w:numId="3129">
    <w:abstractNumId w:val="3129"/>
  </w:num>
  <w:num w:numId="3130">
    <w:abstractNumId w:val="3130"/>
  </w:num>
  <w:num w:numId="3131">
    <w:abstractNumId w:val="3131"/>
  </w:num>
  <w:num w:numId="3132">
    <w:abstractNumId w:val="3132"/>
  </w:num>
  <w:num w:numId="3133">
    <w:abstractNumId w:val="3133"/>
  </w:num>
  <w:num w:numId="3134">
    <w:abstractNumId w:val="3134"/>
  </w:num>
  <w:num w:numId="3135">
    <w:abstractNumId w:val="3135"/>
  </w:num>
  <w:num w:numId="3136">
    <w:abstractNumId w:val="3136"/>
  </w:num>
  <w:num w:numId="3137">
    <w:abstractNumId w:val="3137"/>
  </w:num>
  <w:num w:numId="3138">
    <w:abstractNumId w:val="3138"/>
  </w:num>
  <w:num w:numId="3139">
    <w:abstractNumId w:val="3139"/>
  </w:num>
  <w:num w:numId="3140">
    <w:abstractNumId w:val="3140"/>
  </w:num>
  <w:num w:numId="3141">
    <w:abstractNumId w:val="3141"/>
  </w:num>
  <w:num w:numId="3142">
    <w:abstractNumId w:val="3142"/>
  </w:num>
  <w:num w:numId="3143">
    <w:abstractNumId w:val="3143"/>
  </w:num>
  <w:num w:numId="3144">
    <w:abstractNumId w:val="3144"/>
  </w:num>
  <w:num w:numId="3145">
    <w:abstractNumId w:val="3145"/>
  </w:num>
  <w:num w:numId="3146">
    <w:abstractNumId w:val="3146"/>
  </w:num>
  <w:num w:numId="3147">
    <w:abstractNumId w:val="3147"/>
  </w:num>
  <w:num w:numId="3148">
    <w:abstractNumId w:val="3148"/>
  </w:num>
  <w:num w:numId="3149">
    <w:abstractNumId w:val="3149"/>
  </w:num>
  <w:num w:numId="3150">
    <w:abstractNumId w:val="3150"/>
  </w:num>
  <w:num w:numId="3151">
    <w:abstractNumId w:val="3151"/>
  </w:num>
  <w:num w:numId="3152">
    <w:abstractNumId w:val="3152"/>
  </w:num>
  <w:num w:numId="3153">
    <w:abstractNumId w:val="3153"/>
  </w:num>
  <w:num w:numId="3154">
    <w:abstractNumId w:val="3154"/>
  </w:num>
  <w:num w:numId="3155">
    <w:abstractNumId w:val="3155"/>
  </w:num>
  <w:num w:numId="3156">
    <w:abstractNumId w:val="3156"/>
  </w:num>
  <w:num w:numId="3157">
    <w:abstractNumId w:val="3157"/>
  </w:num>
  <w:num w:numId="3158">
    <w:abstractNumId w:val="3158"/>
  </w:num>
  <w:num w:numId="3159">
    <w:abstractNumId w:val="3159"/>
  </w:num>
  <w:num w:numId="3160">
    <w:abstractNumId w:val="3160"/>
  </w:num>
  <w:num w:numId="3161">
    <w:abstractNumId w:val="3161"/>
  </w:num>
  <w:num w:numId="3162">
    <w:abstractNumId w:val="3162"/>
  </w:num>
  <w:num w:numId="3163">
    <w:abstractNumId w:val="3163"/>
  </w:num>
  <w:num w:numId="3164">
    <w:abstractNumId w:val="3164"/>
  </w:num>
  <w:num w:numId="3165">
    <w:abstractNumId w:val="3165"/>
  </w:num>
  <w:num w:numId="3166">
    <w:abstractNumId w:val="3166"/>
  </w:num>
  <w:num w:numId="3167">
    <w:abstractNumId w:val="3167"/>
  </w:num>
  <w:num w:numId="3168">
    <w:abstractNumId w:val="3168"/>
  </w:num>
  <w:num w:numId="3169">
    <w:abstractNumId w:val="3169"/>
  </w:num>
  <w:num w:numId="3170">
    <w:abstractNumId w:val="3170"/>
  </w:num>
  <w:num w:numId="3171">
    <w:abstractNumId w:val="3171"/>
  </w:num>
  <w:num w:numId="3172">
    <w:abstractNumId w:val="3172"/>
  </w:num>
  <w:num w:numId="3173">
    <w:abstractNumId w:val="3173"/>
  </w:num>
  <w:num w:numId="3174">
    <w:abstractNumId w:val="3174"/>
  </w:num>
  <w:num w:numId="3175">
    <w:abstractNumId w:val="3175"/>
  </w:num>
  <w:num w:numId="3176">
    <w:abstractNumId w:val="3176"/>
  </w:num>
  <w:num w:numId="3177">
    <w:abstractNumId w:val="3177"/>
  </w:num>
  <w:num w:numId="3178">
    <w:abstractNumId w:val="3178"/>
  </w:num>
  <w:num w:numId="3179">
    <w:abstractNumId w:val="3179"/>
  </w:num>
  <w:num w:numId="3180">
    <w:abstractNumId w:val="3180"/>
  </w:num>
  <w:num w:numId="3181">
    <w:abstractNumId w:val="3181"/>
  </w:num>
  <w:num w:numId="3182">
    <w:abstractNumId w:val="3182"/>
  </w:num>
  <w:num w:numId="3183">
    <w:abstractNumId w:val="3183"/>
  </w:num>
  <w:num w:numId="3184">
    <w:abstractNumId w:val="3184"/>
  </w:num>
  <w:num w:numId="3185">
    <w:abstractNumId w:val="3185"/>
  </w:num>
  <w:num w:numId="3186">
    <w:abstractNumId w:val="3186"/>
  </w:num>
  <w:num w:numId="3187">
    <w:abstractNumId w:val="3187"/>
  </w:num>
  <w:num w:numId="3188">
    <w:abstractNumId w:val="3188"/>
  </w:num>
  <w:num w:numId="3189">
    <w:abstractNumId w:val="3189"/>
  </w:num>
  <w:num w:numId="3190">
    <w:abstractNumId w:val="3190"/>
  </w:num>
  <w:num w:numId="3191">
    <w:abstractNumId w:val="3191"/>
  </w:num>
  <w:num w:numId="3192">
    <w:abstractNumId w:val="3192"/>
  </w:num>
  <w:num w:numId="3193">
    <w:abstractNumId w:val="3193"/>
  </w:num>
  <w:num w:numId="3194">
    <w:abstractNumId w:val="3194"/>
  </w:num>
  <w:num w:numId="3195">
    <w:abstractNumId w:val="3195"/>
  </w:num>
  <w:num w:numId="3196">
    <w:abstractNumId w:val="3196"/>
  </w:num>
  <w:num w:numId="3197">
    <w:abstractNumId w:val="3197"/>
  </w:num>
  <w:num w:numId="3198">
    <w:abstractNumId w:val="3198"/>
  </w:num>
  <w:num w:numId="3199">
    <w:abstractNumId w:val="3199"/>
  </w:num>
  <w:num w:numId="3200">
    <w:abstractNumId w:val="3200"/>
  </w:num>
  <w:num w:numId="3201">
    <w:abstractNumId w:val="3201"/>
  </w:num>
  <w:num w:numId="3202">
    <w:abstractNumId w:val="3202"/>
  </w:num>
  <w:num w:numId="3203">
    <w:abstractNumId w:val="3203"/>
  </w:num>
  <w:num w:numId="3204">
    <w:abstractNumId w:val="3204"/>
  </w:num>
  <w:num w:numId="3205">
    <w:abstractNumId w:val="3205"/>
  </w:num>
  <w:num w:numId="3206">
    <w:abstractNumId w:val="3206"/>
  </w:num>
  <w:num w:numId="3207">
    <w:abstractNumId w:val="3207"/>
  </w:num>
  <w:num w:numId="3208">
    <w:abstractNumId w:val="3208"/>
  </w:num>
  <w:num w:numId="3209">
    <w:abstractNumId w:val="3209"/>
  </w:num>
  <w:num w:numId="3210">
    <w:abstractNumId w:val="3210"/>
  </w:num>
  <w:num w:numId="3211">
    <w:abstractNumId w:val="3211"/>
  </w:num>
  <w:num w:numId="3212">
    <w:abstractNumId w:val="3212"/>
  </w:num>
  <w:num w:numId="3213">
    <w:abstractNumId w:val="3213"/>
  </w:num>
  <w:num w:numId="3214">
    <w:abstractNumId w:val="3214"/>
  </w:num>
  <w:num w:numId="3215">
    <w:abstractNumId w:val="3215"/>
  </w:num>
  <w:num w:numId="3216">
    <w:abstractNumId w:val="3216"/>
  </w:num>
  <w:num w:numId="3217">
    <w:abstractNumId w:val="3217"/>
  </w:num>
  <w:num w:numId="3218">
    <w:abstractNumId w:val="3218"/>
  </w:num>
  <w:num w:numId="3219">
    <w:abstractNumId w:val="3219"/>
  </w:num>
  <w:num w:numId="3220">
    <w:abstractNumId w:val="3220"/>
  </w:num>
  <w:num w:numId="3221">
    <w:abstractNumId w:val="3221"/>
  </w:num>
  <w:num w:numId="3222">
    <w:abstractNumId w:val="3222"/>
  </w:num>
  <w:num w:numId="3223">
    <w:abstractNumId w:val="3223"/>
  </w:num>
  <w:num w:numId="3224">
    <w:abstractNumId w:val="3224"/>
  </w:num>
  <w:num w:numId="3225">
    <w:abstractNumId w:val="3225"/>
  </w:num>
  <w:num w:numId="3226">
    <w:abstractNumId w:val="3226"/>
  </w:num>
  <w:num w:numId="3227">
    <w:abstractNumId w:val="3227"/>
  </w:num>
  <w:num w:numId="3228">
    <w:abstractNumId w:val="3228"/>
  </w:num>
  <w:num w:numId="3229">
    <w:abstractNumId w:val="3229"/>
  </w:num>
  <w:num w:numId="3230">
    <w:abstractNumId w:val="3230"/>
  </w:num>
  <w:num w:numId="3231">
    <w:abstractNumId w:val="3231"/>
  </w:num>
  <w:num w:numId="3232">
    <w:abstractNumId w:val="3232"/>
  </w:num>
  <w:num w:numId="3233">
    <w:abstractNumId w:val="3233"/>
  </w:num>
  <w:num w:numId="3234">
    <w:abstractNumId w:val="3234"/>
  </w:num>
  <w:num w:numId="3235">
    <w:abstractNumId w:val="3235"/>
  </w:num>
  <w:num w:numId="3236">
    <w:abstractNumId w:val="3236"/>
  </w:num>
  <w:num w:numId="3237">
    <w:abstractNumId w:val="3237"/>
  </w:num>
  <w:num w:numId="3238">
    <w:abstractNumId w:val="3238"/>
  </w:num>
  <w:num w:numId="3239">
    <w:abstractNumId w:val="3239"/>
  </w:num>
  <w:num w:numId="3240">
    <w:abstractNumId w:val="3240"/>
  </w:num>
  <w:num w:numId="3241">
    <w:abstractNumId w:val="3241"/>
  </w:num>
  <w:num w:numId="3242">
    <w:abstractNumId w:val="3242"/>
  </w:num>
  <w:num w:numId="3243">
    <w:abstractNumId w:val="3243"/>
  </w:num>
  <w:num w:numId="3244">
    <w:abstractNumId w:val="3244"/>
  </w:num>
  <w:num w:numId="3245">
    <w:abstractNumId w:val="3245"/>
  </w:num>
  <w:num w:numId="3246">
    <w:abstractNumId w:val="3246"/>
  </w:num>
  <w:num w:numId="3247">
    <w:abstractNumId w:val="3247"/>
  </w:num>
  <w:num w:numId="3248">
    <w:abstractNumId w:val="3248"/>
  </w:num>
  <w:num w:numId="3249">
    <w:abstractNumId w:val="3249"/>
  </w:num>
  <w:num w:numId="3250">
    <w:abstractNumId w:val="3250"/>
  </w:num>
  <w:num w:numId="3251">
    <w:abstractNumId w:val="3251"/>
  </w:num>
  <w:num w:numId="3252">
    <w:abstractNumId w:val="3252"/>
  </w:num>
  <w:num w:numId="3253">
    <w:abstractNumId w:val="3253"/>
  </w:num>
  <w:num w:numId="3254">
    <w:abstractNumId w:val="3254"/>
  </w:num>
  <w:num w:numId="3255">
    <w:abstractNumId w:val="3255"/>
  </w:num>
  <w:num w:numId="3256">
    <w:abstractNumId w:val="3256"/>
  </w:num>
  <w:num w:numId="3257">
    <w:abstractNumId w:val="3257"/>
  </w:num>
  <w:num w:numId="3258">
    <w:abstractNumId w:val="3258"/>
  </w:num>
  <w:num w:numId="3259">
    <w:abstractNumId w:val="3259"/>
  </w:num>
  <w:num w:numId="3260">
    <w:abstractNumId w:val="3260"/>
  </w:num>
  <w:num w:numId="3261">
    <w:abstractNumId w:val="3261"/>
  </w:num>
  <w:num w:numId="3262">
    <w:abstractNumId w:val="3262"/>
  </w:num>
  <w:num w:numId="3263">
    <w:abstractNumId w:val="3263"/>
  </w:num>
  <w:num w:numId="3264">
    <w:abstractNumId w:val="3264"/>
  </w:num>
  <w:num w:numId="3265">
    <w:abstractNumId w:val="3265"/>
  </w:num>
  <w:num w:numId="3266">
    <w:abstractNumId w:val="3266"/>
  </w:num>
  <w:num w:numId="3267">
    <w:abstractNumId w:val="3267"/>
  </w:num>
  <w:num w:numId="3268">
    <w:abstractNumId w:val="3268"/>
  </w:num>
  <w:num w:numId="3269">
    <w:abstractNumId w:val="3269"/>
  </w:num>
  <w:num w:numId="3270">
    <w:abstractNumId w:val="3270"/>
  </w:num>
  <w:num w:numId="3271">
    <w:abstractNumId w:val="3271"/>
  </w:num>
  <w:num w:numId="3272">
    <w:abstractNumId w:val="3272"/>
  </w:num>
  <w:num w:numId="3273">
    <w:abstractNumId w:val="3273"/>
  </w:num>
  <w:num w:numId="3274">
    <w:abstractNumId w:val="3274"/>
  </w:num>
  <w:num w:numId="3275">
    <w:abstractNumId w:val="3275"/>
  </w:num>
  <w:num w:numId="3276">
    <w:abstractNumId w:val="3276"/>
  </w:num>
  <w:num w:numId="3277">
    <w:abstractNumId w:val="3277"/>
  </w:num>
  <w:num w:numId="3278">
    <w:abstractNumId w:val="3278"/>
  </w:num>
  <w:num w:numId="3279">
    <w:abstractNumId w:val="3279"/>
  </w:num>
  <w:num w:numId="3280">
    <w:abstractNumId w:val="3280"/>
  </w:num>
  <w:num w:numId="3281">
    <w:abstractNumId w:val="3281"/>
  </w:num>
  <w:num w:numId="3282">
    <w:abstractNumId w:val="3282"/>
  </w:num>
  <w:num w:numId="3283">
    <w:abstractNumId w:val="3283"/>
  </w:num>
  <w:num w:numId="3284">
    <w:abstractNumId w:val="3284"/>
  </w:num>
  <w:num w:numId="3285">
    <w:abstractNumId w:val="3285"/>
  </w:num>
  <w:num w:numId="3286">
    <w:abstractNumId w:val="3286"/>
  </w:num>
  <w:num w:numId="3287">
    <w:abstractNumId w:val="3287"/>
  </w:num>
  <w:num w:numId="3288">
    <w:abstractNumId w:val="3288"/>
  </w:num>
  <w:num w:numId="3289">
    <w:abstractNumId w:val="3289"/>
  </w:num>
  <w:num w:numId="3290">
    <w:abstractNumId w:val="3290"/>
  </w:num>
  <w:num w:numId="3291">
    <w:abstractNumId w:val="3291"/>
  </w:num>
  <w:num w:numId="3292">
    <w:abstractNumId w:val="3292"/>
  </w:num>
  <w:num w:numId="3293">
    <w:abstractNumId w:val="3293"/>
  </w:num>
  <w:num w:numId="3294">
    <w:abstractNumId w:val="3294"/>
  </w:num>
  <w:num w:numId="3295">
    <w:abstractNumId w:val="3295"/>
  </w:num>
  <w:num w:numId="3296">
    <w:abstractNumId w:val="3296"/>
  </w:num>
  <w:num w:numId="3297">
    <w:abstractNumId w:val="3297"/>
  </w:num>
  <w:num w:numId="3298">
    <w:abstractNumId w:val="3298"/>
  </w:num>
  <w:num w:numId="3299">
    <w:abstractNumId w:val="3299"/>
  </w:num>
  <w:num w:numId="3300">
    <w:abstractNumId w:val="3300"/>
  </w:num>
  <w:num w:numId="3301">
    <w:abstractNumId w:val="3301"/>
  </w:num>
  <w:num w:numId="3302">
    <w:abstractNumId w:val="3302"/>
  </w:num>
  <w:num w:numId="3303">
    <w:abstractNumId w:val="3303"/>
  </w:num>
  <w:num w:numId="3304">
    <w:abstractNumId w:val="3304"/>
  </w:num>
  <w:num w:numId="3305">
    <w:abstractNumId w:val="3305"/>
  </w:num>
  <w:num w:numId="3306">
    <w:abstractNumId w:val="3306"/>
  </w:num>
  <w:num w:numId="3307">
    <w:abstractNumId w:val="3307"/>
  </w:num>
  <w:num w:numId="3308">
    <w:abstractNumId w:val="3308"/>
  </w:num>
  <w:num w:numId="3309">
    <w:abstractNumId w:val="3309"/>
  </w:num>
  <w:num w:numId="3310">
    <w:abstractNumId w:val="3310"/>
  </w:num>
  <w:num w:numId="3311">
    <w:abstractNumId w:val="3311"/>
  </w:num>
  <w:num w:numId="3312">
    <w:abstractNumId w:val="3312"/>
  </w:num>
  <w:num w:numId="3313">
    <w:abstractNumId w:val="3313"/>
  </w:num>
  <w:num w:numId="3314">
    <w:abstractNumId w:val="3314"/>
  </w:num>
  <w:num w:numId="3315">
    <w:abstractNumId w:val="3315"/>
  </w:num>
  <w:num w:numId="3316">
    <w:abstractNumId w:val="3316"/>
  </w:num>
  <w:num w:numId="3317">
    <w:abstractNumId w:val="3317"/>
  </w:num>
  <w:num w:numId="3318">
    <w:abstractNumId w:val="3318"/>
  </w:num>
  <w:num w:numId="3319">
    <w:abstractNumId w:val="3319"/>
  </w:num>
  <w:num w:numId="3320">
    <w:abstractNumId w:val="3320"/>
  </w:num>
  <w:num w:numId="3321">
    <w:abstractNumId w:val="3321"/>
  </w:num>
  <w:num w:numId="3322">
    <w:abstractNumId w:val="3322"/>
  </w:num>
  <w:num w:numId="3323">
    <w:abstractNumId w:val="3323"/>
  </w:num>
  <w:num w:numId="3324">
    <w:abstractNumId w:val="3324"/>
  </w:num>
  <w:num w:numId="3325">
    <w:abstractNumId w:val="3325"/>
  </w:num>
  <w:num w:numId="3326">
    <w:abstractNumId w:val="3326"/>
  </w:num>
  <w:num w:numId="3327">
    <w:abstractNumId w:val="3327"/>
  </w:num>
  <w:num w:numId="3328">
    <w:abstractNumId w:val="3328"/>
  </w:num>
  <w:num w:numId="3329">
    <w:abstractNumId w:val="3329"/>
  </w:num>
  <w:num w:numId="3330">
    <w:abstractNumId w:val="3330"/>
  </w:num>
  <w:num w:numId="3331">
    <w:abstractNumId w:val="3331"/>
  </w:num>
  <w:num w:numId="3332">
    <w:abstractNumId w:val="3332"/>
  </w:num>
  <w:num w:numId="3333">
    <w:abstractNumId w:val="3333"/>
  </w:num>
  <w:num w:numId="3334">
    <w:abstractNumId w:val="3334"/>
  </w:num>
  <w:num w:numId="3335">
    <w:abstractNumId w:val="3335"/>
  </w:num>
  <w:num w:numId="3336">
    <w:abstractNumId w:val="3336"/>
  </w:num>
  <w:num w:numId="3337">
    <w:abstractNumId w:val="3337"/>
  </w:num>
  <w:num w:numId="3338">
    <w:abstractNumId w:val="3338"/>
  </w:num>
  <w:num w:numId="3339">
    <w:abstractNumId w:val="3339"/>
  </w:num>
  <w:num w:numId="3340">
    <w:abstractNumId w:val="3340"/>
  </w:num>
  <w:num w:numId="3341">
    <w:abstractNumId w:val="3341"/>
  </w:num>
  <w:num w:numId="3342">
    <w:abstractNumId w:val="3342"/>
  </w:num>
  <w:num w:numId="3343">
    <w:abstractNumId w:val="3343"/>
  </w:num>
  <w:num w:numId="3344">
    <w:abstractNumId w:val="3344"/>
  </w:num>
  <w:num w:numId="3345">
    <w:abstractNumId w:val="3345"/>
  </w:num>
  <w:num w:numId="3346">
    <w:abstractNumId w:val="3346"/>
  </w:num>
  <w:num w:numId="3347">
    <w:abstractNumId w:val="3347"/>
  </w:num>
  <w:num w:numId="3348">
    <w:abstractNumId w:val="3348"/>
  </w:num>
  <w:num w:numId="3349">
    <w:abstractNumId w:val="3349"/>
  </w:num>
  <w:num w:numId="3350">
    <w:abstractNumId w:val="3350"/>
  </w:num>
  <w:num w:numId="3351">
    <w:abstractNumId w:val="3351"/>
  </w:num>
  <w:num w:numId="3352">
    <w:abstractNumId w:val="3352"/>
  </w:num>
  <w:num w:numId="3353">
    <w:abstractNumId w:val="3353"/>
  </w:num>
  <w:num w:numId="3354">
    <w:abstractNumId w:val="3354"/>
  </w:num>
  <w:num w:numId="3355">
    <w:abstractNumId w:val="3355"/>
  </w:num>
  <w:num w:numId="3356">
    <w:abstractNumId w:val="3356"/>
  </w:num>
  <w:num w:numId="3357">
    <w:abstractNumId w:val="3357"/>
  </w:num>
  <w:num w:numId="3358">
    <w:abstractNumId w:val="3358"/>
  </w:num>
  <w:num w:numId="3359">
    <w:abstractNumId w:val="3359"/>
  </w:num>
  <w:num w:numId="3360">
    <w:abstractNumId w:val="3360"/>
  </w:num>
  <w:num w:numId="3361">
    <w:abstractNumId w:val="3361"/>
  </w:num>
  <w:num w:numId="3362">
    <w:abstractNumId w:val="3362"/>
  </w:num>
  <w:num w:numId="3363">
    <w:abstractNumId w:val="3363"/>
  </w:num>
  <w:num w:numId="3364">
    <w:abstractNumId w:val="3364"/>
  </w:num>
  <w:num w:numId="3365">
    <w:abstractNumId w:val="3365"/>
  </w:num>
  <w:num w:numId="3366">
    <w:abstractNumId w:val="3366"/>
  </w:num>
  <w:num w:numId="3367">
    <w:abstractNumId w:val="3367"/>
  </w:num>
  <w:num w:numId="3368">
    <w:abstractNumId w:val="3368"/>
  </w:num>
  <w:num w:numId="3369">
    <w:abstractNumId w:val="3369"/>
  </w:num>
  <w:num w:numId="3370">
    <w:abstractNumId w:val="3370"/>
  </w:num>
  <w:num w:numId="3371">
    <w:abstractNumId w:val="3371"/>
  </w:num>
  <w:num w:numId="3372">
    <w:abstractNumId w:val="3372"/>
  </w:num>
  <w:num w:numId="3373">
    <w:abstractNumId w:val="3373"/>
  </w:num>
  <w:num w:numId="3374">
    <w:abstractNumId w:val="3374"/>
  </w:num>
  <w:num w:numId="3375">
    <w:abstractNumId w:val="3375"/>
  </w:num>
  <w:num w:numId="3376">
    <w:abstractNumId w:val="3376"/>
  </w:num>
  <w:num w:numId="3377">
    <w:abstractNumId w:val="3377"/>
  </w:num>
  <w:num w:numId="3378">
    <w:abstractNumId w:val="3378"/>
  </w:num>
  <w:num w:numId="3379">
    <w:abstractNumId w:val="3379"/>
  </w:num>
  <w:num w:numId="3380">
    <w:abstractNumId w:val="3380"/>
  </w:num>
  <w:num w:numId="3381">
    <w:abstractNumId w:val="3381"/>
  </w:num>
  <w:num w:numId="3382">
    <w:abstractNumId w:val="3382"/>
  </w:num>
  <w:num w:numId="3383">
    <w:abstractNumId w:val="3383"/>
  </w:num>
  <w:num w:numId="3384">
    <w:abstractNumId w:val="3384"/>
  </w:num>
  <w:num w:numId="3385">
    <w:abstractNumId w:val="3385"/>
  </w:num>
  <w:num w:numId="3386">
    <w:abstractNumId w:val="3386"/>
  </w:num>
  <w:num w:numId="3387">
    <w:abstractNumId w:val="3387"/>
  </w:num>
  <w:num w:numId="3388">
    <w:abstractNumId w:val="3388"/>
  </w:num>
  <w:num w:numId="3389">
    <w:abstractNumId w:val="3389"/>
  </w:num>
  <w:num w:numId="3390">
    <w:abstractNumId w:val="3390"/>
  </w:num>
  <w:num w:numId="3391">
    <w:abstractNumId w:val="3391"/>
  </w:num>
  <w:num w:numId="3392">
    <w:abstractNumId w:val="3392"/>
  </w:num>
  <w:num w:numId="3393">
    <w:abstractNumId w:val="3393"/>
  </w:num>
  <w:num w:numId="3394">
    <w:abstractNumId w:val="3394"/>
  </w:num>
  <w:num w:numId="3395">
    <w:abstractNumId w:val="3395"/>
  </w:num>
  <w:num w:numId="3396">
    <w:abstractNumId w:val="3396"/>
  </w:num>
  <w:num w:numId="3397">
    <w:abstractNumId w:val="3397"/>
  </w:num>
  <w:num w:numId="3398">
    <w:abstractNumId w:val="3398"/>
  </w:num>
  <w:num w:numId="3399">
    <w:abstractNumId w:val="3399"/>
  </w:num>
  <w:num w:numId="3400">
    <w:abstractNumId w:val="3400"/>
  </w:num>
  <w:num w:numId="3401">
    <w:abstractNumId w:val="3401"/>
  </w:num>
  <w:num w:numId="3402">
    <w:abstractNumId w:val="3402"/>
  </w:num>
  <w:num w:numId="3403">
    <w:abstractNumId w:val="3403"/>
  </w:num>
  <w:num w:numId="3404">
    <w:abstractNumId w:val="3404"/>
  </w:num>
  <w:num w:numId="3405">
    <w:abstractNumId w:val="3405"/>
  </w:num>
  <w:num w:numId="3406">
    <w:abstractNumId w:val="3406"/>
  </w:num>
  <w:num w:numId="3407">
    <w:abstractNumId w:val="3407"/>
  </w:num>
  <w:num w:numId="3408">
    <w:abstractNumId w:val="3408"/>
  </w:num>
  <w:num w:numId="3409">
    <w:abstractNumId w:val="3409"/>
  </w:num>
  <w:num w:numId="3410">
    <w:abstractNumId w:val="3410"/>
  </w:num>
  <w:num w:numId="3411">
    <w:abstractNumId w:val="3411"/>
  </w:num>
  <w:num w:numId="3412">
    <w:abstractNumId w:val="3412"/>
  </w:num>
  <w:num w:numId="3413">
    <w:abstractNumId w:val="3413"/>
  </w:num>
  <w:num w:numId="3414">
    <w:abstractNumId w:val="3414"/>
  </w:num>
  <w:num w:numId="3415">
    <w:abstractNumId w:val="3415"/>
  </w:num>
  <w:num w:numId="3416">
    <w:abstractNumId w:val="3416"/>
  </w:num>
  <w:num w:numId="3417">
    <w:abstractNumId w:val="3417"/>
  </w:num>
  <w:num w:numId="3418">
    <w:abstractNumId w:val="3418"/>
  </w:num>
  <w:num w:numId="3419">
    <w:abstractNumId w:val="3419"/>
  </w:num>
  <w:num w:numId="3420">
    <w:abstractNumId w:val="3420"/>
  </w:num>
  <w:num w:numId="3421">
    <w:abstractNumId w:val="3421"/>
  </w:num>
  <w:num w:numId="3422">
    <w:abstractNumId w:val="3422"/>
  </w:num>
  <w:num w:numId="3423">
    <w:abstractNumId w:val="3423"/>
  </w:num>
  <w:num w:numId="3424">
    <w:abstractNumId w:val="3424"/>
  </w:num>
  <w:num w:numId="3425">
    <w:abstractNumId w:val="3425"/>
  </w:num>
  <w:num w:numId="3426">
    <w:abstractNumId w:val="3426"/>
  </w:num>
  <w:num w:numId="3427">
    <w:abstractNumId w:val="3427"/>
  </w:num>
  <w:num w:numId="3428">
    <w:abstractNumId w:val="3428"/>
  </w:num>
  <w:num w:numId="3429">
    <w:abstractNumId w:val="3429"/>
  </w:num>
  <w:num w:numId="3430">
    <w:abstractNumId w:val="3430"/>
  </w:num>
  <w:num w:numId="3431">
    <w:abstractNumId w:val="3431"/>
  </w:num>
  <w:num w:numId="3432">
    <w:abstractNumId w:val="3432"/>
  </w:num>
  <w:num w:numId="3433">
    <w:abstractNumId w:val="3433"/>
  </w:num>
  <w:num w:numId="3434">
    <w:abstractNumId w:val="3434"/>
  </w:num>
  <w:num w:numId="3435">
    <w:abstractNumId w:val="3435"/>
  </w:num>
  <w:num w:numId="3436">
    <w:abstractNumId w:val="3436"/>
  </w:num>
  <w:num w:numId="3437">
    <w:abstractNumId w:val="3437"/>
  </w:num>
  <w:num w:numId="3438">
    <w:abstractNumId w:val="3438"/>
  </w:num>
  <w:num w:numId="3439">
    <w:abstractNumId w:val="3439"/>
  </w:num>
  <w:num w:numId="3440">
    <w:abstractNumId w:val="3440"/>
  </w:num>
  <w:num w:numId="3441">
    <w:abstractNumId w:val="3441"/>
  </w:num>
  <w:num w:numId="3442">
    <w:abstractNumId w:val="3442"/>
  </w:num>
  <w:num w:numId="3443">
    <w:abstractNumId w:val="3443"/>
  </w:num>
  <w:num w:numId="3444">
    <w:abstractNumId w:val="3444"/>
  </w:num>
  <w:num w:numId="3445">
    <w:abstractNumId w:val="3445"/>
  </w:num>
  <w:num w:numId="3446">
    <w:abstractNumId w:val="3446"/>
  </w:num>
  <w:num w:numId="3447">
    <w:abstractNumId w:val="3447"/>
  </w:num>
  <w:num w:numId="3448">
    <w:abstractNumId w:val="3448"/>
  </w:num>
  <w:num w:numId="3449">
    <w:abstractNumId w:val="3449"/>
  </w:num>
  <w:num w:numId="3450">
    <w:abstractNumId w:val="3450"/>
  </w:num>
  <w:num w:numId="3451">
    <w:abstractNumId w:val="3451"/>
  </w:num>
  <w:num w:numId="3452">
    <w:abstractNumId w:val="3452"/>
  </w:num>
  <w:num w:numId="3453">
    <w:abstractNumId w:val="3453"/>
  </w:num>
  <w:num w:numId="3454">
    <w:abstractNumId w:val="3454"/>
  </w:num>
  <w:num w:numId="3455">
    <w:abstractNumId w:val="3455"/>
  </w:num>
  <w:num w:numId="3456">
    <w:abstractNumId w:val="3456"/>
  </w:num>
  <w:num w:numId="3457">
    <w:abstractNumId w:val="3457"/>
  </w:num>
  <w:num w:numId="3458">
    <w:abstractNumId w:val="3458"/>
  </w:num>
  <w:num w:numId="3459">
    <w:abstractNumId w:val="3459"/>
  </w:num>
  <w:num w:numId="3460">
    <w:abstractNumId w:val="3460"/>
  </w:num>
  <w:num w:numId="3461">
    <w:abstractNumId w:val="3461"/>
  </w:num>
  <w:num w:numId="3462">
    <w:abstractNumId w:val="3462"/>
  </w:num>
  <w:num w:numId="3463">
    <w:abstractNumId w:val="3463"/>
  </w:num>
  <w:num w:numId="3464">
    <w:abstractNumId w:val="3464"/>
  </w:num>
  <w:num w:numId="3465">
    <w:abstractNumId w:val="3465"/>
  </w:num>
  <w:num w:numId="3466">
    <w:abstractNumId w:val="3466"/>
  </w:num>
  <w:num w:numId="3467">
    <w:abstractNumId w:val="3467"/>
  </w:num>
  <w:num w:numId="3468">
    <w:abstractNumId w:val="3468"/>
  </w:num>
  <w:num w:numId="3469">
    <w:abstractNumId w:val="3469"/>
  </w:num>
  <w:num w:numId="3470">
    <w:abstractNumId w:val="3470"/>
  </w:num>
  <w:num w:numId="3471">
    <w:abstractNumId w:val="3471"/>
  </w:num>
  <w:num w:numId="3472">
    <w:abstractNumId w:val="3472"/>
  </w:num>
  <w:num w:numId="3473">
    <w:abstractNumId w:val="3473"/>
  </w:num>
  <w:num w:numId="3474">
    <w:abstractNumId w:val="3474"/>
  </w:num>
  <w:num w:numId="3475">
    <w:abstractNumId w:val="3475"/>
  </w:num>
  <w:num w:numId="3476">
    <w:abstractNumId w:val="3476"/>
  </w:num>
  <w:num w:numId="3477">
    <w:abstractNumId w:val="3477"/>
  </w:num>
  <w:num w:numId="3478">
    <w:abstractNumId w:val="3478"/>
  </w:num>
  <w:num w:numId="3479">
    <w:abstractNumId w:val="3479"/>
  </w:num>
  <w:num w:numId="3480">
    <w:abstractNumId w:val="3480"/>
  </w:num>
  <w:num w:numId="3481">
    <w:abstractNumId w:val="3481"/>
  </w:num>
  <w:num w:numId="3482">
    <w:abstractNumId w:val="3482"/>
  </w:num>
  <w:num w:numId="3483">
    <w:abstractNumId w:val="3483"/>
  </w:num>
  <w:num w:numId="3484">
    <w:abstractNumId w:val="3484"/>
  </w:num>
  <w:num w:numId="3485">
    <w:abstractNumId w:val="3485"/>
  </w:num>
  <w:num w:numId="3486">
    <w:abstractNumId w:val="3486"/>
  </w:num>
  <w:num w:numId="3487">
    <w:abstractNumId w:val="3487"/>
  </w:num>
  <w:num w:numId="3488">
    <w:abstractNumId w:val="3488"/>
  </w:num>
  <w:num w:numId="3489">
    <w:abstractNumId w:val="3489"/>
  </w:num>
  <w:num w:numId="3490">
    <w:abstractNumId w:val="3490"/>
  </w:num>
  <w:num w:numId="3491">
    <w:abstractNumId w:val="3491"/>
  </w:num>
  <w:num w:numId="3492">
    <w:abstractNumId w:val="3492"/>
  </w:num>
  <w:num w:numId="3493">
    <w:abstractNumId w:val="3493"/>
  </w:num>
  <w:num w:numId="3494">
    <w:abstractNumId w:val="3494"/>
  </w:num>
  <w:num w:numId="3495">
    <w:abstractNumId w:val="3495"/>
  </w:num>
  <w:num w:numId="3496">
    <w:abstractNumId w:val="3496"/>
  </w:num>
  <w:num w:numId="3497">
    <w:abstractNumId w:val="3497"/>
  </w:num>
  <w:num w:numId="3498">
    <w:abstractNumId w:val="3498"/>
  </w:num>
  <w:num w:numId="3499">
    <w:abstractNumId w:val="3499"/>
  </w:num>
  <w:num w:numId="3500">
    <w:abstractNumId w:val="3500"/>
  </w:num>
  <w:num w:numId="3501">
    <w:abstractNumId w:val="3501"/>
  </w:num>
  <w:num w:numId="3502">
    <w:abstractNumId w:val="3502"/>
  </w:num>
  <w:num w:numId="3503">
    <w:abstractNumId w:val="3503"/>
  </w:num>
  <w:num w:numId="3504">
    <w:abstractNumId w:val="3504"/>
  </w:num>
  <w:num w:numId="3505">
    <w:abstractNumId w:val="3505"/>
  </w:num>
  <w:num w:numId="3506">
    <w:abstractNumId w:val="3506"/>
  </w:num>
  <w:num w:numId="3507">
    <w:abstractNumId w:val="3507"/>
  </w:num>
  <w:num w:numId="3508">
    <w:abstractNumId w:val="3508"/>
  </w:num>
  <w:num w:numId="3509">
    <w:abstractNumId w:val="3509"/>
  </w:num>
  <w:num w:numId="3510">
    <w:abstractNumId w:val="3510"/>
  </w:num>
  <w:num w:numId="3511">
    <w:abstractNumId w:val="3511"/>
  </w:num>
  <w:num w:numId="3512">
    <w:abstractNumId w:val="3512"/>
  </w:num>
  <w:num w:numId="3513">
    <w:abstractNumId w:val="3513"/>
  </w:num>
  <w:num w:numId="3514">
    <w:abstractNumId w:val="3514"/>
  </w:num>
  <w:num w:numId="3515">
    <w:abstractNumId w:val="3515"/>
  </w:num>
  <w:num w:numId="3516">
    <w:abstractNumId w:val="3516"/>
  </w:num>
  <w:num w:numId="3517">
    <w:abstractNumId w:val="3517"/>
  </w:num>
  <w:num w:numId="3518">
    <w:abstractNumId w:val="3518"/>
  </w:num>
  <w:num w:numId="3519">
    <w:abstractNumId w:val="3519"/>
  </w:num>
  <w:num w:numId="3520">
    <w:abstractNumId w:val="3520"/>
  </w:num>
  <w:num w:numId="3521">
    <w:abstractNumId w:val="3521"/>
  </w:num>
  <w:num w:numId="3522">
    <w:abstractNumId w:val="3522"/>
  </w:num>
  <w:num w:numId="3523">
    <w:abstractNumId w:val="3523"/>
  </w:num>
  <w:num w:numId="3524">
    <w:abstractNumId w:val="3524"/>
  </w:num>
  <w:num w:numId="3525">
    <w:abstractNumId w:val="3525"/>
  </w:num>
  <w:num w:numId="3526">
    <w:abstractNumId w:val="3526"/>
  </w:num>
  <w:num w:numId="3527">
    <w:abstractNumId w:val="3527"/>
  </w:num>
  <w:num w:numId="3528">
    <w:abstractNumId w:val="3528"/>
  </w:num>
  <w:num w:numId="3529">
    <w:abstractNumId w:val="3529"/>
  </w:num>
  <w:num w:numId="3530">
    <w:abstractNumId w:val="3530"/>
  </w:num>
  <w:num w:numId="3531">
    <w:abstractNumId w:val="3531"/>
  </w:num>
  <w:num w:numId="3532">
    <w:abstractNumId w:val="3532"/>
  </w:num>
  <w:num w:numId="3533">
    <w:abstractNumId w:val="3533"/>
  </w:num>
  <w:num w:numId="3534">
    <w:abstractNumId w:val="3534"/>
  </w:num>
  <w:num w:numId="3535">
    <w:abstractNumId w:val="3535"/>
  </w:num>
  <w:num w:numId="3536">
    <w:abstractNumId w:val="3536"/>
  </w:num>
  <w:num w:numId="3537">
    <w:abstractNumId w:val="3537"/>
  </w:num>
  <w:num w:numId="3538">
    <w:abstractNumId w:val="3538"/>
  </w:num>
  <w:num w:numId="3539">
    <w:abstractNumId w:val="3539"/>
  </w:num>
  <w:num w:numId="3540">
    <w:abstractNumId w:val="3540"/>
  </w:num>
  <w:num w:numId="3541">
    <w:abstractNumId w:val="3541"/>
  </w:num>
  <w:num w:numId="3542">
    <w:abstractNumId w:val="3542"/>
  </w:num>
  <w:num w:numId="3543">
    <w:abstractNumId w:val="3543"/>
  </w:num>
  <w:num w:numId="3544">
    <w:abstractNumId w:val="3544"/>
  </w:num>
  <w:num w:numId="3545">
    <w:abstractNumId w:val="3545"/>
  </w:num>
  <w:num w:numId="3546">
    <w:abstractNumId w:val="3546"/>
  </w:num>
  <w:num w:numId="3547">
    <w:abstractNumId w:val="3547"/>
  </w:num>
  <w:num w:numId="3548">
    <w:abstractNumId w:val="3548"/>
  </w:num>
  <w:num w:numId="3549">
    <w:abstractNumId w:val="3549"/>
  </w:num>
  <w:num w:numId="3550">
    <w:abstractNumId w:val="3550"/>
  </w:num>
  <w:num w:numId="3551">
    <w:abstractNumId w:val="3551"/>
  </w:num>
  <w:num w:numId="3552">
    <w:abstractNumId w:val="3552"/>
  </w:num>
  <w:num w:numId="3553">
    <w:abstractNumId w:val="3553"/>
  </w:num>
  <w:num w:numId="3554">
    <w:abstractNumId w:val="3554"/>
  </w:num>
  <w:num w:numId="3555">
    <w:abstractNumId w:val="3555"/>
  </w:num>
  <w:num w:numId="3556">
    <w:abstractNumId w:val="3556"/>
  </w:num>
  <w:num w:numId="3557">
    <w:abstractNumId w:val="3557"/>
  </w:num>
  <w:num w:numId="3558">
    <w:abstractNumId w:val="3558"/>
  </w:num>
  <w:num w:numId="3559">
    <w:abstractNumId w:val="3559"/>
  </w:num>
  <w:num w:numId="3560">
    <w:abstractNumId w:val="3560"/>
  </w:num>
  <w:num w:numId="3561">
    <w:abstractNumId w:val="3561"/>
  </w:num>
  <w:num w:numId="3562">
    <w:abstractNumId w:val="3562"/>
  </w:num>
  <w:num w:numId="3563">
    <w:abstractNumId w:val="3563"/>
  </w:num>
  <w:num w:numId="3564">
    <w:abstractNumId w:val="3564"/>
  </w:num>
  <w:num w:numId="3565">
    <w:abstractNumId w:val="3565"/>
  </w:num>
  <w:num w:numId="3566">
    <w:abstractNumId w:val="3566"/>
  </w:num>
  <w:num w:numId="3567">
    <w:abstractNumId w:val="3567"/>
  </w:num>
  <w:num w:numId="3568">
    <w:abstractNumId w:val="3568"/>
  </w:num>
  <w:num w:numId="3569">
    <w:abstractNumId w:val="3569"/>
  </w:num>
  <w:num w:numId="3570">
    <w:abstractNumId w:val="3570"/>
  </w:num>
  <w:num w:numId="3571">
    <w:abstractNumId w:val="3571"/>
  </w:num>
  <w:num w:numId="3572">
    <w:abstractNumId w:val="3572"/>
  </w:num>
  <w:num w:numId="3573">
    <w:abstractNumId w:val="3573"/>
  </w:num>
  <w:num w:numId="3574">
    <w:abstractNumId w:val="3574"/>
  </w:num>
  <w:num w:numId="3575">
    <w:abstractNumId w:val="3575"/>
  </w:num>
  <w:num w:numId="3576">
    <w:abstractNumId w:val="3576"/>
  </w:num>
  <w:num w:numId="3577">
    <w:abstractNumId w:val="3577"/>
  </w:num>
  <w:num w:numId="3578">
    <w:abstractNumId w:val="3578"/>
  </w:num>
  <w:num w:numId="3579">
    <w:abstractNumId w:val="3579"/>
  </w:num>
  <w:num w:numId="3580">
    <w:abstractNumId w:val="3580"/>
  </w:num>
  <w:num w:numId="3581">
    <w:abstractNumId w:val="3581"/>
  </w:num>
  <w:num w:numId="3582">
    <w:abstractNumId w:val="3582"/>
  </w:num>
  <w:num w:numId="3583">
    <w:abstractNumId w:val="3583"/>
  </w:num>
  <w:num w:numId="3584">
    <w:abstractNumId w:val="3584"/>
  </w:num>
  <w:num w:numId="3585">
    <w:abstractNumId w:val="3585"/>
  </w:num>
  <w:num w:numId="3586">
    <w:abstractNumId w:val="3586"/>
  </w:num>
  <w:num w:numId="3587">
    <w:abstractNumId w:val="3587"/>
  </w:num>
  <w:num w:numId="3588">
    <w:abstractNumId w:val="3588"/>
  </w:num>
  <w:num w:numId="3589">
    <w:abstractNumId w:val="3589"/>
  </w:num>
  <w:num w:numId="3590">
    <w:abstractNumId w:val="3590"/>
  </w:num>
  <w:num w:numId="3591">
    <w:abstractNumId w:val="3591"/>
  </w:num>
  <w:num w:numId="3592">
    <w:abstractNumId w:val="3592"/>
  </w:num>
  <w:num w:numId="3593">
    <w:abstractNumId w:val="3593"/>
  </w:num>
  <w:num w:numId="3594">
    <w:abstractNumId w:val="3594"/>
  </w:num>
  <w:num w:numId="3595">
    <w:abstractNumId w:val="3595"/>
  </w:num>
  <w:num w:numId="3596">
    <w:abstractNumId w:val="3596"/>
  </w:num>
  <w:num w:numId="3597">
    <w:abstractNumId w:val="3597"/>
  </w:num>
  <w:num w:numId="3598">
    <w:abstractNumId w:val="3598"/>
  </w:num>
  <w:num w:numId="3599">
    <w:abstractNumId w:val="3599"/>
  </w:num>
  <w:num w:numId="3600">
    <w:abstractNumId w:val="3600"/>
  </w:num>
  <w:num w:numId="3601">
    <w:abstractNumId w:val="3601"/>
  </w:num>
  <w:num w:numId="3602">
    <w:abstractNumId w:val="3602"/>
  </w:num>
  <w:num w:numId="3603">
    <w:abstractNumId w:val="3603"/>
  </w:num>
  <w:num w:numId="3604">
    <w:abstractNumId w:val="3604"/>
  </w:num>
  <w:num w:numId="3605">
    <w:abstractNumId w:val="3605"/>
  </w:num>
  <w:num w:numId="3606">
    <w:abstractNumId w:val="3606"/>
  </w:num>
  <w:num w:numId="3607">
    <w:abstractNumId w:val="3607"/>
  </w:num>
  <w:num w:numId="3608">
    <w:abstractNumId w:val="3608"/>
  </w:num>
  <w:num w:numId="3609">
    <w:abstractNumId w:val="3609"/>
  </w:num>
  <w:num w:numId="3610">
    <w:abstractNumId w:val="3610"/>
  </w:num>
  <w:num w:numId="3611">
    <w:abstractNumId w:val="3611"/>
  </w:num>
  <w:num w:numId="3612">
    <w:abstractNumId w:val="3612"/>
  </w:num>
  <w:num w:numId="3613">
    <w:abstractNumId w:val="3613"/>
  </w:num>
  <w:num w:numId="3614">
    <w:abstractNumId w:val="3614"/>
  </w:num>
  <w:num w:numId="3615">
    <w:abstractNumId w:val="3615"/>
  </w:num>
  <w:num w:numId="3616">
    <w:abstractNumId w:val="3616"/>
  </w:num>
  <w:num w:numId="3617">
    <w:abstractNumId w:val="3617"/>
  </w:num>
  <w:num w:numId="3618">
    <w:abstractNumId w:val="3618"/>
  </w:num>
  <w:num w:numId="3619">
    <w:abstractNumId w:val="3619"/>
  </w:num>
  <w:num w:numId="3620">
    <w:abstractNumId w:val="3620"/>
  </w:num>
  <w:num w:numId="3621">
    <w:abstractNumId w:val="3621"/>
  </w:num>
  <w:num w:numId="3622">
    <w:abstractNumId w:val="3622"/>
  </w:num>
  <w:num w:numId="3623">
    <w:abstractNumId w:val="3623"/>
  </w:num>
  <w:num w:numId="3624">
    <w:abstractNumId w:val="3624"/>
  </w:num>
  <w:num w:numId="3625">
    <w:abstractNumId w:val="3625"/>
  </w:num>
  <w:num w:numId="3626">
    <w:abstractNumId w:val="3626"/>
  </w:num>
  <w:num w:numId="3627">
    <w:abstractNumId w:val="3627"/>
  </w:num>
  <w:num w:numId="3628">
    <w:abstractNumId w:val="3628"/>
  </w:num>
  <w:num w:numId="3629">
    <w:abstractNumId w:val="3629"/>
  </w:num>
  <w:num w:numId="3630">
    <w:abstractNumId w:val="3630"/>
  </w:num>
  <w:num w:numId="3631">
    <w:abstractNumId w:val="3631"/>
  </w:num>
  <w:num w:numId="3632">
    <w:abstractNumId w:val="3632"/>
  </w:num>
  <w:num w:numId="3633">
    <w:abstractNumId w:val="3633"/>
  </w:num>
  <w:num w:numId="3634">
    <w:abstractNumId w:val="3634"/>
  </w:num>
  <w:num w:numId="3635">
    <w:abstractNumId w:val="3635"/>
  </w:num>
  <w:num w:numId="3636">
    <w:abstractNumId w:val="3636"/>
  </w:num>
  <w:num w:numId="3637">
    <w:abstractNumId w:val="3637"/>
  </w:num>
  <w:num w:numId="3638">
    <w:abstractNumId w:val="3638"/>
  </w:num>
  <w:num w:numId="3639">
    <w:abstractNumId w:val="3639"/>
  </w:num>
  <w:num w:numId="3640">
    <w:abstractNumId w:val="3640"/>
  </w:num>
  <w:num w:numId="3641">
    <w:abstractNumId w:val="3641"/>
  </w:num>
  <w:num w:numId="3642">
    <w:abstractNumId w:val="3642"/>
  </w:num>
  <w:num w:numId="3643">
    <w:abstractNumId w:val="3643"/>
  </w:num>
  <w:num w:numId="3644">
    <w:abstractNumId w:val="3644"/>
  </w:num>
  <w:num w:numId="3645">
    <w:abstractNumId w:val="3645"/>
  </w:num>
  <w:num w:numId="3646">
    <w:abstractNumId w:val="3646"/>
  </w:num>
  <w:num w:numId="3647">
    <w:abstractNumId w:val="3647"/>
  </w:num>
  <w:num w:numId="3648">
    <w:abstractNumId w:val="3648"/>
  </w:num>
  <w:num w:numId="3649">
    <w:abstractNumId w:val="3649"/>
  </w:num>
  <w:num w:numId="3650">
    <w:abstractNumId w:val="3650"/>
  </w:num>
  <w:num w:numId="3651">
    <w:abstractNumId w:val="3651"/>
  </w:num>
  <w:num w:numId="3652">
    <w:abstractNumId w:val="3652"/>
  </w:num>
  <w:num w:numId="3653">
    <w:abstractNumId w:val="3653"/>
  </w:num>
  <w:num w:numId="3654">
    <w:abstractNumId w:val="3654"/>
  </w:num>
  <w:num w:numId="3655">
    <w:abstractNumId w:val="3655"/>
  </w:num>
  <w:num w:numId="3656">
    <w:abstractNumId w:val="3656"/>
  </w:num>
  <w:num w:numId="3657">
    <w:abstractNumId w:val="3657"/>
  </w:num>
  <w:num w:numId="3658">
    <w:abstractNumId w:val="3658"/>
  </w:num>
  <w:num w:numId="3659">
    <w:abstractNumId w:val="3659"/>
  </w:num>
  <w:num w:numId="3660">
    <w:abstractNumId w:val="3660"/>
  </w:num>
  <w:num w:numId="3661">
    <w:abstractNumId w:val="3661"/>
  </w:num>
  <w:num w:numId="3662">
    <w:abstractNumId w:val="3662"/>
  </w:num>
  <w:num w:numId="3663">
    <w:abstractNumId w:val="3663"/>
  </w:num>
  <w:num w:numId="3664">
    <w:abstractNumId w:val="3664"/>
  </w:num>
  <w:num w:numId="3665">
    <w:abstractNumId w:val="3665"/>
  </w:num>
  <w:num w:numId="3666">
    <w:abstractNumId w:val="3666"/>
  </w:num>
  <w:num w:numId="3667">
    <w:abstractNumId w:val="3667"/>
  </w:num>
  <w:num w:numId="3668">
    <w:abstractNumId w:val="3668"/>
  </w:num>
  <w:num w:numId="3669">
    <w:abstractNumId w:val="3669"/>
  </w:num>
  <w:num w:numId="3670">
    <w:abstractNumId w:val="3670"/>
  </w:num>
  <w:num w:numId="3671">
    <w:abstractNumId w:val="3671"/>
  </w:num>
  <w:num w:numId="3672">
    <w:abstractNumId w:val="3672"/>
  </w:num>
  <w:num w:numId="3673">
    <w:abstractNumId w:val="3673"/>
  </w:num>
  <w:num w:numId="3674">
    <w:abstractNumId w:val="3674"/>
  </w:num>
  <w:num w:numId="3675">
    <w:abstractNumId w:val="3675"/>
  </w:num>
  <w:num w:numId="3676">
    <w:abstractNumId w:val="3676"/>
  </w:num>
  <w:num w:numId="3677">
    <w:abstractNumId w:val="3677"/>
  </w:num>
  <w:num w:numId="3678">
    <w:abstractNumId w:val="3678"/>
  </w:num>
  <w:num w:numId="3679">
    <w:abstractNumId w:val="3679"/>
  </w:num>
  <w:num w:numId="3680">
    <w:abstractNumId w:val="3680"/>
  </w:num>
  <w:num w:numId="3681">
    <w:abstractNumId w:val="3681"/>
  </w:num>
  <w:num w:numId="3682">
    <w:abstractNumId w:val="3682"/>
  </w:num>
  <w:num w:numId="3683">
    <w:abstractNumId w:val="3683"/>
  </w:num>
  <w:num w:numId="3684">
    <w:abstractNumId w:val="3684"/>
  </w:num>
  <w:num w:numId="3685">
    <w:abstractNumId w:val="3685"/>
  </w:num>
  <w:num w:numId="3686">
    <w:abstractNumId w:val="3686"/>
  </w:num>
  <w:num w:numId="3687">
    <w:abstractNumId w:val="3687"/>
  </w:num>
  <w:num w:numId="3688">
    <w:abstractNumId w:val="3688"/>
  </w:num>
  <w:num w:numId="3689">
    <w:abstractNumId w:val="3689"/>
  </w:num>
  <w:num w:numId="3690">
    <w:abstractNumId w:val="3690"/>
  </w:num>
  <w:num w:numId="3691">
    <w:abstractNumId w:val="3691"/>
  </w:num>
  <w:num w:numId="3692">
    <w:abstractNumId w:val="3692"/>
  </w:num>
  <w:num w:numId="3693">
    <w:abstractNumId w:val="3693"/>
  </w:num>
  <w:num w:numId="3694">
    <w:abstractNumId w:val="3694"/>
  </w:num>
  <w:num w:numId="3695">
    <w:abstractNumId w:val="3695"/>
  </w:num>
  <w:num w:numId="3696">
    <w:abstractNumId w:val="3696"/>
  </w:num>
  <w:num w:numId="3697">
    <w:abstractNumId w:val="3697"/>
  </w:num>
  <w:num w:numId="3698">
    <w:abstractNumId w:val="3698"/>
  </w:num>
  <w:num w:numId="3699">
    <w:abstractNumId w:val="3699"/>
  </w:num>
  <w:num w:numId="3700">
    <w:abstractNumId w:val="3700"/>
  </w:num>
  <w:num w:numId="3701">
    <w:abstractNumId w:val="3701"/>
  </w:num>
  <w:num w:numId="3702">
    <w:abstractNumId w:val="3702"/>
  </w:num>
  <w:num w:numId="3703">
    <w:abstractNumId w:val="3703"/>
  </w:num>
  <w:num w:numId="3704">
    <w:abstractNumId w:val="3704"/>
  </w:num>
  <w:num w:numId="3705">
    <w:abstractNumId w:val="3705"/>
  </w:num>
  <w:num w:numId="3706">
    <w:abstractNumId w:val="3706"/>
  </w:num>
  <w:num w:numId="3707">
    <w:abstractNumId w:val="3707"/>
  </w:num>
  <w:num w:numId="3708">
    <w:abstractNumId w:val="3708"/>
  </w:num>
  <w:num w:numId="3709">
    <w:abstractNumId w:val="3709"/>
  </w:num>
  <w:num w:numId="3710">
    <w:abstractNumId w:val="3710"/>
  </w:num>
  <w:num w:numId="3711">
    <w:abstractNumId w:val="3711"/>
  </w:num>
  <w:num w:numId="3712">
    <w:abstractNumId w:val="3712"/>
  </w:num>
  <w:num w:numId="3713">
    <w:abstractNumId w:val="3713"/>
  </w:num>
  <w:num w:numId="3714">
    <w:abstractNumId w:val="3714"/>
  </w:num>
  <w:num w:numId="3715">
    <w:abstractNumId w:val="3715"/>
  </w:num>
  <w:num w:numId="3716">
    <w:abstractNumId w:val="3716"/>
  </w:num>
  <w:num w:numId="3717">
    <w:abstractNumId w:val="3717"/>
  </w:num>
  <w:num w:numId="3718">
    <w:abstractNumId w:val="3718"/>
  </w:num>
  <w:num w:numId="3719">
    <w:abstractNumId w:val="3719"/>
  </w:num>
  <w:num w:numId="3720">
    <w:abstractNumId w:val="3720"/>
  </w:num>
  <w:num w:numId="3721">
    <w:abstractNumId w:val="3721"/>
  </w:num>
  <w:num w:numId="3722">
    <w:abstractNumId w:val="3722"/>
  </w:num>
  <w:num w:numId="3723">
    <w:abstractNumId w:val="3723"/>
  </w:num>
  <w:num w:numId="3724">
    <w:abstractNumId w:val="3724"/>
  </w:num>
  <w:num w:numId="3725">
    <w:abstractNumId w:val="3725"/>
  </w:num>
  <w:num w:numId="3726">
    <w:abstractNumId w:val="3726"/>
  </w:num>
  <w:num w:numId="3727">
    <w:abstractNumId w:val="3727"/>
  </w:num>
  <w:num w:numId="3728">
    <w:abstractNumId w:val="3728"/>
  </w:num>
  <w:num w:numId="3729">
    <w:abstractNumId w:val="3729"/>
  </w:num>
  <w:num w:numId="3730">
    <w:abstractNumId w:val="3730"/>
  </w:num>
  <w:num w:numId="3731">
    <w:abstractNumId w:val="3731"/>
  </w:num>
  <w:num w:numId="3732">
    <w:abstractNumId w:val="3732"/>
  </w:num>
  <w:num w:numId="3733">
    <w:abstractNumId w:val="3733"/>
  </w:num>
  <w:num w:numId="3734">
    <w:abstractNumId w:val="3734"/>
  </w:num>
  <w:num w:numId="3735">
    <w:abstractNumId w:val="3735"/>
  </w:num>
  <w:num w:numId="3736">
    <w:abstractNumId w:val="3736"/>
  </w:num>
  <w:num w:numId="3737">
    <w:abstractNumId w:val="3737"/>
  </w:num>
  <w:num w:numId="3738">
    <w:abstractNumId w:val="3738"/>
  </w:num>
  <w:num w:numId="3739">
    <w:abstractNumId w:val="3739"/>
  </w:num>
  <w:num w:numId="3740">
    <w:abstractNumId w:val="3740"/>
  </w:num>
  <w:num w:numId="3741">
    <w:abstractNumId w:val="3741"/>
  </w:num>
  <w:num w:numId="3742">
    <w:abstractNumId w:val="3742"/>
  </w:num>
  <w:num w:numId="3743">
    <w:abstractNumId w:val="3743"/>
  </w:num>
  <w:num w:numId="3744">
    <w:abstractNumId w:val="3744"/>
  </w:num>
  <w:num w:numId="3745">
    <w:abstractNumId w:val="3745"/>
  </w:num>
  <w:num w:numId="3746">
    <w:abstractNumId w:val="3746"/>
  </w:num>
  <w:num w:numId="3747">
    <w:abstractNumId w:val="3747"/>
  </w:num>
  <w:num w:numId="3748">
    <w:abstractNumId w:val="3748"/>
  </w:num>
  <w:num w:numId="3749">
    <w:abstractNumId w:val="3749"/>
  </w:num>
  <w:num w:numId="3750">
    <w:abstractNumId w:val="3750"/>
  </w:num>
  <w:num w:numId="3751">
    <w:abstractNumId w:val="3751"/>
  </w:num>
  <w:num w:numId="3752">
    <w:abstractNumId w:val="3752"/>
  </w:num>
  <w:num w:numId="3753">
    <w:abstractNumId w:val="3753"/>
  </w:num>
  <w:num w:numId="3754">
    <w:abstractNumId w:val="3754"/>
  </w:num>
  <w:num w:numId="3755">
    <w:abstractNumId w:val="3755"/>
  </w:num>
  <w:num w:numId="3756">
    <w:abstractNumId w:val="3756"/>
  </w:num>
  <w:num w:numId="3757">
    <w:abstractNumId w:val="3757"/>
  </w:num>
  <w:num w:numId="3758">
    <w:abstractNumId w:val="3758"/>
  </w:num>
  <w:num w:numId="3759">
    <w:abstractNumId w:val="3759"/>
  </w:num>
  <w:num w:numId="3760">
    <w:abstractNumId w:val="3760"/>
  </w:num>
  <w:num w:numId="3761">
    <w:abstractNumId w:val="3761"/>
  </w:num>
  <w:num w:numId="3762">
    <w:abstractNumId w:val="3762"/>
  </w:num>
  <w:num w:numId="3763">
    <w:abstractNumId w:val="3763"/>
  </w:num>
  <w:num w:numId="3764">
    <w:abstractNumId w:val="3764"/>
  </w:num>
  <w:num w:numId="3765">
    <w:abstractNumId w:val="3765"/>
  </w:num>
  <w:num w:numId="3766">
    <w:abstractNumId w:val="3766"/>
  </w:num>
  <w:num w:numId="3767">
    <w:abstractNumId w:val="3767"/>
  </w:num>
  <w:num w:numId="3768">
    <w:abstractNumId w:val="3768"/>
  </w:num>
  <w:num w:numId="3769">
    <w:abstractNumId w:val="3769"/>
  </w:num>
  <w:num w:numId="3770">
    <w:abstractNumId w:val="3770"/>
  </w:num>
  <w:num w:numId="3771">
    <w:abstractNumId w:val="3771"/>
  </w:num>
  <w:num w:numId="3772">
    <w:abstractNumId w:val="3772"/>
  </w:num>
  <w:num w:numId="3773">
    <w:abstractNumId w:val="3773"/>
  </w:num>
  <w:num w:numId="3774">
    <w:abstractNumId w:val="3774"/>
  </w:num>
  <w:num w:numId="3775">
    <w:abstractNumId w:val="3775"/>
  </w:num>
  <w:num w:numId="3776">
    <w:abstractNumId w:val="3776"/>
  </w:num>
  <w:num w:numId="3777">
    <w:abstractNumId w:val="3777"/>
  </w:num>
  <w:num w:numId="3778">
    <w:abstractNumId w:val="3778"/>
  </w:num>
  <w:num w:numId="3779">
    <w:abstractNumId w:val="3779"/>
  </w:num>
  <w:num w:numId="3780">
    <w:abstractNumId w:val="3780"/>
  </w:num>
  <w:num w:numId="3781">
    <w:abstractNumId w:val="3781"/>
  </w:num>
  <w:num w:numId="3782">
    <w:abstractNumId w:val="3782"/>
  </w:num>
  <w:num w:numId="3783">
    <w:abstractNumId w:val="3783"/>
  </w:num>
  <w:num w:numId="3784">
    <w:abstractNumId w:val="3784"/>
  </w:num>
  <w:num w:numId="3785">
    <w:abstractNumId w:val="3785"/>
  </w:num>
  <w:num w:numId="3786">
    <w:abstractNumId w:val="3786"/>
  </w:num>
  <w:num w:numId="3787">
    <w:abstractNumId w:val="3787"/>
  </w:num>
  <w:num w:numId="3788">
    <w:abstractNumId w:val="3788"/>
  </w:num>
  <w:num w:numId="3789">
    <w:abstractNumId w:val="3789"/>
  </w:num>
  <w:num w:numId="3790">
    <w:abstractNumId w:val="3790"/>
  </w:num>
  <w:num w:numId="3791">
    <w:abstractNumId w:val="3791"/>
  </w:num>
  <w:num w:numId="3792">
    <w:abstractNumId w:val="3792"/>
  </w:num>
  <w:num w:numId="3793">
    <w:abstractNumId w:val="3793"/>
  </w:num>
  <w:num w:numId="3794">
    <w:abstractNumId w:val="3794"/>
  </w:num>
  <w:num w:numId="3795">
    <w:abstractNumId w:val="3795"/>
  </w:num>
  <w:num w:numId="3796">
    <w:abstractNumId w:val="3796"/>
  </w:num>
  <w:num w:numId="3797">
    <w:abstractNumId w:val="3797"/>
  </w:num>
  <w:num w:numId="3798">
    <w:abstractNumId w:val="3798"/>
  </w:num>
  <w:num w:numId="3799">
    <w:abstractNumId w:val="3799"/>
  </w:num>
  <w:num w:numId="3800">
    <w:abstractNumId w:val="3800"/>
  </w:num>
  <w:num w:numId="3801">
    <w:abstractNumId w:val="3801"/>
  </w:num>
  <w:num w:numId="3802">
    <w:abstractNumId w:val="3802"/>
  </w:num>
  <w:num w:numId="3803">
    <w:abstractNumId w:val="3803"/>
  </w:num>
  <w:num w:numId="3804">
    <w:abstractNumId w:val="3804"/>
  </w:num>
  <w:num w:numId="3805">
    <w:abstractNumId w:val="3805"/>
  </w:num>
  <w:num w:numId="3806">
    <w:abstractNumId w:val="3806"/>
  </w:num>
  <w:num w:numId="3807">
    <w:abstractNumId w:val="3807"/>
  </w:num>
  <w:num w:numId="3808">
    <w:abstractNumId w:val="3808"/>
  </w:num>
  <w:num w:numId="3809">
    <w:abstractNumId w:val="3809"/>
  </w:num>
  <w:num w:numId="3810">
    <w:abstractNumId w:val="3810"/>
  </w:num>
  <w:num w:numId="3811">
    <w:abstractNumId w:val="3811"/>
  </w:num>
  <w:num w:numId="3812">
    <w:abstractNumId w:val="3812"/>
  </w:num>
  <w:num w:numId="3813">
    <w:abstractNumId w:val="3813"/>
  </w:num>
  <w:num w:numId="3814">
    <w:abstractNumId w:val="3814"/>
  </w:num>
  <w:num w:numId="3815">
    <w:abstractNumId w:val="3815"/>
  </w:num>
  <w:num w:numId="3816">
    <w:abstractNumId w:val="3816"/>
  </w:num>
  <w:num w:numId="3817">
    <w:abstractNumId w:val="3817"/>
  </w:num>
  <w:num w:numId="3818">
    <w:abstractNumId w:val="3818"/>
  </w:num>
  <w:num w:numId="3819">
    <w:abstractNumId w:val="3819"/>
  </w:num>
  <w:num w:numId="3820">
    <w:abstractNumId w:val="3820"/>
  </w:num>
  <w:num w:numId="3821">
    <w:abstractNumId w:val="3821"/>
  </w:num>
  <w:num w:numId="3822">
    <w:abstractNumId w:val="3822"/>
  </w:num>
  <w:num w:numId="3823">
    <w:abstractNumId w:val="3823"/>
  </w:num>
  <w:num w:numId="3824">
    <w:abstractNumId w:val="3824"/>
  </w:num>
  <w:num w:numId="3825">
    <w:abstractNumId w:val="3825"/>
  </w:num>
  <w:num w:numId="3826">
    <w:abstractNumId w:val="3826"/>
  </w:num>
  <w:num w:numId="3827">
    <w:abstractNumId w:val="3827"/>
  </w:num>
  <w:num w:numId="3828">
    <w:abstractNumId w:val="3828"/>
  </w:num>
  <w:num w:numId="3829">
    <w:abstractNumId w:val="3829"/>
  </w:num>
  <w:num w:numId="3830">
    <w:abstractNumId w:val="3830"/>
  </w:num>
  <w:num w:numId="3831">
    <w:abstractNumId w:val="3831"/>
  </w:num>
  <w:num w:numId="3832">
    <w:abstractNumId w:val="3832"/>
  </w:num>
  <w:num w:numId="3833">
    <w:abstractNumId w:val="3833"/>
  </w:num>
  <w:num w:numId="3834">
    <w:abstractNumId w:val="3834"/>
  </w:num>
  <w:num w:numId="3835">
    <w:abstractNumId w:val="3835"/>
  </w:num>
  <w:num w:numId="3836">
    <w:abstractNumId w:val="3836"/>
  </w:num>
  <w:num w:numId="3837">
    <w:abstractNumId w:val="3837"/>
  </w:num>
  <w:num w:numId="3838">
    <w:abstractNumId w:val="3838"/>
  </w:num>
  <w:num w:numId="3839">
    <w:abstractNumId w:val="3839"/>
  </w:num>
  <w:num w:numId="3840">
    <w:abstractNumId w:val="3840"/>
  </w:num>
  <w:num w:numId="3841">
    <w:abstractNumId w:val="3841"/>
  </w:num>
  <w:num w:numId="3842">
    <w:abstractNumId w:val="3842"/>
  </w:num>
  <w:num w:numId="3843">
    <w:abstractNumId w:val="3843"/>
  </w:num>
  <w:num w:numId="3844">
    <w:abstractNumId w:val="3844"/>
  </w:num>
  <w:num w:numId="3845">
    <w:abstractNumId w:val="3845"/>
  </w:num>
  <w:num w:numId="3846">
    <w:abstractNumId w:val="3846"/>
  </w:num>
  <w:num w:numId="3847">
    <w:abstractNumId w:val="3847"/>
  </w:num>
  <w:num w:numId="3848">
    <w:abstractNumId w:val="3848"/>
  </w:num>
  <w:num w:numId="3849">
    <w:abstractNumId w:val="3849"/>
  </w:num>
  <w:num w:numId="3850">
    <w:abstractNumId w:val="3850"/>
  </w:num>
  <w:num w:numId="3851">
    <w:abstractNumId w:val="3851"/>
  </w:num>
  <w:num w:numId="3852">
    <w:abstractNumId w:val="3852"/>
  </w:num>
  <w:num w:numId="3853">
    <w:abstractNumId w:val="3853"/>
  </w:num>
  <w:num w:numId="3854">
    <w:abstractNumId w:val="3854"/>
  </w:num>
  <w:num w:numId="3855">
    <w:abstractNumId w:val="3855"/>
  </w:num>
  <w:num w:numId="3856">
    <w:abstractNumId w:val="3856"/>
  </w:num>
  <w:num w:numId="3857">
    <w:abstractNumId w:val="3857"/>
  </w:num>
  <w:num w:numId="3858">
    <w:abstractNumId w:val="3858"/>
  </w:num>
  <w:num w:numId="3859">
    <w:abstractNumId w:val="3859"/>
  </w:num>
  <w:num w:numId="3860">
    <w:abstractNumId w:val="3860"/>
  </w:num>
  <w:num w:numId="3861">
    <w:abstractNumId w:val="3861"/>
  </w:num>
  <w:num w:numId="3862">
    <w:abstractNumId w:val="3862"/>
  </w:num>
  <w:num w:numId="3863">
    <w:abstractNumId w:val="3863"/>
  </w:num>
  <w:num w:numId="3864">
    <w:abstractNumId w:val="3864"/>
  </w:num>
  <w:num w:numId="3865">
    <w:abstractNumId w:val="3865"/>
  </w:num>
  <w:num w:numId="3866">
    <w:abstractNumId w:val="3866"/>
  </w:num>
  <w:num w:numId="3867">
    <w:abstractNumId w:val="3867"/>
  </w:num>
  <w:num w:numId="3868">
    <w:abstractNumId w:val="3868"/>
  </w:num>
  <w:num w:numId="3869">
    <w:abstractNumId w:val="3869"/>
  </w:num>
  <w:num w:numId="3870">
    <w:abstractNumId w:val="3870"/>
  </w:num>
  <w:num w:numId="3871">
    <w:abstractNumId w:val="3871"/>
  </w:num>
  <w:num w:numId="3872">
    <w:abstractNumId w:val="3872"/>
  </w:num>
  <w:num w:numId="3873">
    <w:abstractNumId w:val="3873"/>
  </w:num>
  <w:num w:numId="3874">
    <w:abstractNumId w:val="3874"/>
  </w:num>
  <w:num w:numId="3875">
    <w:abstractNumId w:val="3875"/>
  </w:num>
  <w:num w:numId="3876">
    <w:abstractNumId w:val="3876"/>
  </w:num>
  <w:num w:numId="3877">
    <w:abstractNumId w:val="3877"/>
  </w:num>
  <w:num w:numId="3878">
    <w:abstractNumId w:val="3878"/>
  </w:num>
  <w:num w:numId="3879">
    <w:abstractNumId w:val="3879"/>
  </w:num>
  <w:num w:numId="3880">
    <w:abstractNumId w:val="3880"/>
  </w:num>
  <w:num w:numId="3881">
    <w:abstractNumId w:val="3881"/>
  </w:num>
  <w:num w:numId="3882">
    <w:abstractNumId w:val="3882"/>
  </w:num>
  <w:num w:numId="3883">
    <w:abstractNumId w:val="3883"/>
  </w:num>
  <w:num w:numId="3884">
    <w:abstractNumId w:val="3884"/>
  </w:num>
  <w:num w:numId="3885">
    <w:abstractNumId w:val="3885"/>
  </w:num>
  <w:num w:numId="3886">
    <w:abstractNumId w:val="3886"/>
  </w:num>
  <w:num w:numId="3887">
    <w:abstractNumId w:val="3887"/>
  </w:num>
  <w:num w:numId="3888">
    <w:abstractNumId w:val="3888"/>
  </w:num>
  <w:num w:numId="3889">
    <w:abstractNumId w:val="3889"/>
  </w:num>
  <w:num w:numId="3890">
    <w:abstractNumId w:val="3890"/>
  </w:num>
  <w:num w:numId="3891">
    <w:abstractNumId w:val="3891"/>
  </w:num>
  <w:num w:numId="3892">
    <w:abstractNumId w:val="3892"/>
  </w:num>
  <w:num w:numId="3893">
    <w:abstractNumId w:val="3893"/>
  </w:num>
  <w:num w:numId="3894">
    <w:abstractNumId w:val="3894"/>
  </w:num>
  <w:num w:numId="3895">
    <w:abstractNumId w:val="3895"/>
  </w:num>
  <w:num w:numId="3896">
    <w:abstractNumId w:val="3896"/>
  </w:num>
  <w:num w:numId="3897">
    <w:abstractNumId w:val="3897"/>
  </w:num>
  <w:num w:numId="3898">
    <w:abstractNumId w:val="3898"/>
  </w:num>
  <w:num w:numId="3899">
    <w:abstractNumId w:val="3899"/>
  </w:num>
  <w:num w:numId="3900">
    <w:abstractNumId w:val="3900"/>
  </w:num>
  <w:num w:numId="3901">
    <w:abstractNumId w:val="3901"/>
  </w:num>
  <w:num w:numId="3902">
    <w:abstractNumId w:val="3902"/>
  </w:num>
  <w:num w:numId="3903">
    <w:abstractNumId w:val="3903"/>
  </w:num>
  <w:num w:numId="3904">
    <w:abstractNumId w:val="3904"/>
  </w:num>
  <w:num w:numId="3905">
    <w:abstractNumId w:val="3905"/>
  </w:num>
  <w:num w:numId="3906">
    <w:abstractNumId w:val="3906"/>
  </w:num>
  <w:num w:numId="3907">
    <w:abstractNumId w:val="3907"/>
  </w:num>
  <w:num w:numId="3908">
    <w:abstractNumId w:val="3908"/>
  </w:num>
  <w:num w:numId="3909">
    <w:abstractNumId w:val="3909"/>
  </w:num>
  <w:num w:numId="3910">
    <w:abstractNumId w:val="3910"/>
  </w:num>
  <w:num w:numId="3911">
    <w:abstractNumId w:val="3911"/>
  </w:num>
  <w:num w:numId="3912">
    <w:abstractNumId w:val="3912"/>
  </w:num>
  <w:num w:numId="3913">
    <w:abstractNumId w:val="3913"/>
  </w:num>
  <w:num w:numId="3914">
    <w:abstractNumId w:val="3914"/>
  </w:num>
  <w:num w:numId="3915">
    <w:abstractNumId w:val="3915"/>
  </w:num>
  <w:num w:numId="3916">
    <w:abstractNumId w:val="3916"/>
  </w:num>
  <w:num w:numId="3917">
    <w:abstractNumId w:val="3917"/>
  </w:num>
  <w:num w:numId="3918">
    <w:abstractNumId w:val="3918"/>
  </w:num>
  <w:num w:numId="3919">
    <w:abstractNumId w:val="3919"/>
  </w:num>
  <w:num w:numId="3920">
    <w:abstractNumId w:val="3920"/>
  </w:num>
  <w:num w:numId="3921">
    <w:abstractNumId w:val="3921"/>
  </w:num>
  <w:num w:numId="3922">
    <w:abstractNumId w:val="3922"/>
  </w:num>
  <w:num w:numId="3923">
    <w:abstractNumId w:val="3923"/>
  </w:num>
  <w:num w:numId="3924">
    <w:abstractNumId w:val="3924"/>
  </w:num>
  <w:num w:numId="3925">
    <w:abstractNumId w:val="3925"/>
  </w:num>
  <w:num w:numId="3926">
    <w:abstractNumId w:val="3926"/>
  </w:num>
  <w:num w:numId="3927">
    <w:abstractNumId w:val="3927"/>
  </w:num>
  <w:num w:numId="3928">
    <w:abstractNumId w:val="3928"/>
  </w:num>
  <w:num w:numId="3929">
    <w:abstractNumId w:val="3929"/>
  </w:num>
  <w:num w:numId="3930">
    <w:abstractNumId w:val="3930"/>
  </w:num>
  <w:num w:numId="3931">
    <w:abstractNumId w:val="3931"/>
  </w:num>
  <w:num w:numId="3932">
    <w:abstractNumId w:val="3932"/>
  </w:num>
  <w:num w:numId="3933">
    <w:abstractNumId w:val="3933"/>
  </w:num>
  <w:num w:numId="3934">
    <w:abstractNumId w:val="3934"/>
  </w:num>
  <w:num w:numId="3935">
    <w:abstractNumId w:val="3935"/>
  </w:num>
  <w:num w:numId="3936">
    <w:abstractNumId w:val="3936"/>
  </w:num>
  <w:num w:numId="3937">
    <w:abstractNumId w:val="3937"/>
  </w:num>
  <w:num w:numId="3938">
    <w:abstractNumId w:val="3938"/>
  </w:num>
  <w:num w:numId="3939">
    <w:abstractNumId w:val="3939"/>
  </w:num>
  <w:num w:numId="3940">
    <w:abstractNumId w:val="3940"/>
  </w:num>
  <w:num w:numId="3941">
    <w:abstractNumId w:val="3941"/>
  </w:num>
  <w:num w:numId="3942">
    <w:abstractNumId w:val="3942"/>
  </w:num>
  <w:num w:numId="3943">
    <w:abstractNumId w:val="3943"/>
  </w:num>
  <w:num w:numId="3944">
    <w:abstractNumId w:val="3944"/>
  </w:num>
  <w:num w:numId="3945">
    <w:abstractNumId w:val="3945"/>
  </w:num>
  <w:num w:numId="3946">
    <w:abstractNumId w:val="3946"/>
  </w:num>
  <w:num w:numId="3947">
    <w:abstractNumId w:val="3947"/>
  </w:num>
  <w:num w:numId="3948">
    <w:abstractNumId w:val="3948"/>
  </w:num>
  <w:num w:numId="3949">
    <w:abstractNumId w:val="3949"/>
  </w:num>
  <w:num w:numId="3950">
    <w:abstractNumId w:val="3950"/>
  </w:num>
  <w:num w:numId="3951">
    <w:abstractNumId w:val="3951"/>
  </w:num>
  <w:num w:numId="3952">
    <w:abstractNumId w:val="3952"/>
  </w:num>
  <w:num w:numId="3953">
    <w:abstractNumId w:val="3953"/>
  </w:num>
  <w:num w:numId="3954">
    <w:abstractNumId w:val="3954"/>
  </w:num>
  <w:num w:numId="3955">
    <w:abstractNumId w:val="3955"/>
  </w:num>
  <w:num w:numId="3956">
    <w:abstractNumId w:val="3956"/>
  </w:num>
  <w:num w:numId="3957">
    <w:abstractNumId w:val="3957"/>
  </w:num>
  <w:num w:numId="3958">
    <w:abstractNumId w:val="3958"/>
  </w:num>
  <w:num w:numId="3959">
    <w:abstractNumId w:val="3959"/>
  </w:num>
  <w:num w:numId="3960">
    <w:abstractNumId w:val="3960"/>
  </w:num>
  <w:num w:numId="3961">
    <w:abstractNumId w:val="3961"/>
  </w:num>
  <w:num w:numId="3962">
    <w:abstractNumId w:val="3962"/>
  </w:num>
  <w:num w:numId="3963">
    <w:abstractNumId w:val="3963"/>
  </w:num>
  <w:num w:numId="3964">
    <w:abstractNumId w:val="3964"/>
  </w:num>
  <w:num w:numId="3965">
    <w:abstractNumId w:val="3965"/>
  </w:num>
  <w:num w:numId="3966">
    <w:abstractNumId w:val="3966"/>
  </w:num>
  <w:num w:numId="3967">
    <w:abstractNumId w:val="3967"/>
  </w:num>
  <w:num w:numId="3968">
    <w:abstractNumId w:val="3968"/>
  </w:num>
  <w:num w:numId="3969">
    <w:abstractNumId w:val="3969"/>
  </w:num>
  <w:num w:numId="3970">
    <w:abstractNumId w:val="3970"/>
  </w:num>
  <w:num w:numId="3971">
    <w:abstractNumId w:val="3971"/>
  </w:num>
  <w:num w:numId="3972">
    <w:abstractNumId w:val="3972"/>
  </w:num>
  <w:num w:numId="3973">
    <w:abstractNumId w:val="3973"/>
  </w:num>
  <w:num w:numId="3974">
    <w:abstractNumId w:val="3974"/>
  </w:num>
  <w:num w:numId="3975">
    <w:abstractNumId w:val="3975"/>
  </w:num>
  <w:num w:numId="3976">
    <w:abstractNumId w:val="3976"/>
  </w:num>
  <w:num w:numId="3977">
    <w:abstractNumId w:val="3977"/>
  </w:num>
  <w:num w:numId="3978">
    <w:abstractNumId w:val="3978"/>
  </w:num>
  <w:num w:numId="3979">
    <w:abstractNumId w:val="3979"/>
  </w:num>
  <w:num w:numId="3980">
    <w:abstractNumId w:val="3980"/>
  </w:num>
  <w:num w:numId="3981">
    <w:abstractNumId w:val="3981"/>
  </w:num>
  <w:num w:numId="3982">
    <w:abstractNumId w:val="3982"/>
  </w:num>
  <w:num w:numId="3983">
    <w:abstractNumId w:val="3983"/>
  </w:num>
  <w:num w:numId="3984">
    <w:abstractNumId w:val="3984"/>
  </w:num>
  <w:num w:numId="3985">
    <w:abstractNumId w:val="3985"/>
  </w:num>
  <w:num w:numId="3986">
    <w:abstractNumId w:val="3986"/>
  </w:num>
  <w:num w:numId="3987">
    <w:abstractNumId w:val="3987"/>
  </w:num>
  <w:num w:numId="3988">
    <w:abstractNumId w:val="3988"/>
  </w:num>
  <w:num w:numId="3989">
    <w:abstractNumId w:val="3989"/>
  </w:num>
  <w:num w:numId="3990">
    <w:abstractNumId w:val="3990"/>
  </w:num>
  <w:num w:numId="3991">
    <w:abstractNumId w:val="3991"/>
  </w:num>
  <w:num w:numId="3992">
    <w:abstractNumId w:val="3992"/>
  </w:num>
  <w:num w:numId="3993">
    <w:abstractNumId w:val="3993"/>
  </w:num>
  <w:num w:numId="3994">
    <w:abstractNumId w:val="3994"/>
  </w:num>
  <w:num w:numId="3995">
    <w:abstractNumId w:val="3995"/>
  </w:num>
  <w:num w:numId="3996">
    <w:abstractNumId w:val="3996"/>
  </w:num>
  <w:num w:numId="3997">
    <w:abstractNumId w:val="3997"/>
  </w:num>
  <w:num w:numId="3998">
    <w:abstractNumId w:val="3998"/>
  </w:num>
  <w:num w:numId="3999">
    <w:abstractNumId w:val="3999"/>
  </w:num>
  <w:num w:numId="4000">
    <w:abstractNumId w:val="4000"/>
  </w:num>
  <w:num w:numId="4001">
    <w:abstractNumId w:val="4001"/>
  </w:num>
  <w:num w:numId="4002">
    <w:abstractNumId w:val="4002"/>
  </w:num>
  <w:num w:numId="4003">
    <w:abstractNumId w:val="4003"/>
  </w:num>
  <w:num w:numId="4004">
    <w:abstractNumId w:val="4004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character" w:styleId="Style15">
    <w:name w:val="Интернет-ссылка"/>
    <w:rPr>
      <w:color w:val="000080"/>
      <w:u w:val="single"/>
      <w:lang w:val="zxx" w:eastAsia="zxx" w:bidi="zxx"/>
    </w:rPr>
  </w:style>
  <w:style w:type="character" w:styleId="Style16">
    <w:name w:val="Ссылка указателя"/>
    <w:qFormat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Arial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Arial"/>
    </w:rPr>
  </w:style>
  <w:style w:type="paragraph" w:styleId="Style22">
    <w:name w:val="Title"/>
    <w:basedOn w:val="Style17"/>
    <w:next w:val="Style18"/>
    <w:qFormat/>
    <w:pPr>
      <w:jc w:val="center"/>
    </w:pPr>
    <w:rPr>
      <w:b/>
      <w:bCs/>
      <w:sz w:val="56"/>
      <w:szCs w:val="56"/>
    </w:rPr>
  </w:style>
  <w:style w:type="paragraph" w:styleId="Style23">
    <w:name w:val="Index Heading"/>
    <w:basedOn w:val="Style17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3"/>
    <w:qFormat/>
    <w:pPr>
      <w:suppressLineNumbers/>
      <w:ind w:left="0" w:hanging="0"/>
    </w:pPr>
    <w:rPr>
      <w:b/>
      <w:bCs/>
      <w:sz w:val="32"/>
      <w:szCs w:val="32"/>
    </w:rPr>
  </w:style>
  <w:style w:type="paragraph" w:styleId="1">
    <w:name w:val="TOC 1"/>
    <w:basedOn w:val="Style21"/>
    <w:pPr>
      <w:tabs>
        <w:tab w:val="clear" w:pos="709"/>
        <w:tab w:val="right" w:pos="10772" w:leader="dot"/>
      </w:tabs>
      <w:ind w:left="0" w:hanging="0"/>
    </w:pPr>
    <w:rPr/>
  </w:style>
  <w:style w:type="paragraph" w:styleId="Style24">
    <w:name w:val="Верхний и нижний колонтитулы"/>
    <w:basedOn w:val="Normal"/>
    <w:qFormat/>
    <w:pPr>
      <w:suppressLineNumbers/>
      <w:tabs>
        <w:tab w:val="clear" w:pos="709"/>
        <w:tab w:val="center" w:pos="5386" w:leader="none"/>
        <w:tab w:val="right" w:pos="10772" w:leader="none"/>
      </w:tabs>
    </w:pPr>
    <w:rPr/>
  </w:style>
  <w:style w:type="paragraph" w:styleId="Style25">
    <w:name w:val="Header"/>
    <w:basedOn w:val="Style24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1400</TotalTime>
  <Application>LibreOffice/6.4.3.2$Windows_X86_64 LibreOffice_project/747b5d0ebf89f41c860ec2a39efd7cb15b54f2d8</Application>
  <Pages>257</Pages>
  <Words>46010</Words>
  <Characters>284137</Characters>
  <CharactersWithSpaces>334206</CharactersWithSpaces>
  <Paragraphs>6900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2025-08-29T15:16:08Z</dcterms:created>
  <dc:creator/>
  <dc:description/>
  <dc:language>ru-RU</dc:language>
  <cp:lastModifiedBy/>
  <dcterms:modified xsi:type="dcterms:W3CDTF">2025-09-16T08:52:09Z</dcterms:modified>
  <cp:revision>109</cp:revision>
  <dc:subject/>
  <dc:title/>
</cp:coreProperties>
</file>